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49DF06" w14:textId="31DC7662" w:rsidR="00C936EF" w:rsidRDefault="00E96E2F" w:rsidP="00370D87">
      <w:pPr>
        <w:pStyle w:val="Title"/>
      </w:pPr>
      <w:r>
        <w:t>Software Development for Mobile Devices</w:t>
      </w:r>
    </w:p>
    <w:p w14:paraId="71B657ED" w14:textId="4D4EE2EE" w:rsidR="00E96E2F" w:rsidRDefault="004F10A9" w:rsidP="00E96E2F">
      <w:pPr>
        <w:pStyle w:val="Heading1"/>
      </w:pPr>
      <w:r>
        <w:t>Submission for Assignment A2</w:t>
      </w:r>
      <w:r w:rsidR="00E96E2F">
        <w:t>.1P</w:t>
      </w:r>
    </w:p>
    <w:p w14:paraId="7B58267D" w14:textId="3C816880" w:rsidR="00E96E2F" w:rsidRDefault="00E96E2F" w:rsidP="00E96E2F">
      <w:pPr>
        <w:pStyle w:val="Heading2"/>
      </w:pPr>
      <w:r>
        <w:t>Task 1</w:t>
      </w:r>
      <w:r w:rsidR="00387C18">
        <w:t xml:space="preserve">. </w:t>
      </w:r>
      <w:r w:rsidR="004F10A9">
        <w:t>Separation of concerns</w:t>
      </w:r>
    </w:p>
    <w:p w14:paraId="44095DFA" w14:textId="36671517" w:rsidR="00EC4B5C" w:rsidRPr="00EC4B5C" w:rsidRDefault="00EC4B5C" w:rsidP="00EC4B5C">
      <w:pPr>
        <w:pStyle w:val="Heading3"/>
      </w:pPr>
      <w:r>
        <w:t>Separation of concerns</w:t>
      </w:r>
    </w:p>
    <w:p w14:paraId="32F27AF6" w14:textId="7221D112" w:rsidR="001D738B" w:rsidRDefault="00AF1E1B" w:rsidP="00D250A2">
      <w:r>
        <w:t xml:space="preserve">Separation of concerns </w:t>
      </w:r>
      <w:r w:rsidR="00B8652E">
        <w:t xml:space="preserve">is a design principle in which </w:t>
      </w:r>
      <w:r w:rsidR="000C0903">
        <w:t xml:space="preserve">the program </w:t>
      </w:r>
      <w:r w:rsidR="00F02FA1">
        <w:t xml:space="preserve">is divided into </w:t>
      </w:r>
      <w:r w:rsidR="007A7D50">
        <w:t>distinct</w:t>
      </w:r>
      <w:r w:rsidR="00E50922">
        <w:t xml:space="preserve"> sections. </w:t>
      </w:r>
      <w:r w:rsidR="00E02E82">
        <w:t xml:space="preserve">The </w:t>
      </w:r>
      <w:r w:rsidR="001D738B">
        <w:t>benefit</w:t>
      </w:r>
      <w:r w:rsidR="00E02E82">
        <w:t xml:space="preserve"> of </w:t>
      </w:r>
      <w:r w:rsidR="00533970">
        <w:t xml:space="preserve">separation of concerns is to </w:t>
      </w:r>
      <w:r w:rsidR="00C269A6">
        <w:t xml:space="preserve">reuse and maintain the program efficiently. </w:t>
      </w:r>
      <w:r w:rsidR="00FA489E">
        <w:t>In other words, th</w:t>
      </w:r>
      <w:r w:rsidR="00637D60">
        <w:t xml:space="preserve">e program is able to extend and </w:t>
      </w:r>
      <w:r w:rsidR="005D0D5A">
        <w:t>update w</w:t>
      </w:r>
      <w:r w:rsidR="001624E0">
        <w:t xml:space="preserve">ithout causing any major impacts to current code. </w:t>
      </w:r>
    </w:p>
    <w:p w14:paraId="772E3E52" w14:textId="4419D9F5" w:rsidR="00A74255" w:rsidRDefault="001F644C" w:rsidP="00D250A2">
      <w:r>
        <w:t xml:space="preserve">It separates into presentation logic layer, business logic layer and data logic </w:t>
      </w:r>
      <w:r w:rsidR="003821CC">
        <w:t>layer</w:t>
      </w:r>
      <w:r>
        <w:t xml:space="preserve">. The presentation logic layer is in charge of display the view to user. Business logic layer, on the other hand, uses to handle the business requirements of the application. Meanwhile, data logic layer supports store and retrieve data. </w:t>
      </w:r>
    </w:p>
    <w:p w14:paraId="56093C3C" w14:textId="3B58A788" w:rsidR="00EC4B5C" w:rsidRDefault="00EC4B5C" w:rsidP="00EC4B5C">
      <w:pPr>
        <w:pStyle w:val="Heading3"/>
      </w:pPr>
      <w:r>
        <w:t xml:space="preserve">How to use it in Android development </w:t>
      </w:r>
    </w:p>
    <w:p w14:paraId="290D1451" w14:textId="65459823" w:rsidR="006562D4" w:rsidRDefault="0062231F" w:rsidP="006562D4">
      <w:r>
        <w:t>In android dev</w:t>
      </w:r>
      <w:r w:rsidR="008D597C">
        <w:t>elopment, separation of concerns can be implemented</w:t>
      </w:r>
      <w:r w:rsidR="005E7F58">
        <w:t xml:space="preserve"> as Model Vi</w:t>
      </w:r>
      <w:r w:rsidR="002A3ABD">
        <w:t xml:space="preserve">ew Presenter (MVP). The Model is the </w:t>
      </w:r>
      <w:r w:rsidR="003821CC">
        <w:t xml:space="preserve">data logic layer, </w:t>
      </w:r>
      <w:r w:rsidR="008559B6">
        <w:t>view is the presentation logic la</w:t>
      </w:r>
      <w:r w:rsidR="006562D4">
        <w:t>yer and presenter is the business logic layer.</w:t>
      </w:r>
    </w:p>
    <w:p w14:paraId="76A6384F" w14:textId="2697BE71" w:rsidR="005A119A" w:rsidRDefault="006637BE" w:rsidP="006637BE">
      <w:pPr>
        <w:jc w:val="center"/>
      </w:pPr>
      <w:r w:rsidRPr="006637BE">
        <w:lastRenderedPageBreak/>
        <w:drawing>
          <wp:inline distT="0" distB="0" distL="0" distR="0" wp14:anchorId="2671B651" wp14:editId="02661FFA">
            <wp:extent cx="3523421" cy="3088640"/>
            <wp:effectExtent l="0" t="0" r="762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30786" cy="3095096"/>
                    </a:xfrm>
                    <a:prstGeom prst="rect">
                      <a:avLst/>
                    </a:prstGeom>
                  </pic:spPr>
                </pic:pic>
              </a:graphicData>
            </a:graphic>
          </wp:inline>
        </w:drawing>
      </w:r>
    </w:p>
    <w:p w14:paraId="39EA745F" w14:textId="13B25A1B" w:rsidR="00C60A8D" w:rsidRPr="000855D7" w:rsidRDefault="00C60A8D" w:rsidP="006562D4">
      <w:pPr>
        <w:rPr>
          <w:b/>
        </w:rPr>
      </w:pPr>
      <w:r w:rsidRPr="000855D7">
        <w:rPr>
          <w:b/>
        </w:rPr>
        <w:t>Model</w:t>
      </w:r>
    </w:p>
    <w:p w14:paraId="1BEA53AB" w14:textId="0E3B599E" w:rsidR="00C60A8D" w:rsidRDefault="008419BE" w:rsidP="006562D4">
      <w:r>
        <w:t xml:space="preserve">The model uses to manage how data is stored and used in the program. </w:t>
      </w:r>
    </w:p>
    <w:p w14:paraId="3C377F5F" w14:textId="7A2C27A2" w:rsidR="00C60A8D" w:rsidRDefault="00C60A8D" w:rsidP="006562D4">
      <w:pPr>
        <w:rPr>
          <w:b/>
        </w:rPr>
      </w:pPr>
      <w:r w:rsidRPr="000855D7">
        <w:rPr>
          <w:b/>
        </w:rPr>
        <w:t>View</w:t>
      </w:r>
    </w:p>
    <w:p w14:paraId="3D500539" w14:textId="41E52BCE" w:rsidR="00104B6C" w:rsidRPr="00104B6C" w:rsidRDefault="00104B6C" w:rsidP="006562D4">
      <w:r>
        <w:t xml:space="preserve">View uses to display UI and allows users to interact with these UI components. </w:t>
      </w:r>
    </w:p>
    <w:p w14:paraId="381E36E1" w14:textId="0AF96026" w:rsidR="00C60A8D" w:rsidRDefault="00C60A8D" w:rsidP="006562D4">
      <w:pPr>
        <w:rPr>
          <w:b/>
        </w:rPr>
      </w:pPr>
      <w:r w:rsidRPr="000855D7">
        <w:rPr>
          <w:b/>
        </w:rPr>
        <w:t>Presenter</w:t>
      </w:r>
    </w:p>
    <w:p w14:paraId="0FCE5E59" w14:textId="3BA8AB2C" w:rsidR="00104B6C" w:rsidRPr="00104B6C" w:rsidRDefault="005740E5" w:rsidP="006562D4">
      <w:r>
        <w:t xml:space="preserve">Presenter stands </w:t>
      </w:r>
      <w:r w:rsidR="00104B6C">
        <w:t xml:space="preserve">in the middle of view and model. </w:t>
      </w:r>
      <w:r>
        <w:t>When users change data by interacting with the GUI, the presenter will update the model automatically.</w:t>
      </w:r>
    </w:p>
    <w:p w14:paraId="7AB6E6E3" w14:textId="5151405D" w:rsidR="00D112FE" w:rsidRPr="00D112FE" w:rsidRDefault="00EC4198" w:rsidP="00EC4198">
      <w:pPr>
        <w:jc w:val="center"/>
      </w:pPr>
      <w:r>
        <w:rPr>
          <w:noProof/>
        </w:rPr>
        <w:drawing>
          <wp:inline distT="0" distB="0" distL="0" distR="0" wp14:anchorId="1E512323" wp14:editId="58C7EC22">
            <wp:extent cx="3137535" cy="2550953"/>
            <wp:effectExtent l="0" t="0" r="12065" b="0"/>
            <wp:docPr id="2" name="Picture 2" descr="../../../../../../../Desktop/Screen%20Shot%202018-08-03%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8-03%20a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7187" cy="2566931"/>
                    </a:xfrm>
                    <a:prstGeom prst="rect">
                      <a:avLst/>
                    </a:prstGeom>
                    <a:noFill/>
                    <a:ln>
                      <a:noFill/>
                    </a:ln>
                  </pic:spPr>
                </pic:pic>
              </a:graphicData>
            </a:graphic>
          </wp:inline>
        </w:drawing>
      </w:r>
      <w:bookmarkStart w:id="0" w:name="_GoBack"/>
      <w:bookmarkEnd w:id="0"/>
    </w:p>
    <w:sectPr w:rsidR="00D112FE" w:rsidRPr="00D112FE" w:rsidSect="00344CB4">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157C03" w14:textId="77777777" w:rsidR="00C11540" w:rsidRDefault="00C11540" w:rsidP="00904719">
      <w:r>
        <w:separator/>
      </w:r>
    </w:p>
  </w:endnote>
  <w:endnote w:type="continuationSeparator" w:id="0">
    <w:p w14:paraId="0457BEEE" w14:textId="77777777" w:rsidR="00C11540" w:rsidRDefault="00C11540" w:rsidP="009047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onaco">
    <w:panose1 w:val="02000500000000000000"/>
    <w:charset w:val="00"/>
    <w:family w:val="swiss"/>
    <w:pitch w:val="fixed"/>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EE5A7B" w14:textId="77777777" w:rsidR="00C11540" w:rsidRDefault="00C11540" w:rsidP="00904719">
      <w:r>
        <w:separator/>
      </w:r>
    </w:p>
  </w:footnote>
  <w:footnote w:type="continuationSeparator" w:id="0">
    <w:p w14:paraId="1E319C6B" w14:textId="77777777" w:rsidR="00C11540" w:rsidRDefault="00C11540" w:rsidP="0090471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5EDD3" w14:textId="2C22D4EC" w:rsidR="00904719" w:rsidRDefault="00904719">
    <w:pPr>
      <w:pStyle w:val="Header"/>
    </w:pPr>
    <w:r>
      <w:t>C</w:t>
    </w:r>
    <w:r w:rsidR="00E96E2F">
      <w:t>OS80019</w:t>
    </w:r>
    <w:r>
      <w:tab/>
    </w:r>
    <w:r>
      <w:tab/>
      <w:t xml:space="preserve">101767225 - </w:t>
    </w:r>
    <w:proofErr w:type="spellStart"/>
    <w:r>
      <w:t>Duy</w:t>
    </w:r>
    <w:proofErr w:type="spellEnd"/>
    <w:r>
      <w:t xml:space="preserve"> </w:t>
    </w:r>
    <w:proofErr w:type="spellStart"/>
    <w:r>
      <w:t>Thuc</w:t>
    </w:r>
    <w:proofErr w:type="spellEnd"/>
    <w:r>
      <w:t xml:space="preserve"> Pham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47C65"/>
    <w:multiLevelType w:val="hybridMultilevel"/>
    <w:tmpl w:val="F4FE5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B342AD1"/>
    <w:multiLevelType w:val="hybridMultilevel"/>
    <w:tmpl w:val="C2CA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D87"/>
    <w:rsid w:val="000608C0"/>
    <w:rsid w:val="000855D7"/>
    <w:rsid w:val="00095D94"/>
    <w:rsid w:val="000C0903"/>
    <w:rsid w:val="00100401"/>
    <w:rsid w:val="00104B6C"/>
    <w:rsid w:val="001624E0"/>
    <w:rsid w:val="001671FE"/>
    <w:rsid w:val="001D738B"/>
    <w:rsid w:val="001F644C"/>
    <w:rsid w:val="00200B1A"/>
    <w:rsid w:val="0020392C"/>
    <w:rsid w:val="002318AB"/>
    <w:rsid w:val="00267287"/>
    <w:rsid w:val="00280CAD"/>
    <w:rsid w:val="002877BE"/>
    <w:rsid w:val="002A3ABD"/>
    <w:rsid w:val="00305857"/>
    <w:rsid w:val="00322840"/>
    <w:rsid w:val="00344CB4"/>
    <w:rsid w:val="00370D87"/>
    <w:rsid w:val="003821CC"/>
    <w:rsid w:val="00387C18"/>
    <w:rsid w:val="003972F7"/>
    <w:rsid w:val="003B0EEF"/>
    <w:rsid w:val="003F1763"/>
    <w:rsid w:val="00453063"/>
    <w:rsid w:val="00477D80"/>
    <w:rsid w:val="004F10A9"/>
    <w:rsid w:val="00500547"/>
    <w:rsid w:val="0050406B"/>
    <w:rsid w:val="00524025"/>
    <w:rsid w:val="00533970"/>
    <w:rsid w:val="00547B7F"/>
    <w:rsid w:val="00572B08"/>
    <w:rsid w:val="005740E5"/>
    <w:rsid w:val="005A119A"/>
    <w:rsid w:val="005A49DB"/>
    <w:rsid w:val="005D0D5A"/>
    <w:rsid w:val="005E7F58"/>
    <w:rsid w:val="0062231F"/>
    <w:rsid w:val="00632C11"/>
    <w:rsid w:val="00637D60"/>
    <w:rsid w:val="006562D4"/>
    <w:rsid w:val="006637BE"/>
    <w:rsid w:val="006F5084"/>
    <w:rsid w:val="007108C0"/>
    <w:rsid w:val="00714F90"/>
    <w:rsid w:val="00754A75"/>
    <w:rsid w:val="0076329B"/>
    <w:rsid w:val="00764ADA"/>
    <w:rsid w:val="0077132F"/>
    <w:rsid w:val="007A4811"/>
    <w:rsid w:val="007A7D50"/>
    <w:rsid w:val="007E7C2B"/>
    <w:rsid w:val="008419BE"/>
    <w:rsid w:val="00844A97"/>
    <w:rsid w:val="008559B6"/>
    <w:rsid w:val="00861172"/>
    <w:rsid w:val="008A61B4"/>
    <w:rsid w:val="008D597C"/>
    <w:rsid w:val="008D5F83"/>
    <w:rsid w:val="0090050F"/>
    <w:rsid w:val="00904719"/>
    <w:rsid w:val="00975936"/>
    <w:rsid w:val="009E4BA5"/>
    <w:rsid w:val="00A343D8"/>
    <w:rsid w:val="00A35A7C"/>
    <w:rsid w:val="00A74255"/>
    <w:rsid w:val="00AB59DB"/>
    <w:rsid w:val="00AF1E1B"/>
    <w:rsid w:val="00B23292"/>
    <w:rsid w:val="00B45C8F"/>
    <w:rsid w:val="00B8652E"/>
    <w:rsid w:val="00BA52D4"/>
    <w:rsid w:val="00BB2D0F"/>
    <w:rsid w:val="00BB692E"/>
    <w:rsid w:val="00BB70CF"/>
    <w:rsid w:val="00BF6CF4"/>
    <w:rsid w:val="00C11540"/>
    <w:rsid w:val="00C269A6"/>
    <w:rsid w:val="00C60A8D"/>
    <w:rsid w:val="00C936EF"/>
    <w:rsid w:val="00CF5D6E"/>
    <w:rsid w:val="00D112FE"/>
    <w:rsid w:val="00D250A2"/>
    <w:rsid w:val="00D27FBD"/>
    <w:rsid w:val="00D3715E"/>
    <w:rsid w:val="00D754A7"/>
    <w:rsid w:val="00D75B05"/>
    <w:rsid w:val="00DD5A1A"/>
    <w:rsid w:val="00DE3948"/>
    <w:rsid w:val="00DE650D"/>
    <w:rsid w:val="00E02E82"/>
    <w:rsid w:val="00E311BA"/>
    <w:rsid w:val="00E50922"/>
    <w:rsid w:val="00E714C0"/>
    <w:rsid w:val="00E96E2F"/>
    <w:rsid w:val="00EC4198"/>
    <w:rsid w:val="00EC4B5C"/>
    <w:rsid w:val="00F02FA1"/>
    <w:rsid w:val="00FA489E"/>
    <w:rsid w:val="00FB7DC9"/>
    <w:rsid w:val="00FF2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6D9DBA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35A7C"/>
    <w:pPr>
      <w:spacing w:after="40" w:line="360" w:lineRule="auto"/>
    </w:pPr>
  </w:style>
  <w:style w:type="paragraph" w:styleId="Heading1">
    <w:name w:val="heading 1"/>
    <w:basedOn w:val="Normal"/>
    <w:next w:val="Normal"/>
    <w:link w:val="Heading1Char"/>
    <w:uiPriority w:val="9"/>
    <w:qFormat/>
    <w:rsid w:val="0076329B"/>
    <w:pPr>
      <w:keepNext/>
      <w:keepLines/>
      <w:spacing w:before="24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E714C0"/>
    <w:pPr>
      <w:keepNext/>
      <w:keepLines/>
      <w:spacing w:before="120" w:after="12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A35A7C"/>
    <w:pPr>
      <w:keepNext/>
      <w:keepLines/>
      <w:outlineLvl w:val="2"/>
    </w:pPr>
    <w:rPr>
      <w:rFonts w:eastAsiaTheme="majorEastAsia" w:cstheme="majorBidi"/>
      <w:b/>
      <w:color w:val="000000" w:themeColor="text1"/>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0D8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D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6329B"/>
    <w:rPr>
      <w:rFonts w:asciiTheme="majorHAnsi" w:eastAsiaTheme="majorEastAsia" w:hAnsiTheme="majorHAnsi" w:cstheme="majorBidi"/>
      <w:b/>
      <w:color w:val="2F5496" w:themeColor="accent1" w:themeShade="BF"/>
      <w:sz w:val="36"/>
      <w:szCs w:val="32"/>
    </w:rPr>
  </w:style>
  <w:style w:type="paragraph" w:customStyle="1" w:styleId="p1">
    <w:name w:val="p1"/>
    <w:basedOn w:val="Normal"/>
    <w:rsid w:val="00D3715E"/>
    <w:pPr>
      <w:shd w:val="clear" w:color="auto" w:fill="34352D"/>
    </w:pPr>
    <w:rPr>
      <w:rFonts w:ascii="Monaco" w:hAnsi="Monaco" w:cs="Times New Roman"/>
      <w:color w:val="31876D"/>
      <w:sz w:val="21"/>
      <w:szCs w:val="21"/>
    </w:rPr>
  </w:style>
  <w:style w:type="paragraph" w:customStyle="1" w:styleId="p2">
    <w:name w:val="p2"/>
    <w:basedOn w:val="Normal"/>
    <w:rsid w:val="00D3715E"/>
    <w:pPr>
      <w:shd w:val="clear" w:color="auto" w:fill="34352D"/>
    </w:pPr>
    <w:rPr>
      <w:rFonts w:ascii="Helvetica" w:hAnsi="Helvetica" w:cs="Times New Roman"/>
      <w:sz w:val="18"/>
      <w:szCs w:val="18"/>
    </w:rPr>
  </w:style>
  <w:style w:type="paragraph" w:customStyle="1" w:styleId="p3">
    <w:name w:val="p3"/>
    <w:basedOn w:val="Normal"/>
    <w:rsid w:val="00D3715E"/>
    <w:pPr>
      <w:shd w:val="clear" w:color="auto" w:fill="34352D"/>
    </w:pPr>
    <w:rPr>
      <w:rFonts w:ascii="Monaco" w:hAnsi="Monaco" w:cs="Times New Roman"/>
      <w:color w:val="FD4485"/>
      <w:sz w:val="21"/>
      <w:szCs w:val="21"/>
    </w:rPr>
  </w:style>
  <w:style w:type="paragraph" w:customStyle="1" w:styleId="p4">
    <w:name w:val="p4"/>
    <w:basedOn w:val="Normal"/>
    <w:rsid w:val="00D3715E"/>
    <w:pPr>
      <w:shd w:val="clear" w:color="auto" w:fill="34352D"/>
    </w:pPr>
    <w:rPr>
      <w:rFonts w:ascii="Monaco" w:hAnsi="Monaco" w:cs="Times New Roman"/>
      <w:color w:val="F5F5F2"/>
      <w:sz w:val="21"/>
      <w:szCs w:val="21"/>
    </w:rPr>
  </w:style>
  <w:style w:type="paragraph" w:customStyle="1" w:styleId="p5">
    <w:name w:val="p5"/>
    <w:basedOn w:val="Normal"/>
    <w:rsid w:val="00D3715E"/>
    <w:pPr>
      <w:shd w:val="clear" w:color="auto" w:fill="34352D"/>
    </w:pPr>
    <w:rPr>
      <w:rFonts w:ascii="Monaco" w:hAnsi="Monaco" w:cs="Times New Roman"/>
      <w:color w:val="F5F5F2"/>
      <w:sz w:val="21"/>
      <w:szCs w:val="21"/>
    </w:rPr>
  </w:style>
  <w:style w:type="paragraph" w:customStyle="1" w:styleId="p6">
    <w:name w:val="p6"/>
    <w:basedOn w:val="Normal"/>
    <w:rsid w:val="00D3715E"/>
    <w:pPr>
      <w:shd w:val="clear" w:color="auto" w:fill="34352D"/>
    </w:pPr>
    <w:rPr>
      <w:rFonts w:ascii="Monaco" w:hAnsi="Monaco" w:cs="Times New Roman"/>
      <w:color w:val="75E0F2"/>
      <w:sz w:val="21"/>
      <w:szCs w:val="21"/>
    </w:rPr>
  </w:style>
  <w:style w:type="paragraph" w:customStyle="1" w:styleId="p7">
    <w:name w:val="p7"/>
    <w:basedOn w:val="Normal"/>
    <w:rsid w:val="00D3715E"/>
    <w:pPr>
      <w:shd w:val="clear" w:color="auto" w:fill="34352D"/>
    </w:pPr>
    <w:rPr>
      <w:rFonts w:ascii="Monaco" w:hAnsi="Monaco" w:cs="Times New Roman"/>
      <w:color w:val="EBE087"/>
      <w:sz w:val="21"/>
      <w:szCs w:val="21"/>
    </w:rPr>
  </w:style>
  <w:style w:type="character" w:customStyle="1" w:styleId="s1">
    <w:name w:val="s1"/>
    <w:basedOn w:val="DefaultParagraphFont"/>
    <w:rsid w:val="00D3715E"/>
    <w:rPr>
      <w:color w:val="F5F5F2"/>
    </w:rPr>
  </w:style>
  <w:style w:type="character" w:customStyle="1" w:styleId="s2">
    <w:name w:val="s2"/>
    <w:basedOn w:val="DefaultParagraphFont"/>
    <w:rsid w:val="00D3715E"/>
    <w:rPr>
      <w:color w:val="FD4485"/>
    </w:rPr>
  </w:style>
  <w:style w:type="character" w:customStyle="1" w:styleId="s3">
    <w:name w:val="s3"/>
    <w:basedOn w:val="DefaultParagraphFont"/>
    <w:rsid w:val="00D3715E"/>
    <w:rPr>
      <w:color w:val="75E0F2"/>
    </w:rPr>
  </w:style>
  <w:style w:type="character" w:customStyle="1" w:styleId="s4">
    <w:name w:val="s4"/>
    <w:basedOn w:val="DefaultParagraphFont"/>
    <w:rsid w:val="00D3715E"/>
    <w:rPr>
      <w:color w:val="B3E43B"/>
    </w:rPr>
  </w:style>
  <w:style w:type="character" w:customStyle="1" w:styleId="s5">
    <w:name w:val="s5"/>
    <w:basedOn w:val="DefaultParagraphFont"/>
    <w:rsid w:val="00D3715E"/>
    <w:rPr>
      <w:color w:val="EBE087"/>
    </w:rPr>
  </w:style>
  <w:style w:type="character" w:customStyle="1" w:styleId="apple-converted-space">
    <w:name w:val="apple-converted-space"/>
    <w:basedOn w:val="DefaultParagraphFont"/>
    <w:rsid w:val="00D3715E"/>
  </w:style>
  <w:style w:type="character" w:customStyle="1" w:styleId="Heading2Char">
    <w:name w:val="Heading 2 Char"/>
    <w:basedOn w:val="DefaultParagraphFont"/>
    <w:link w:val="Heading2"/>
    <w:uiPriority w:val="9"/>
    <w:rsid w:val="00E714C0"/>
    <w:rPr>
      <w:rFonts w:asciiTheme="majorHAnsi" w:eastAsiaTheme="majorEastAsia" w:hAnsiTheme="majorHAnsi" w:cstheme="majorBidi"/>
      <w:color w:val="2F5496" w:themeColor="accent1" w:themeShade="BF"/>
      <w:sz w:val="32"/>
      <w:szCs w:val="26"/>
    </w:rPr>
  </w:style>
  <w:style w:type="paragraph" w:customStyle="1" w:styleId="p8">
    <w:name w:val="p8"/>
    <w:basedOn w:val="Normal"/>
    <w:rsid w:val="00305857"/>
    <w:pPr>
      <w:shd w:val="clear" w:color="auto" w:fill="34352D"/>
    </w:pPr>
    <w:rPr>
      <w:rFonts w:ascii="Monaco" w:hAnsi="Monaco" w:cs="Times New Roman"/>
      <w:color w:val="B3E43B"/>
      <w:sz w:val="21"/>
      <w:szCs w:val="21"/>
    </w:rPr>
  </w:style>
  <w:style w:type="character" w:customStyle="1" w:styleId="s6">
    <w:name w:val="s6"/>
    <w:basedOn w:val="DefaultParagraphFont"/>
    <w:rsid w:val="00305857"/>
    <w:rPr>
      <w:color w:val="BD99FF"/>
    </w:rPr>
  </w:style>
  <w:style w:type="paragraph" w:styleId="Header">
    <w:name w:val="header"/>
    <w:basedOn w:val="Normal"/>
    <w:link w:val="HeaderChar"/>
    <w:uiPriority w:val="99"/>
    <w:unhideWhenUsed/>
    <w:rsid w:val="00904719"/>
    <w:pPr>
      <w:tabs>
        <w:tab w:val="center" w:pos="4680"/>
        <w:tab w:val="right" w:pos="9360"/>
      </w:tabs>
    </w:pPr>
  </w:style>
  <w:style w:type="character" w:customStyle="1" w:styleId="HeaderChar">
    <w:name w:val="Header Char"/>
    <w:basedOn w:val="DefaultParagraphFont"/>
    <w:link w:val="Header"/>
    <w:uiPriority w:val="99"/>
    <w:rsid w:val="00904719"/>
  </w:style>
  <w:style w:type="paragraph" w:styleId="Footer">
    <w:name w:val="footer"/>
    <w:basedOn w:val="Normal"/>
    <w:link w:val="FooterChar"/>
    <w:uiPriority w:val="99"/>
    <w:unhideWhenUsed/>
    <w:rsid w:val="00904719"/>
    <w:pPr>
      <w:tabs>
        <w:tab w:val="center" w:pos="4680"/>
        <w:tab w:val="right" w:pos="9360"/>
      </w:tabs>
    </w:pPr>
  </w:style>
  <w:style w:type="character" w:customStyle="1" w:styleId="FooterChar">
    <w:name w:val="Footer Char"/>
    <w:basedOn w:val="DefaultParagraphFont"/>
    <w:link w:val="Footer"/>
    <w:uiPriority w:val="99"/>
    <w:rsid w:val="00904719"/>
  </w:style>
  <w:style w:type="table" w:styleId="TableGrid">
    <w:name w:val="Table Grid"/>
    <w:basedOn w:val="TableNormal"/>
    <w:uiPriority w:val="39"/>
    <w:rsid w:val="00E714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E714C0"/>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D754A7"/>
    <w:pPr>
      <w:ind w:left="720"/>
      <w:contextualSpacing/>
    </w:pPr>
  </w:style>
  <w:style w:type="character" w:customStyle="1" w:styleId="Heading3Char">
    <w:name w:val="Heading 3 Char"/>
    <w:basedOn w:val="DefaultParagraphFont"/>
    <w:link w:val="Heading3"/>
    <w:uiPriority w:val="9"/>
    <w:rsid w:val="00A35A7C"/>
    <w:rPr>
      <w:rFonts w:eastAsiaTheme="majorEastAsia" w:cstheme="majorBidi"/>
      <w:b/>
      <w:color w:val="000000" w:themeColor="text1"/>
      <w:sz w:val="28"/>
    </w:rPr>
  </w:style>
  <w:style w:type="paragraph" w:styleId="HTMLPreformatted">
    <w:name w:val="HTML Preformatted"/>
    <w:basedOn w:val="Normal"/>
    <w:link w:val="HTMLPreformattedChar"/>
    <w:uiPriority w:val="99"/>
    <w:semiHidden/>
    <w:unhideWhenUsed/>
    <w:rsid w:val="00BB7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B70CF"/>
    <w:rPr>
      <w:rFonts w:ascii="Courier New" w:hAnsi="Courier New" w:cs="Courier New"/>
      <w:sz w:val="20"/>
      <w:szCs w:val="20"/>
    </w:rPr>
  </w:style>
  <w:style w:type="paragraph" w:styleId="Caption">
    <w:name w:val="caption"/>
    <w:basedOn w:val="Normal"/>
    <w:next w:val="Normal"/>
    <w:uiPriority w:val="35"/>
    <w:unhideWhenUsed/>
    <w:qFormat/>
    <w:rsid w:val="007108C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266163">
      <w:bodyDiv w:val="1"/>
      <w:marLeft w:val="0"/>
      <w:marRight w:val="0"/>
      <w:marTop w:val="0"/>
      <w:marBottom w:val="0"/>
      <w:divBdr>
        <w:top w:val="none" w:sz="0" w:space="0" w:color="auto"/>
        <w:left w:val="none" w:sz="0" w:space="0" w:color="auto"/>
        <w:bottom w:val="none" w:sz="0" w:space="0" w:color="auto"/>
        <w:right w:val="none" w:sz="0" w:space="0" w:color="auto"/>
      </w:divBdr>
    </w:div>
    <w:div w:id="500511605">
      <w:bodyDiv w:val="1"/>
      <w:marLeft w:val="0"/>
      <w:marRight w:val="0"/>
      <w:marTop w:val="0"/>
      <w:marBottom w:val="0"/>
      <w:divBdr>
        <w:top w:val="none" w:sz="0" w:space="0" w:color="auto"/>
        <w:left w:val="none" w:sz="0" w:space="0" w:color="auto"/>
        <w:bottom w:val="none" w:sz="0" w:space="0" w:color="auto"/>
        <w:right w:val="none" w:sz="0" w:space="0" w:color="auto"/>
      </w:divBdr>
    </w:div>
    <w:div w:id="693002393">
      <w:bodyDiv w:val="1"/>
      <w:marLeft w:val="0"/>
      <w:marRight w:val="0"/>
      <w:marTop w:val="0"/>
      <w:marBottom w:val="0"/>
      <w:divBdr>
        <w:top w:val="none" w:sz="0" w:space="0" w:color="auto"/>
        <w:left w:val="none" w:sz="0" w:space="0" w:color="auto"/>
        <w:bottom w:val="none" w:sz="0" w:space="0" w:color="auto"/>
        <w:right w:val="none" w:sz="0" w:space="0" w:color="auto"/>
      </w:divBdr>
    </w:div>
    <w:div w:id="747507370">
      <w:bodyDiv w:val="1"/>
      <w:marLeft w:val="0"/>
      <w:marRight w:val="0"/>
      <w:marTop w:val="0"/>
      <w:marBottom w:val="0"/>
      <w:divBdr>
        <w:top w:val="none" w:sz="0" w:space="0" w:color="auto"/>
        <w:left w:val="none" w:sz="0" w:space="0" w:color="auto"/>
        <w:bottom w:val="none" w:sz="0" w:space="0" w:color="auto"/>
        <w:right w:val="none" w:sz="0" w:space="0" w:color="auto"/>
      </w:divBdr>
    </w:div>
    <w:div w:id="887841706">
      <w:bodyDiv w:val="1"/>
      <w:marLeft w:val="0"/>
      <w:marRight w:val="0"/>
      <w:marTop w:val="0"/>
      <w:marBottom w:val="0"/>
      <w:divBdr>
        <w:top w:val="none" w:sz="0" w:space="0" w:color="auto"/>
        <w:left w:val="none" w:sz="0" w:space="0" w:color="auto"/>
        <w:bottom w:val="none" w:sz="0" w:space="0" w:color="auto"/>
        <w:right w:val="none" w:sz="0" w:space="0" w:color="auto"/>
      </w:divBdr>
    </w:div>
    <w:div w:id="1136802735">
      <w:bodyDiv w:val="1"/>
      <w:marLeft w:val="0"/>
      <w:marRight w:val="0"/>
      <w:marTop w:val="0"/>
      <w:marBottom w:val="0"/>
      <w:divBdr>
        <w:top w:val="none" w:sz="0" w:space="0" w:color="auto"/>
        <w:left w:val="none" w:sz="0" w:space="0" w:color="auto"/>
        <w:bottom w:val="none" w:sz="0" w:space="0" w:color="auto"/>
        <w:right w:val="none" w:sz="0" w:space="0" w:color="auto"/>
      </w:divBdr>
    </w:div>
    <w:div w:id="1162815757">
      <w:bodyDiv w:val="1"/>
      <w:marLeft w:val="0"/>
      <w:marRight w:val="0"/>
      <w:marTop w:val="0"/>
      <w:marBottom w:val="0"/>
      <w:divBdr>
        <w:top w:val="none" w:sz="0" w:space="0" w:color="auto"/>
        <w:left w:val="none" w:sz="0" w:space="0" w:color="auto"/>
        <w:bottom w:val="none" w:sz="0" w:space="0" w:color="auto"/>
        <w:right w:val="none" w:sz="0" w:space="0" w:color="auto"/>
      </w:divBdr>
    </w:div>
    <w:div w:id="1169253196">
      <w:bodyDiv w:val="1"/>
      <w:marLeft w:val="0"/>
      <w:marRight w:val="0"/>
      <w:marTop w:val="0"/>
      <w:marBottom w:val="0"/>
      <w:divBdr>
        <w:top w:val="none" w:sz="0" w:space="0" w:color="auto"/>
        <w:left w:val="none" w:sz="0" w:space="0" w:color="auto"/>
        <w:bottom w:val="none" w:sz="0" w:space="0" w:color="auto"/>
        <w:right w:val="none" w:sz="0" w:space="0" w:color="auto"/>
      </w:divBdr>
    </w:div>
    <w:div w:id="1742413076">
      <w:bodyDiv w:val="1"/>
      <w:marLeft w:val="0"/>
      <w:marRight w:val="0"/>
      <w:marTop w:val="0"/>
      <w:marBottom w:val="0"/>
      <w:divBdr>
        <w:top w:val="none" w:sz="0" w:space="0" w:color="auto"/>
        <w:left w:val="none" w:sz="0" w:space="0" w:color="auto"/>
        <w:bottom w:val="none" w:sz="0" w:space="0" w:color="auto"/>
        <w:right w:val="none" w:sz="0" w:space="0" w:color="auto"/>
      </w:divBdr>
    </w:div>
    <w:div w:id="1817451330">
      <w:bodyDiv w:val="1"/>
      <w:marLeft w:val="0"/>
      <w:marRight w:val="0"/>
      <w:marTop w:val="0"/>
      <w:marBottom w:val="0"/>
      <w:divBdr>
        <w:top w:val="none" w:sz="0" w:space="0" w:color="auto"/>
        <w:left w:val="none" w:sz="0" w:space="0" w:color="auto"/>
        <w:bottom w:val="none" w:sz="0" w:space="0" w:color="auto"/>
        <w:right w:val="none" w:sz="0" w:space="0" w:color="auto"/>
      </w:divBdr>
    </w:div>
    <w:div w:id="1835606912">
      <w:bodyDiv w:val="1"/>
      <w:marLeft w:val="0"/>
      <w:marRight w:val="0"/>
      <w:marTop w:val="0"/>
      <w:marBottom w:val="0"/>
      <w:divBdr>
        <w:top w:val="none" w:sz="0" w:space="0" w:color="auto"/>
        <w:left w:val="none" w:sz="0" w:space="0" w:color="auto"/>
        <w:bottom w:val="none" w:sz="0" w:space="0" w:color="auto"/>
        <w:right w:val="none" w:sz="0" w:space="0" w:color="auto"/>
      </w:divBdr>
    </w:div>
    <w:div w:id="200115395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png"/><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2</Pages>
  <Words>197</Words>
  <Characters>1128</Characters>
  <Application>Microsoft Macintosh Word</Application>
  <DocSecurity>0</DocSecurity>
  <Lines>9</Lines>
  <Paragraphs>2</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Submission for Assignment A2.1P</vt:lpstr>
      <vt:lpstr>    Task 1. Separation of concerns</vt:lpstr>
      <vt:lpstr>        Separation of concerns</vt:lpstr>
      <vt:lpstr>        How to use it in Android development </vt:lpstr>
    </vt:vector>
  </TitlesOfParts>
  <LinksUpToDate>false</LinksUpToDate>
  <CharactersWithSpaces>1323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THUC PHAM</dc:creator>
  <cp:keywords/>
  <dc:description/>
  <cp:lastModifiedBy>DUY THUC PHAM</cp:lastModifiedBy>
  <cp:revision>15</cp:revision>
  <cp:lastPrinted>2018-08-02T07:32:00Z</cp:lastPrinted>
  <dcterms:created xsi:type="dcterms:W3CDTF">2018-08-02T07:41:00Z</dcterms:created>
  <dcterms:modified xsi:type="dcterms:W3CDTF">2018-08-03T08:13:00Z</dcterms:modified>
</cp:coreProperties>
</file>