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302B5A2A" w:rsidR="00E96E2F" w:rsidRDefault="0090388C" w:rsidP="00E96E2F">
      <w:pPr>
        <w:pStyle w:val="Heading1"/>
      </w:pPr>
      <w:r>
        <w:t>Submission for Assignment A5.1</w:t>
      </w:r>
      <w:r w:rsidR="00E96E2F">
        <w:t>P</w:t>
      </w:r>
    </w:p>
    <w:p w14:paraId="15821597" w14:textId="77777777" w:rsidR="00F70C36" w:rsidRDefault="00F70C36" w:rsidP="00F70C36">
      <w:pPr>
        <w:pStyle w:val="Heading2"/>
      </w:pPr>
      <w:r>
        <w:t>What is the difference between activities and fragments?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432" w14:paraId="21C39B05" w14:textId="77777777" w:rsidTr="00B7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AD290D" w14:textId="35EE4859" w:rsidR="00696432" w:rsidRDefault="00696432" w:rsidP="00696432">
            <w:pPr>
              <w:jc w:val="center"/>
            </w:pPr>
            <w:r>
              <w:t>Activit</w:t>
            </w:r>
            <w:r w:rsidR="00D5150D">
              <w:t>ies</w:t>
            </w:r>
          </w:p>
        </w:tc>
        <w:tc>
          <w:tcPr>
            <w:tcW w:w="4675" w:type="dxa"/>
          </w:tcPr>
          <w:p w14:paraId="5E0C87D3" w14:textId="115A5A33" w:rsidR="00696432" w:rsidRDefault="00696432" w:rsidP="00696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Fragment</w:t>
            </w:r>
            <w:r w:rsidR="00D5150D">
              <w:t>s</w:t>
            </w:r>
          </w:p>
        </w:tc>
      </w:tr>
      <w:tr w:rsidR="00696432" w14:paraId="72C7F298" w14:textId="77777777" w:rsidTr="00B7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DA0707" w14:textId="6067339B" w:rsidR="000E2C64" w:rsidRPr="000E2C64" w:rsidRDefault="00896754" w:rsidP="000E2C64">
            <w:pPr>
              <w:pStyle w:val="ListParagraph"/>
              <w:numPr>
                <w:ilvl w:val="0"/>
                <w:numId w:val="6"/>
              </w:numPr>
            </w:pPr>
            <w:r>
              <w:rPr>
                <w:b w:val="0"/>
              </w:rPr>
              <w:t xml:space="preserve">Activity is </w:t>
            </w:r>
            <w:r w:rsidR="00875B98">
              <w:rPr>
                <w:b w:val="0"/>
              </w:rPr>
              <w:t xml:space="preserve">an application component, in which users are able to interact with an application and also allow users to </w:t>
            </w:r>
            <w:r w:rsidR="002A30F5">
              <w:rPr>
                <w:b w:val="0"/>
              </w:rPr>
              <w:t>navigate with an application (Activities 2018).</w:t>
            </w:r>
            <w:r w:rsidR="00875B98">
              <w:rPr>
                <w:b w:val="0"/>
              </w:rPr>
              <w:t xml:space="preserve"> </w:t>
            </w:r>
          </w:p>
          <w:p w14:paraId="6762913A" w14:textId="1C74908C" w:rsidR="00696432" w:rsidRPr="00B82BD5" w:rsidRDefault="000E2C64" w:rsidP="000E2C64">
            <w:pPr>
              <w:pStyle w:val="ListParagraph"/>
              <w:numPr>
                <w:ilvl w:val="0"/>
                <w:numId w:val="6"/>
              </w:numPr>
            </w:pPr>
            <w:r>
              <w:rPr>
                <w:b w:val="0"/>
              </w:rPr>
              <w:t>Do not have onAttach() and onDetach() method.</w:t>
            </w:r>
          </w:p>
          <w:p w14:paraId="4D21A6BE" w14:textId="7F4FA43D" w:rsidR="00B82BD5" w:rsidRPr="00B739E4" w:rsidRDefault="00B82BD5" w:rsidP="000E2C64">
            <w:pPr>
              <w:pStyle w:val="ListParagraph"/>
              <w:numPr>
                <w:ilvl w:val="0"/>
                <w:numId w:val="6"/>
              </w:numPr>
            </w:pPr>
            <w:r>
              <w:rPr>
                <w:b w:val="0"/>
              </w:rPr>
              <w:t xml:space="preserve">Activity is independent. </w:t>
            </w:r>
          </w:p>
          <w:p w14:paraId="0DEC10CA" w14:textId="1545B818" w:rsidR="00B739E4" w:rsidRPr="000E2C64" w:rsidRDefault="00B739E4" w:rsidP="000E2C64">
            <w:pPr>
              <w:pStyle w:val="ListParagraph"/>
              <w:numPr>
                <w:ilvl w:val="0"/>
                <w:numId w:val="6"/>
              </w:numPr>
            </w:pPr>
            <w:r>
              <w:rPr>
                <w:b w:val="0"/>
              </w:rPr>
              <w:t xml:space="preserve">Need to be mentioned in Manifest. </w:t>
            </w:r>
          </w:p>
          <w:p w14:paraId="5EFF4946" w14:textId="1F3EF2A2" w:rsidR="000E2C64" w:rsidRPr="000E2C64" w:rsidRDefault="000E2C64" w:rsidP="000E2C64">
            <w:pPr>
              <w:ind w:left="360"/>
            </w:pPr>
          </w:p>
        </w:tc>
        <w:tc>
          <w:tcPr>
            <w:tcW w:w="4675" w:type="dxa"/>
          </w:tcPr>
          <w:p w14:paraId="4C284330" w14:textId="73BA75E0" w:rsidR="00696432" w:rsidRDefault="000E2C64" w:rsidP="000E2C6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section of an activity which uses to create reusable user interfaces</w:t>
            </w:r>
            <w:r w:rsidR="0007503B">
              <w:t xml:space="preserve"> </w:t>
            </w:r>
            <w:r w:rsidR="0007503B">
              <w:t>(Fragments 2018)</w:t>
            </w:r>
            <w:r>
              <w:t>.</w:t>
            </w:r>
          </w:p>
          <w:p w14:paraId="6C3EEA6B" w14:textId="271355FB" w:rsidR="000E2C64" w:rsidRDefault="000E2C64" w:rsidP="000E2C6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Activity can have many fragments</w:t>
            </w:r>
            <w:r w:rsidR="00883C1E">
              <w:t xml:space="preserve"> </w:t>
            </w:r>
            <w:r w:rsidR="00883C1E">
              <w:t>(Fragments 2018)</w:t>
            </w:r>
            <w:r>
              <w:t>.</w:t>
            </w:r>
          </w:p>
          <w:p w14:paraId="2D5CB2BF" w14:textId="6540CECE" w:rsidR="000E2C64" w:rsidRDefault="000E2C64" w:rsidP="000E2C6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Fragment lifecycle has onAttach() and onDetach() method.</w:t>
            </w:r>
            <w:r w:rsidR="00A1356D">
              <w:t xml:space="preserve"> </w:t>
            </w:r>
            <w:r w:rsidR="00A1356D">
              <w:t>(Fragments 2018)</w:t>
            </w:r>
          </w:p>
          <w:p w14:paraId="2EB42F96" w14:textId="77777777" w:rsidR="00B739E4" w:rsidRDefault="00B82BD5" w:rsidP="000E2C6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Fragment depends on activity to exist.</w:t>
            </w:r>
          </w:p>
          <w:p w14:paraId="02AAF00E" w14:textId="37BD27E6" w:rsidR="00B82BD5" w:rsidRDefault="00B739E4" w:rsidP="000E2C6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 not need to add to Manifest. </w:t>
            </w:r>
            <w:r w:rsidR="00B82BD5">
              <w:t xml:space="preserve"> </w:t>
            </w:r>
          </w:p>
        </w:tc>
      </w:tr>
    </w:tbl>
    <w:p w14:paraId="11E07FD7" w14:textId="6194B0B4" w:rsidR="00F70C36" w:rsidRDefault="00F70C36" w:rsidP="00F70C36">
      <w:pPr>
        <w:pStyle w:val="Heading2"/>
      </w:pPr>
      <w:r>
        <w:t xml:space="preserve"> </w:t>
      </w:r>
    </w:p>
    <w:p w14:paraId="22B04F42" w14:textId="27D0EF89" w:rsidR="00F70C36" w:rsidRDefault="00F70C36" w:rsidP="00F70C36">
      <w:pPr>
        <w:pStyle w:val="Heading2"/>
      </w:pPr>
      <w:r>
        <w:t xml:space="preserve">Describe the function of a FragmentManager and a Fragment transaction </w:t>
      </w:r>
    </w:p>
    <w:p w14:paraId="05B071CF" w14:textId="7EEA0B10" w:rsidR="006D24CD" w:rsidRDefault="006D24CD" w:rsidP="006D24CD">
      <w:pPr>
        <w:pStyle w:val="Heading3"/>
      </w:pPr>
      <w:r>
        <w:t xml:space="preserve">FragmentManager </w:t>
      </w:r>
    </w:p>
    <w:p w14:paraId="0897B9F2" w14:textId="558BE8A9" w:rsidR="00215A9A" w:rsidRPr="00390A19" w:rsidRDefault="00390A19" w:rsidP="00215A9A">
      <w:r>
        <w:t>FragmentManager uses to manages Fragment</w:t>
      </w:r>
      <w:r w:rsidR="00361A7A">
        <w:t xml:space="preserve"> and handles transactions between </w:t>
      </w:r>
      <w:r w:rsidR="00DA0A7D">
        <w:t>fragments</w:t>
      </w:r>
      <w:r w:rsidR="00601CBE">
        <w:t>.</w:t>
      </w:r>
      <w:r w:rsidR="00A1356D">
        <w:t xml:space="preserve"> </w:t>
      </w:r>
    </w:p>
    <w:p w14:paraId="5D0AB5B7" w14:textId="73B75FFE" w:rsidR="006D24CD" w:rsidRDefault="006D24CD" w:rsidP="006D24CD">
      <w:pPr>
        <w:pStyle w:val="Heading3"/>
      </w:pPr>
      <w:r>
        <w:t>FragmentTransaction</w:t>
      </w:r>
    </w:p>
    <w:p w14:paraId="59B7DC12" w14:textId="175425B8" w:rsidR="00601CBE" w:rsidRPr="00601CBE" w:rsidRDefault="00601CBE" w:rsidP="00601CBE">
      <w:r>
        <w:t xml:space="preserve">FragmentTransaction </w:t>
      </w:r>
      <w:r w:rsidR="00611BFF">
        <w:t xml:space="preserve">provides </w:t>
      </w:r>
      <w:r w:rsidR="0015779A">
        <w:t xml:space="preserve">an APIs that to add, remove, replace fragments. </w:t>
      </w:r>
      <w:r w:rsidR="008C49A7">
        <w:t>Additionally, each transaction is able to be saved to a back stack which allow the us</w:t>
      </w:r>
      <w:r w:rsidR="00126B3E">
        <w:t>er to navigate backward through the application</w:t>
      </w:r>
      <w:r w:rsidR="00405F7B">
        <w:t xml:space="preserve"> (Fragments 2018)</w:t>
      </w:r>
      <w:r w:rsidR="00126B3E">
        <w:t>.</w:t>
      </w:r>
    </w:p>
    <w:p w14:paraId="0CC37A7C" w14:textId="423EAB02" w:rsidR="008B097F" w:rsidRDefault="008B097F" w:rsidP="008B097F">
      <w:pPr>
        <w:pStyle w:val="Heading2"/>
      </w:pPr>
      <w:r>
        <w:lastRenderedPageBreak/>
        <w:t xml:space="preserve">Example </w:t>
      </w:r>
    </w:p>
    <w:p w14:paraId="6EE8F5AE" w14:textId="1C85454D" w:rsidR="00F70C36" w:rsidRDefault="002E5516" w:rsidP="00484FEA">
      <w:r>
        <w:t xml:space="preserve">There are some cases that using Fragment benefits the application. For instance, we want to design UI for a tablet including multi-pane UI. One list view on the left side and one detail screen on the right side. So, in order to create a very complicated layout, we simply create two fragments for a list view and one for a detail view in the same activity. </w:t>
      </w:r>
      <w:bookmarkStart w:id="0" w:name="_GoBack"/>
      <w:bookmarkEnd w:id="0"/>
    </w:p>
    <w:p w14:paraId="63D6A568" w14:textId="39B1A3E2" w:rsidR="00C77806" w:rsidRDefault="00FB0599" w:rsidP="00F70C36">
      <w:pPr>
        <w:pStyle w:val="Heading2"/>
      </w:pPr>
      <w:r>
        <w:t>References</w:t>
      </w:r>
    </w:p>
    <w:p w14:paraId="728C4454" w14:textId="14E205D4" w:rsidR="00D76AE8" w:rsidRPr="00D76AE8" w:rsidRDefault="00D76AE8" w:rsidP="00D76AE8">
      <w:r>
        <w:rPr>
          <w:i/>
          <w:iCs/>
        </w:rPr>
        <w:t>Activities</w:t>
      </w:r>
      <w:r>
        <w:t>, viewed 23 August</w:t>
      </w:r>
      <w:r w:rsidRPr="00D76AE8">
        <w:t xml:space="preserve"> 2018, &lt;https://developer.android.com/guide/components/activities/&gt;.</w:t>
      </w:r>
    </w:p>
    <w:p w14:paraId="0440515C" w14:textId="0182F3CE" w:rsidR="00405F7B" w:rsidRDefault="00405F7B" w:rsidP="00405F7B">
      <w:r>
        <w:rPr>
          <w:i/>
          <w:iCs/>
        </w:rPr>
        <w:t xml:space="preserve">Fragments, </w:t>
      </w:r>
      <w:r>
        <w:t>viewed 23 August</w:t>
      </w:r>
      <w:r w:rsidRPr="00405F7B">
        <w:t xml:space="preserve"> 2018, &lt;https://developer.android.com/guide/components/fragments&gt;.</w:t>
      </w:r>
    </w:p>
    <w:p w14:paraId="0E5332E0" w14:textId="77777777" w:rsidR="00D76AE8" w:rsidRPr="00405F7B" w:rsidRDefault="00D76AE8" w:rsidP="00405F7B"/>
    <w:p w14:paraId="4DEB510A" w14:textId="77777777" w:rsidR="002424BE" w:rsidRPr="002424BE" w:rsidRDefault="002424BE" w:rsidP="002424BE"/>
    <w:p w14:paraId="4E941251" w14:textId="5C66205F" w:rsidR="00CB54AC" w:rsidRDefault="00CB54AC" w:rsidP="00CB54AC">
      <w:pPr>
        <w:pStyle w:val="Heading2"/>
        <w:rPr>
          <w:color w:val="000000"/>
        </w:rPr>
      </w:pPr>
      <w:r>
        <w:t xml:space="preserve"> </w:t>
      </w:r>
    </w:p>
    <w:p w14:paraId="4F1F3294" w14:textId="77777777" w:rsidR="00D70167" w:rsidRPr="00D70167" w:rsidRDefault="00D70167" w:rsidP="00D70167">
      <w:pPr>
        <w:pStyle w:val="Heading2"/>
      </w:pPr>
    </w:p>
    <w:p w14:paraId="6473A8F9" w14:textId="77777777" w:rsidR="00DC7540" w:rsidRPr="00DC7540" w:rsidRDefault="00DC7540" w:rsidP="00DC7540"/>
    <w:sectPr w:rsidR="00DC7540" w:rsidRPr="00DC7540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EE3FC" w14:textId="77777777" w:rsidR="00F720B6" w:rsidRDefault="00F720B6" w:rsidP="00904719">
      <w:r>
        <w:separator/>
      </w:r>
    </w:p>
  </w:endnote>
  <w:endnote w:type="continuationSeparator" w:id="0">
    <w:p w14:paraId="490DFC22" w14:textId="77777777" w:rsidR="00F720B6" w:rsidRDefault="00F720B6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D70D8" w14:textId="77777777" w:rsidR="00F720B6" w:rsidRDefault="00F720B6" w:rsidP="00904719">
      <w:r>
        <w:separator/>
      </w:r>
    </w:p>
  </w:footnote>
  <w:footnote w:type="continuationSeparator" w:id="0">
    <w:p w14:paraId="555B6AA0" w14:textId="77777777" w:rsidR="00F720B6" w:rsidRDefault="00F720B6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0CC0"/>
    <w:multiLevelType w:val="hybridMultilevel"/>
    <w:tmpl w:val="99DC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3AB2"/>
    <w:rsid w:val="0006024F"/>
    <w:rsid w:val="000608C0"/>
    <w:rsid w:val="000645E1"/>
    <w:rsid w:val="0007503B"/>
    <w:rsid w:val="000B4373"/>
    <w:rsid w:val="000B6F36"/>
    <w:rsid w:val="000C346A"/>
    <w:rsid w:val="000E163E"/>
    <w:rsid w:val="000E2C64"/>
    <w:rsid w:val="00102C42"/>
    <w:rsid w:val="00121C71"/>
    <w:rsid w:val="00126B3E"/>
    <w:rsid w:val="0015779A"/>
    <w:rsid w:val="00163D27"/>
    <w:rsid w:val="001671FE"/>
    <w:rsid w:val="00175097"/>
    <w:rsid w:val="001870DD"/>
    <w:rsid w:val="001906D0"/>
    <w:rsid w:val="00197342"/>
    <w:rsid w:val="001B61D9"/>
    <w:rsid w:val="001D62C7"/>
    <w:rsid w:val="001F39A1"/>
    <w:rsid w:val="001F615E"/>
    <w:rsid w:val="00200B1A"/>
    <w:rsid w:val="0020392C"/>
    <w:rsid w:val="00215A9A"/>
    <w:rsid w:val="002257E9"/>
    <w:rsid w:val="002318AB"/>
    <w:rsid w:val="00236486"/>
    <w:rsid w:val="002424BE"/>
    <w:rsid w:val="002505E1"/>
    <w:rsid w:val="00253B5D"/>
    <w:rsid w:val="0025610C"/>
    <w:rsid w:val="00260F24"/>
    <w:rsid w:val="0026761A"/>
    <w:rsid w:val="00280CAD"/>
    <w:rsid w:val="002877BE"/>
    <w:rsid w:val="00293E91"/>
    <w:rsid w:val="002A30F5"/>
    <w:rsid w:val="002B0152"/>
    <w:rsid w:val="002C6E24"/>
    <w:rsid w:val="002D1B4F"/>
    <w:rsid w:val="002E5516"/>
    <w:rsid w:val="002E6AC9"/>
    <w:rsid w:val="002F3F79"/>
    <w:rsid w:val="002F5F3F"/>
    <w:rsid w:val="002F7BBE"/>
    <w:rsid w:val="00305857"/>
    <w:rsid w:val="003078D7"/>
    <w:rsid w:val="00322840"/>
    <w:rsid w:val="003413C2"/>
    <w:rsid w:val="00344CB4"/>
    <w:rsid w:val="0034727B"/>
    <w:rsid w:val="00353D2B"/>
    <w:rsid w:val="00361A7A"/>
    <w:rsid w:val="003637EE"/>
    <w:rsid w:val="00363988"/>
    <w:rsid w:val="00364196"/>
    <w:rsid w:val="00370D87"/>
    <w:rsid w:val="00387C18"/>
    <w:rsid w:val="00390A19"/>
    <w:rsid w:val="00395F69"/>
    <w:rsid w:val="003972F7"/>
    <w:rsid w:val="003A2947"/>
    <w:rsid w:val="003B0EEF"/>
    <w:rsid w:val="003B1FAD"/>
    <w:rsid w:val="003F1763"/>
    <w:rsid w:val="003F4E3D"/>
    <w:rsid w:val="003F6ED6"/>
    <w:rsid w:val="00405F7B"/>
    <w:rsid w:val="00407F6F"/>
    <w:rsid w:val="004426F6"/>
    <w:rsid w:val="00453063"/>
    <w:rsid w:val="004620C4"/>
    <w:rsid w:val="00464F66"/>
    <w:rsid w:val="00477D80"/>
    <w:rsid w:val="00484FEA"/>
    <w:rsid w:val="00485278"/>
    <w:rsid w:val="00492485"/>
    <w:rsid w:val="00496ED4"/>
    <w:rsid w:val="004A0C6A"/>
    <w:rsid w:val="004C23F6"/>
    <w:rsid w:val="004C5ED5"/>
    <w:rsid w:val="004F10A9"/>
    <w:rsid w:val="004F59AF"/>
    <w:rsid w:val="00500547"/>
    <w:rsid w:val="00506BB7"/>
    <w:rsid w:val="00524025"/>
    <w:rsid w:val="0054488C"/>
    <w:rsid w:val="005461B8"/>
    <w:rsid w:val="00547B7F"/>
    <w:rsid w:val="00554F12"/>
    <w:rsid w:val="00560339"/>
    <w:rsid w:val="0056535D"/>
    <w:rsid w:val="0057239A"/>
    <w:rsid w:val="00572B08"/>
    <w:rsid w:val="005769B7"/>
    <w:rsid w:val="005819ED"/>
    <w:rsid w:val="00584B84"/>
    <w:rsid w:val="005A3E2F"/>
    <w:rsid w:val="005A49DB"/>
    <w:rsid w:val="005D716C"/>
    <w:rsid w:val="005E035A"/>
    <w:rsid w:val="005E371D"/>
    <w:rsid w:val="005E4EC5"/>
    <w:rsid w:val="005E6E91"/>
    <w:rsid w:val="005F437E"/>
    <w:rsid w:val="00601CBE"/>
    <w:rsid w:val="0060710A"/>
    <w:rsid w:val="00611BFF"/>
    <w:rsid w:val="00612277"/>
    <w:rsid w:val="00616742"/>
    <w:rsid w:val="00616A6B"/>
    <w:rsid w:val="00632C11"/>
    <w:rsid w:val="00653592"/>
    <w:rsid w:val="00654545"/>
    <w:rsid w:val="00663181"/>
    <w:rsid w:val="00670281"/>
    <w:rsid w:val="00693AC7"/>
    <w:rsid w:val="00696432"/>
    <w:rsid w:val="006B1B15"/>
    <w:rsid w:val="006C28A5"/>
    <w:rsid w:val="006D24CD"/>
    <w:rsid w:val="006D6EFE"/>
    <w:rsid w:val="006E15B0"/>
    <w:rsid w:val="006E2239"/>
    <w:rsid w:val="00705CF6"/>
    <w:rsid w:val="007108C0"/>
    <w:rsid w:val="00713BF2"/>
    <w:rsid w:val="00714F90"/>
    <w:rsid w:val="00721A73"/>
    <w:rsid w:val="00726B83"/>
    <w:rsid w:val="00730D9B"/>
    <w:rsid w:val="00735FD3"/>
    <w:rsid w:val="0074240D"/>
    <w:rsid w:val="00754A75"/>
    <w:rsid w:val="0076329B"/>
    <w:rsid w:val="00764ADA"/>
    <w:rsid w:val="00767547"/>
    <w:rsid w:val="00767D1A"/>
    <w:rsid w:val="007706CA"/>
    <w:rsid w:val="0077132F"/>
    <w:rsid w:val="00785504"/>
    <w:rsid w:val="007A4811"/>
    <w:rsid w:val="007B07B3"/>
    <w:rsid w:val="007B209C"/>
    <w:rsid w:val="007B7E18"/>
    <w:rsid w:val="007F0442"/>
    <w:rsid w:val="008170B1"/>
    <w:rsid w:val="00831DFA"/>
    <w:rsid w:val="008323DB"/>
    <w:rsid w:val="008336B4"/>
    <w:rsid w:val="00840405"/>
    <w:rsid w:val="008416C2"/>
    <w:rsid w:val="00843959"/>
    <w:rsid w:val="008647A9"/>
    <w:rsid w:val="00865664"/>
    <w:rsid w:val="00875B98"/>
    <w:rsid w:val="00883C1E"/>
    <w:rsid w:val="00893AC5"/>
    <w:rsid w:val="00896754"/>
    <w:rsid w:val="008A0221"/>
    <w:rsid w:val="008B097F"/>
    <w:rsid w:val="008C49A7"/>
    <w:rsid w:val="008D5B30"/>
    <w:rsid w:val="008D5F83"/>
    <w:rsid w:val="008F2D7A"/>
    <w:rsid w:val="008F3750"/>
    <w:rsid w:val="0090050F"/>
    <w:rsid w:val="0090388C"/>
    <w:rsid w:val="00904719"/>
    <w:rsid w:val="00905BAE"/>
    <w:rsid w:val="00912021"/>
    <w:rsid w:val="00926A67"/>
    <w:rsid w:val="0096044E"/>
    <w:rsid w:val="00965C90"/>
    <w:rsid w:val="00975936"/>
    <w:rsid w:val="00985C9B"/>
    <w:rsid w:val="0099134E"/>
    <w:rsid w:val="009937F2"/>
    <w:rsid w:val="00994E5E"/>
    <w:rsid w:val="009A3DA8"/>
    <w:rsid w:val="009B2556"/>
    <w:rsid w:val="009C6E59"/>
    <w:rsid w:val="009D61F2"/>
    <w:rsid w:val="009E6524"/>
    <w:rsid w:val="00A018D9"/>
    <w:rsid w:val="00A019FE"/>
    <w:rsid w:val="00A1356D"/>
    <w:rsid w:val="00A1527B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216FF"/>
    <w:rsid w:val="00B22B2C"/>
    <w:rsid w:val="00B23292"/>
    <w:rsid w:val="00B44294"/>
    <w:rsid w:val="00B45C8F"/>
    <w:rsid w:val="00B47725"/>
    <w:rsid w:val="00B53073"/>
    <w:rsid w:val="00B6287E"/>
    <w:rsid w:val="00B63AB3"/>
    <w:rsid w:val="00B739E4"/>
    <w:rsid w:val="00B76021"/>
    <w:rsid w:val="00B766AD"/>
    <w:rsid w:val="00B82BD5"/>
    <w:rsid w:val="00B87D6E"/>
    <w:rsid w:val="00BA52D4"/>
    <w:rsid w:val="00BA6F29"/>
    <w:rsid w:val="00BB2D0F"/>
    <w:rsid w:val="00BB551E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5776"/>
    <w:rsid w:val="00BF2244"/>
    <w:rsid w:val="00BF3E5E"/>
    <w:rsid w:val="00BF6CF4"/>
    <w:rsid w:val="00C07F64"/>
    <w:rsid w:val="00C24BFF"/>
    <w:rsid w:val="00C32E27"/>
    <w:rsid w:val="00C671CA"/>
    <w:rsid w:val="00C7666E"/>
    <w:rsid w:val="00C77806"/>
    <w:rsid w:val="00CA11E9"/>
    <w:rsid w:val="00CA2739"/>
    <w:rsid w:val="00CA2CC8"/>
    <w:rsid w:val="00CA54C7"/>
    <w:rsid w:val="00CB54AC"/>
    <w:rsid w:val="00CD5307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5150D"/>
    <w:rsid w:val="00D70167"/>
    <w:rsid w:val="00D754A7"/>
    <w:rsid w:val="00D75B05"/>
    <w:rsid w:val="00D76AE8"/>
    <w:rsid w:val="00D85EEE"/>
    <w:rsid w:val="00D93E15"/>
    <w:rsid w:val="00DA0A7D"/>
    <w:rsid w:val="00DB1CB2"/>
    <w:rsid w:val="00DC0BB4"/>
    <w:rsid w:val="00DC4499"/>
    <w:rsid w:val="00DC6F29"/>
    <w:rsid w:val="00DC7540"/>
    <w:rsid w:val="00DD18B3"/>
    <w:rsid w:val="00DD58D0"/>
    <w:rsid w:val="00DD6FA8"/>
    <w:rsid w:val="00DE3948"/>
    <w:rsid w:val="00DE5E05"/>
    <w:rsid w:val="00E0359E"/>
    <w:rsid w:val="00E13988"/>
    <w:rsid w:val="00E328B4"/>
    <w:rsid w:val="00E45684"/>
    <w:rsid w:val="00E714C0"/>
    <w:rsid w:val="00E77318"/>
    <w:rsid w:val="00E849D2"/>
    <w:rsid w:val="00E86233"/>
    <w:rsid w:val="00E87F48"/>
    <w:rsid w:val="00E96E2F"/>
    <w:rsid w:val="00E97B18"/>
    <w:rsid w:val="00ED5D4A"/>
    <w:rsid w:val="00ED7567"/>
    <w:rsid w:val="00EF69BB"/>
    <w:rsid w:val="00F13AC1"/>
    <w:rsid w:val="00F21A97"/>
    <w:rsid w:val="00F41734"/>
    <w:rsid w:val="00F44C35"/>
    <w:rsid w:val="00F639BD"/>
    <w:rsid w:val="00F70C36"/>
    <w:rsid w:val="00F720B6"/>
    <w:rsid w:val="00F90F46"/>
    <w:rsid w:val="00FA3E4E"/>
    <w:rsid w:val="00FB0599"/>
    <w:rsid w:val="00FC0764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256</Words>
  <Characters>1463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Submission for Assignment A5.1P</vt:lpstr>
      <vt:lpstr>    What is the difference between activities and fragments?</vt:lpstr>
      <vt:lpstr>    </vt:lpstr>
      <vt:lpstr>    Describe the function of a FragmentManager and a Fragment transaction </vt:lpstr>
      <vt:lpstr>        FragmentManager </vt:lpstr>
      <vt:lpstr>        FragmentTransaction</vt:lpstr>
      <vt:lpstr>    Example </vt:lpstr>
      <vt:lpstr>    </vt:lpstr>
      <vt:lpstr>    References</vt:lpstr>
      <vt:lpstr>    </vt:lpstr>
      <vt:lpstr>    </vt:lpstr>
    </vt:vector>
  </TitlesOfParts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141</cp:revision>
  <cp:lastPrinted>2018-08-10T05:58:00Z</cp:lastPrinted>
  <dcterms:created xsi:type="dcterms:W3CDTF">2018-08-10T05:58:00Z</dcterms:created>
  <dcterms:modified xsi:type="dcterms:W3CDTF">2018-08-23T09:54:00Z</dcterms:modified>
</cp:coreProperties>
</file>