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9DF06" w14:textId="31DC7662" w:rsidR="00A22361" w:rsidRPr="009916E4" w:rsidRDefault="00E96E2F" w:rsidP="00370D87">
      <w:pPr>
        <w:pStyle w:val="Title"/>
        <w:rPr>
          <w:lang w:val="en-AU"/>
        </w:rPr>
      </w:pPr>
      <w:r w:rsidRPr="009916E4">
        <w:rPr>
          <w:lang w:val="en-AU"/>
        </w:rPr>
        <w:t>Software Development for Mobile Devices</w:t>
      </w:r>
    </w:p>
    <w:p w14:paraId="71B657ED" w14:textId="1D6A76FA" w:rsidR="00E96E2F" w:rsidRPr="009916E4" w:rsidRDefault="007A6237" w:rsidP="00E96E2F">
      <w:pPr>
        <w:pStyle w:val="Heading1"/>
        <w:rPr>
          <w:lang w:val="en-AU"/>
        </w:rPr>
      </w:pPr>
      <w:r>
        <w:rPr>
          <w:lang w:val="en-AU"/>
        </w:rPr>
        <w:t>Submission for Assignment A5.3</w:t>
      </w:r>
      <w:r w:rsidR="00961BAB">
        <w:rPr>
          <w:lang w:val="en-AU"/>
        </w:rPr>
        <w:t>C</w:t>
      </w:r>
      <w:bookmarkStart w:id="0" w:name="_GoBack"/>
      <w:bookmarkEnd w:id="0"/>
    </w:p>
    <w:p w14:paraId="4E941251" w14:textId="5224CF2F" w:rsidR="00CB54AC" w:rsidRDefault="00F45A33" w:rsidP="00CB54AC">
      <w:pPr>
        <w:pStyle w:val="Heading2"/>
        <w:rPr>
          <w:color w:val="000000"/>
          <w:lang w:val="en-AU"/>
        </w:rPr>
      </w:pPr>
      <w:r>
        <w:rPr>
          <w:color w:val="000000"/>
          <w:lang w:val="en-AU"/>
        </w:rPr>
        <w:t>Refactoring the Sun</w:t>
      </w:r>
      <w:r w:rsidR="009916E4" w:rsidRPr="009916E4">
        <w:rPr>
          <w:color w:val="000000"/>
          <w:lang w:val="en-AU"/>
        </w:rPr>
        <w:t xml:space="preserve"> </w:t>
      </w:r>
    </w:p>
    <w:p w14:paraId="6F09288D" w14:textId="0C71D13B" w:rsidR="00BA5708" w:rsidRPr="00BA5708" w:rsidRDefault="00BA5708" w:rsidP="00BA5708">
      <w:pPr>
        <w:rPr>
          <w:lang w:val="en-AU"/>
        </w:rPr>
      </w:pPr>
      <w:r>
        <w:rPr>
          <w:lang w:val="en-AU"/>
        </w:rPr>
        <w:t xml:space="preserve">After refactoring the project based on the specification, the app is now having a tab bar on the top of the screen. A new fragment will be created when the user swipes to a new tab. For example, if the user swipe to Sydney Region, a new fragment will be created and calculate sun activities based on the geolocation. </w:t>
      </w:r>
    </w:p>
    <w:p w14:paraId="3DC1D0F5" w14:textId="56EB4394" w:rsidR="00DC2E6E" w:rsidRDefault="00B119EC" w:rsidP="008C55D1">
      <w:pPr>
        <w:pStyle w:val="Heading3"/>
        <w:rPr>
          <w:lang w:val="en-AU"/>
        </w:rPr>
      </w:pPr>
      <w:r>
        <w:rPr>
          <w:lang w:val="en-AU"/>
        </w:rPr>
        <w:t xml:space="preserve">App Screen 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947005" w14:paraId="5DC1A60F" w14:textId="77777777" w:rsidTr="002843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F705724" w14:textId="77777777" w:rsidR="00947005" w:rsidRDefault="00947005" w:rsidP="004A353A">
            <w:pPr>
              <w:jc w:val="center"/>
            </w:pPr>
            <w:r>
              <w:t>Activity</w:t>
            </w:r>
          </w:p>
        </w:tc>
        <w:tc>
          <w:tcPr>
            <w:tcW w:w="6475" w:type="dxa"/>
          </w:tcPr>
          <w:p w14:paraId="23CBD546" w14:textId="77777777" w:rsidR="00947005" w:rsidRDefault="00947005" w:rsidP="004A3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</w:t>
            </w:r>
          </w:p>
        </w:tc>
      </w:tr>
      <w:tr w:rsidR="00947005" w14:paraId="7E5A9BAC" w14:textId="77777777" w:rsidTr="00284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90C802A" w14:textId="77777777" w:rsidR="00947005" w:rsidRDefault="00947005" w:rsidP="004A353A">
            <w:pPr>
              <w:jc w:val="center"/>
            </w:pPr>
            <w:r>
              <w:t>MainActivity</w:t>
            </w:r>
          </w:p>
        </w:tc>
        <w:tc>
          <w:tcPr>
            <w:tcW w:w="6475" w:type="dxa"/>
          </w:tcPr>
          <w:p w14:paraId="1F9DA89F" w14:textId="2A49133B" w:rsidR="00947005" w:rsidRPr="005461B8" w:rsidRDefault="00F25500" w:rsidP="004A3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500">
              <w:rPr>
                <w:noProof/>
              </w:rPr>
              <w:drawing>
                <wp:inline distT="0" distB="0" distL="0" distR="0" wp14:anchorId="5073817E" wp14:editId="3AB49D19">
                  <wp:extent cx="2200501" cy="3912002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660" cy="392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73A8F9" w14:textId="77777777" w:rsidR="00DC7540" w:rsidRDefault="00DC7540" w:rsidP="00DC7540"/>
    <w:p w14:paraId="3DFB9A82" w14:textId="6381D525" w:rsidR="00F25500" w:rsidRDefault="00187DDC" w:rsidP="00DC7540">
      <w:r>
        <w:lastRenderedPageBreak/>
        <w:t>After refactoring, the MainActivity inclu</w:t>
      </w:r>
      <w:r w:rsidR="001F38DC">
        <w:t xml:space="preserve">des only the ViewPager, </w:t>
      </w:r>
      <w:r>
        <w:t>TabLayout</w:t>
      </w:r>
      <w:r w:rsidR="001F38DC">
        <w:t xml:space="preserve"> and a FragmentAdapter to manipulate Fragments. </w:t>
      </w:r>
    </w:p>
    <w:p w14:paraId="46FA1C31" w14:textId="04185E65" w:rsidR="009D33F0" w:rsidRDefault="009D33F0" w:rsidP="009D33F0">
      <w:pPr>
        <w:pStyle w:val="Heading3"/>
      </w:pPr>
      <w:r>
        <w:t>MainActivity</w:t>
      </w:r>
    </w:p>
    <w:p w14:paraId="20826CA5" w14:textId="77777777" w:rsidR="00703164" w:rsidRPr="00703164" w:rsidRDefault="00703164" w:rsidP="007031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703164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MainActivity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703164">
        <w:rPr>
          <w:rFonts w:ascii="Menlo" w:hAnsi="Menlo" w:cs="Menlo"/>
          <w:color w:val="A9B7C6"/>
          <w:sz w:val="18"/>
          <w:szCs w:val="18"/>
        </w:rPr>
        <w:t>AppCompatActivity {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FragmentAdapter </w:t>
      </w:r>
      <w:r w:rsidRPr="00703164">
        <w:rPr>
          <w:rFonts w:ascii="Menlo" w:hAnsi="Menlo" w:cs="Menlo"/>
          <w:color w:val="9876AA"/>
          <w:sz w:val="18"/>
          <w:szCs w:val="18"/>
        </w:rPr>
        <w:t>adapterViewPager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List&lt;GeoLocation&gt; </w:t>
      </w:r>
      <w:r w:rsidRPr="00703164">
        <w:rPr>
          <w:rFonts w:ascii="Menlo" w:hAnsi="Menlo" w:cs="Menlo"/>
          <w:color w:val="9876AA"/>
          <w:sz w:val="18"/>
          <w:szCs w:val="18"/>
        </w:rPr>
        <w:t xml:space="preserve">australiaLocations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ArrayList&lt;&gt;()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protected void </w:t>
      </w:r>
      <w:r w:rsidRPr="00703164">
        <w:rPr>
          <w:rFonts w:ascii="Menlo" w:hAnsi="Menlo" w:cs="Menlo"/>
          <w:color w:val="FFC66D"/>
          <w:sz w:val="18"/>
          <w:szCs w:val="18"/>
        </w:rPr>
        <w:t>onCreate</w:t>
      </w:r>
      <w:r w:rsidRPr="00703164">
        <w:rPr>
          <w:rFonts w:ascii="Menlo" w:hAnsi="Menlo" w:cs="Menlo"/>
          <w:color w:val="A9B7C6"/>
          <w:sz w:val="18"/>
          <w:szCs w:val="18"/>
        </w:rPr>
        <w:t>(Bundle savedInstanceState)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CC7832"/>
          <w:sz w:val="18"/>
          <w:szCs w:val="18"/>
        </w:rPr>
        <w:t>super</w:t>
      </w:r>
      <w:r w:rsidRPr="00703164">
        <w:rPr>
          <w:rFonts w:ascii="Menlo" w:hAnsi="Menlo" w:cs="Menlo"/>
          <w:color w:val="A9B7C6"/>
          <w:sz w:val="18"/>
          <w:szCs w:val="18"/>
        </w:rPr>
        <w:t>.onCreate(savedInstanceState)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setContentView(R.layout.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activity_main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initData()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ViewPager vpPager = (ViewPager) findViewById(R.id.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pager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9876AA"/>
          <w:sz w:val="18"/>
          <w:szCs w:val="18"/>
        </w:rPr>
        <w:t xml:space="preserve">adapterViewPager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FragmentAdapter(getSupportFragmentManager()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9876AA"/>
          <w:sz w:val="18"/>
          <w:szCs w:val="18"/>
        </w:rPr>
        <w:t>australiaLocations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vpPager.setAdapter(</w:t>
      </w:r>
      <w:r w:rsidRPr="00703164">
        <w:rPr>
          <w:rFonts w:ascii="Menlo" w:hAnsi="Menlo" w:cs="Menlo"/>
          <w:color w:val="9876AA"/>
          <w:sz w:val="18"/>
          <w:szCs w:val="18"/>
        </w:rPr>
        <w:t>adapterViewPager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vpPager.addOnPageChangeListener(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ViewPager.OnPageChangeListener() {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808080"/>
          <w:sz w:val="18"/>
          <w:szCs w:val="18"/>
        </w:rPr>
        <w:t>// This method will be invoked when a new page becomes selected.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onPageSelected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703164">
        <w:rPr>
          <w:rFonts w:ascii="Menlo" w:hAnsi="Menlo" w:cs="Menlo"/>
          <w:color w:val="A9B7C6"/>
          <w:sz w:val="18"/>
          <w:szCs w:val="18"/>
        </w:rPr>
        <w:t>position) {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808080"/>
          <w:sz w:val="18"/>
          <w:szCs w:val="18"/>
        </w:rPr>
        <w:t>//                Toast.makeText(MainActivity.this,</w:t>
      </w:r>
      <w:r w:rsidRPr="00703164">
        <w:rPr>
          <w:rFonts w:ascii="Menlo" w:hAnsi="Menlo" w:cs="Menlo"/>
          <w:color w:val="808080"/>
          <w:sz w:val="18"/>
          <w:szCs w:val="18"/>
        </w:rPr>
        <w:br/>
        <w:t>//                        "Selected page position: " + position, Toast.LENGTH_SHORT).show();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808080"/>
          <w:sz w:val="18"/>
          <w:szCs w:val="18"/>
        </w:rPr>
        <w:t>// This method will be invoked when the current page is scrolled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onPageScrolled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703164">
        <w:rPr>
          <w:rFonts w:ascii="Menlo" w:hAnsi="Menlo" w:cs="Menlo"/>
          <w:color w:val="A9B7C6"/>
          <w:sz w:val="18"/>
          <w:szCs w:val="18"/>
        </w:rPr>
        <w:t>position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float </w:t>
      </w:r>
      <w:r w:rsidRPr="00703164">
        <w:rPr>
          <w:rFonts w:ascii="Menlo" w:hAnsi="Menlo" w:cs="Menlo"/>
          <w:color w:val="A9B7C6"/>
          <w:sz w:val="18"/>
          <w:szCs w:val="18"/>
        </w:rPr>
        <w:t>positionOffset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03164">
        <w:rPr>
          <w:rFonts w:ascii="Menlo" w:hAnsi="Menlo" w:cs="Menlo"/>
          <w:color w:val="A9B7C6"/>
          <w:sz w:val="18"/>
          <w:szCs w:val="18"/>
        </w:rPr>
        <w:t>positionOffsetPixels)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703164">
        <w:rPr>
          <w:rFonts w:ascii="Menlo" w:hAnsi="Menlo" w:cs="Menlo"/>
          <w:color w:val="808080"/>
          <w:sz w:val="18"/>
          <w:szCs w:val="18"/>
        </w:rPr>
        <w:t>// Code goes here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808080"/>
          <w:sz w:val="18"/>
          <w:szCs w:val="18"/>
        </w:rPr>
        <w:t>// Called when the scroll state changes: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// SCROLL_STATE_IDLE, SCROLL_STATE_DRAGGING, SCROLL_STATE_SETTLING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onPageScrollStateChanged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703164">
        <w:rPr>
          <w:rFonts w:ascii="Menlo" w:hAnsi="Menlo" w:cs="Menlo"/>
          <w:color w:val="A9B7C6"/>
          <w:sz w:val="18"/>
          <w:szCs w:val="18"/>
        </w:rPr>
        <w:t>state)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703164">
        <w:rPr>
          <w:rFonts w:ascii="Menlo" w:hAnsi="Menlo" w:cs="Menlo"/>
          <w:color w:val="808080"/>
          <w:sz w:val="18"/>
          <w:szCs w:val="18"/>
        </w:rPr>
        <w:t>// Code goes here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})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TabLayout tabLayout = findViewById(R.id.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tabLayout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9876AA"/>
          <w:sz w:val="18"/>
          <w:szCs w:val="18"/>
        </w:rPr>
        <w:t>australiaLocations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.size() &gt; </w:t>
      </w:r>
      <w:r w:rsidRPr="00703164">
        <w:rPr>
          <w:rFonts w:ascii="Menlo" w:hAnsi="Menlo" w:cs="Menlo"/>
          <w:color w:val="6897BB"/>
          <w:sz w:val="18"/>
          <w:szCs w:val="18"/>
        </w:rPr>
        <w:t>4</w:t>
      </w:r>
      <w:r w:rsidRPr="00703164">
        <w:rPr>
          <w:rFonts w:ascii="Menlo" w:hAnsi="Menlo" w:cs="Menlo"/>
          <w:color w:val="A9B7C6"/>
          <w:sz w:val="18"/>
          <w:szCs w:val="18"/>
        </w:rPr>
        <w:t>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tabLayout.setTabMode(TabLayout.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MODE_SCROLLABLE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}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else </w:t>
      </w:r>
      <w:r w:rsidRPr="00703164">
        <w:rPr>
          <w:rFonts w:ascii="Menlo" w:hAnsi="Menlo" w:cs="Menlo"/>
          <w:color w:val="A9B7C6"/>
          <w:sz w:val="18"/>
          <w:szCs w:val="18"/>
        </w:rPr>
        <w:t>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tabLayout.setTabMode(TabLayout.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MODE_FIXED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tabLayout.setupWithViewPager(vpPager)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addLocation</w:t>
      </w:r>
      <w:r w:rsidRPr="00703164">
        <w:rPr>
          <w:rFonts w:ascii="Menlo" w:hAnsi="Menlo" w:cs="Menlo"/>
          <w:color w:val="A9B7C6"/>
          <w:sz w:val="18"/>
          <w:szCs w:val="18"/>
        </w:rPr>
        <w:t>(GeoLocation location)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CC7832"/>
          <w:sz w:val="18"/>
          <w:szCs w:val="18"/>
        </w:rPr>
        <w:t>this</w:t>
      </w:r>
      <w:r w:rsidRPr="00703164">
        <w:rPr>
          <w:rFonts w:ascii="Menlo" w:hAnsi="Menlo" w:cs="Menlo"/>
          <w:color w:val="A9B7C6"/>
          <w:sz w:val="18"/>
          <w:szCs w:val="18"/>
        </w:rPr>
        <w:t>.</w:t>
      </w:r>
      <w:r w:rsidRPr="00703164">
        <w:rPr>
          <w:rFonts w:ascii="Menlo" w:hAnsi="Menlo" w:cs="Menlo"/>
          <w:color w:val="9876AA"/>
          <w:sz w:val="18"/>
          <w:szCs w:val="18"/>
        </w:rPr>
        <w:t>australiaLocations</w:t>
      </w:r>
      <w:r w:rsidRPr="00703164">
        <w:rPr>
          <w:rFonts w:ascii="Menlo" w:hAnsi="Menlo" w:cs="Menlo"/>
          <w:color w:val="A9B7C6"/>
          <w:sz w:val="18"/>
          <w:szCs w:val="18"/>
        </w:rPr>
        <w:t>.add(location)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703164">
        <w:rPr>
          <w:rFonts w:ascii="Menlo" w:hAnsi="Menlo" w:cs="Menlo"/>
          <w:color w:val="FFC66D"/>
          <w:sz w:val="18"/>
          <w:szCs w:val="18"/>
        </w:rPr>
        <w:t>initData</w:t>
      </w:r>
      <w:r w:rsidRPr="00703164">
        <w:rPr>
          <w:rFonts w:ascii="Menlo" w:hAnsi="Menlo" w:cs="Menlo"/>
          <w:color w:val="A9B7C6"/>
          <w:sz w:val="18"/>
          <w:szCs w:val="18"/>
        </w:rPr>
        <w:t>()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TimeZone tz = TimeZone.</w:t>
      </w:r>
      <w:r w:rsidRPr="00703164">
        <w:rPr>
          <w:rFonts w:ascii="Menlo" w:hAnsi="Menlo" w:cs="Menlo"/>
          <w:i/>
          <w:iCs/>
          <w:color w:val="A9B7C6"/>
          <w:sz w:val="18"/>
          <w:szCs w:val="18"/>
        </w:rPr>
        <w:t>getDefault</w:t>
      </w:r>
      <w:r w:rsidRPr="00703164">
        <w:rPr>
          <w:rFonts w:ascii="Menlo" w:hAnsi="Menlo" w:cs="Menlo"/>
          <w:color w:val="A9B7C6"/>
          <w:sz w:val="18"/>
          <w:szCs w:val="18"/>
        </w:rPr>
        <w:t>()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"Melbourne"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37.813629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144.963058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"Sydney"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33.868820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151.209290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"Canberra"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35.280937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149.130005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"Perth"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31.950527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115.860458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3314FB7A" w14:textId="77777777" w:rsidR="000D6422" w:rsidRDefault="000D6422" w:rsidP="00DC7540"/>
    <w:p w14:paraId="35E9ECF5" w14:textId="3AF6A787" w:rsidR="009D33F0" w:rsidRDefault="00501592" w:rsidP="00501592">
      <w:pPr>
        <w:pStyle w:val="Heading3"/>
      </w:pPr>
      <w:r>
        <w:t xml:space="preserve">Fragment Adapter </w:t>
      </w:r>
    </w:p>
    <w:p w14:paraId="2385CC19" w14:textId="143CF6BF" w:rsidR="00501592" w:rsidRPr="00742968" w:rsidRDefault="00501592" w:rsidP="007429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501592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501592">
        <w:rPr>
          <w:rFonts w:ascii="Menlo" w:hAnsi="Menlo" w:cs="Menlo"/>
          <w:color w:val="A9B7C6"/>
          <w:sz w:val="18"/>
          <w:szCs w:val="18"/>
        </w:rPr>
        <w:t xml:space="preserve">FragmentAdapter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501592">
        <w:rPr>
          <w:rFonts w:ascii="Menlo" w:hAnsi="Menlo" w:cs="Menlo"/>
          <w:color w:val="A9B7C6"/>
          <w:sz w:val="18"/>
          <w:szCs w:val="18"/>
        </w:rPr>
        <w:t>FragmentStatePagerAdapter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List&lt;GeoLocation&gt; 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r w:rsidRPr="00501592">
        <w:rPr>
          <w:rFonts w:ascii="Menlo" w:hAnsi="Menlo" w:cs="Menlo"/>
          <w:color w:val="FFC66D"/>
          <w:sz w:val="18"/>
          <w:szCs w:val="18"/>
        </w:rPr>
        <w:t>FragmentAdapter</w:t>
      </w:r>
      <w:r w:rsidRPr="00501592">
        <w:rPr>
          <w:rFonts w:ascii="Menlo" w:hAnsi="Menlo" w:cs="Menlo"/>
          <w:color w:val="A9B7C6"/>
          <w:sz w:val="18"/>
          <w:szCs w:val="18"/>
        </w:rPr>
        <w:t>(FragmentManager fm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, </w:t>
      </w:r>
      <w:r w:rsidRPr="00501592">
        <w:rPr>
          <w:rFonts w:ascii="Menlo" w:hAnsi="Menlo" w:cs="Menlo"/>
          <w:color w:val="A9B7C6"/>
          <w:sz w:val="18"/>
          <w:szCs w:val="18"/>
        </w:rPr>
        <w:t>List&lt;GeoLocation&gt; australiaLocations)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>super</w:t>
      </w:r>
      <w:r w:rsidRPr="00501592">
        <w:rPr>
          <w:rFonts w:ascii="Menlo" w:hAnsi="Menlo" w:cs="Menlo"/>
          <w:color w:val="A9B7C6"/>
          <w:sz w:val="18"/>
          <w:szCs w:val="18"/>
        </w:rPr>
        <w:t>(fm)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501592">
        <w:rPr>
          <w:rFonts w:ascii="Menlo" w:hAnsi="Menlo" w:cs="Menlo"/>
          <w:color w:val="A9B7C6"/>
          <w:sz w:val="18"/>
          <w:szCs w:val="18"/>
        </w:rPr>
        <w:t>.</w:t>
      </w:r>
      <w:r w:rsidRPr="00501592">
        <w:rPr>
          <w:rFonts w:ascii="Menlo" w:hAnsi="Menlo" w:cs="Menlo"/>
          <w:color w:val="9876AA"/>
          <w:sz w:val="18"/>
          <w:szCs w:val="18"/>
        </w:rPr>
        <w:t xml:space="preserve">australiaLocations </w:t>
      </w:r>
      <w:r w:rsidRPr="00501592">
        <w:rPr>
          <w:rFonts w:ascii="Menlo" w:hAnsi="Menlo" w:cs="Menlo"/>
          <w:color w:val="A9B7C6"/>
          <w:sz w:val="18"/>
          <w:szCs w:val="18"/>
        </w:rPr>
        <w:t>= australiaLocations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BBB529"/>
          <w:sz w:val="18"/>
          <w:szCs w:val="18"/>
        </w:rPr>
        <w:t>@Override</w:t>
      </w:r>
      <w:r w:rsidRPr="00501592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501592">
        <w:rPr>
          <w:rFonts w:ascii="Menlo" w:hAnsi="Menlo" w:cs="Menlo"/>
          <w:color w:val="A9B7C6"/>
          <w:sz w:val="18"/>
          <w:szCs w:val="18"/>
        </w:rPr>
        <w:t xml:space="preserve">Fragment </w:t>
      </w:r>
      <w:r w:rsidRPr="00501592">
        <w:rPr>
          <w:rFonts w:ascii="Menlo" w:hAnsi="Menlo" w:cs="Menlo"/>
          <w:color w:val="FFC66D"/>
          <w:sz w:val="18"/>
          <w:szCs w:val="18"/>
        </w:rPr>
        <w:t>getItem</w:t>
      </w:r>
      <w:r w:rsidRPr="00501592">
        <w:rPr>
          <w:rFonts w:ascii="Menlo" w:hAnsi="Menlo" w:cs="Menlo"/>
          <w:color w:val="A9B7C6"/>
          <w:sz w:val="18"/>
          <w:szCs w:val="18"/>
        </w:rPr>
        <w:t>(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501592">
        <w:rPr>
          <w:rFonts w:ascii="Menlo" w:hAnsi="Menlo" w:cs="Menlo"/>
          <w:color w:val="A9B7C6"/>
          <w:sz w:val="18"/>
          <w:szCs w:val="18"/>
        </w:rPr>
        <w:t>position)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501592">
        <w:rPr>
          <w:rFonts w:ascii="Menlo" w:hAnsi="Menlo" w:cs="Menlo"/>
          <w:color w:val="A9B7C6"/>
          <w:sz w:val="18"/>
          <w:szCs w:val="18"/>
        </w:rPr>
        <w:t>SunsetFragment.</w:t>
      </w:r>
      <w:r w:rsidRPr="00501592">
        <w:rPr>
          <w:rFonts w:ascii="Menlo" w:hAnsi="Menlo" w:cs="Menlo"/>
          <w:i/>
          <w:iCs/>
          <w:color w:val="A9B7C6"/>
          <w:sz w:val="18"/>
          <w:szCs w:val="18"/>
        </w:rPr>
        <w:t>newInstance</w:t>
      </w:r>
      <w:r w:rsidRPr="00501592">
        <w:rPr>
          <w:rFonts w:ascii="Menlo" w:hAnsi="Menlo" w:cs="Menlo"/>
          <w:color w:val="A9B7C6"/>
          <w:sz w:val="18"/>
          <w:szCs w:val="18"/>
        </w:rPr>
        <w:t>(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A9B7C6"/>
          <w:sz w:val="18"/>
          <w:szCs w:val="18"/>
        </w:rPr>
        <w:t>.get(position))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BBB529"/>
          <w:sz w:val="18"/>
          <w:szCs w:val="18"/>
        </w:rPr>
        <w:t>@Override</w:t>
      </w:r>
      <w:r w:rsidRPr="00501592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public int </w:t>
      </w:r>
      <w:r w:rsidRPr="00501592">
        <w:rPr>
          <w:rFonts w:ascii="Menlo" w:hAnsi="Menlo" w:cs="Menlo"/>
          <w:color w:val="FFC66D"/>
          <w:sz w:val="18"/>
          <w:szCs w:val="18"/>
        </w:rPr>
        <w:t>getCount</w:t>
      </w:r>
      <w:r w:rsidRPr="00501592">
        <w:rPr>
          <w:rFonts w:ascii="Menlo" w:hAnsi="Menlo" w:cs="Menlo"/>
          <w:color w:val="A9B7C6"/>
          <w:sz w:val="18"/>
          <w:szCs w:val="18"/>
        </w:rPr>
        <w:t>()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A9B7C6"/>
          <w:sz w:val="18"/>
          <w:szCs w:val="18"/>
        </w:rPr>
        <w:t>.size()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BBB529"/>
          <w:sz w:val="18"/>
          <w:szCs w:val="18"/>
        </w:rPr>
        <w:t>@Override</w:t>
      </w:r>
      <w:r w:rsidRPr="00501592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501592">
        <w:rPr>
          <w:rFonts w:ascii="Menlo" w:hAnsi="Menlo" w:cs="Menlo"/>
          <w:color w:val="A9B7C6"/>
          <w:sz w:val="18"/>
          <w:szCs w:val="18"/>
        </w:rPr>
        <w:t xml:space="preserve">CharSequence </w:t>
      </w:r>
      <w:r w:rsidRPr="00501592">
        <w:rPr>
          <w:rFonts w:ascii="Menlo" w:hAnsi="Menlo" w:cs="Menlo"/>
          <w:color w:val="FFC66D"/>
          <w:sz w:val="18"/>
          <w:szCs w:val="18"/>
        </w:rPr>
        <w:t>getPageTitle</w:t>
      </w:r>
      <w:r w:rsidRPr="00501592">
        <w:rPr>
          <w:rFonts w:ascii="Menlo" w:hAnsi="Menlo" w:cs="Menlo"/>
          <w:color w:val="A9B7C6"/>
          <w:sz w:val="18"/>
          <w:szCs w:val="18"/>
        </w:rPr>
        <w:t>(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501592">
        <w:rPr>
          <w:rFonts w:ascii="Menlo" w:hAnsi="Menlo" w:cs="Menlo"/>
          <w:color w:val="A9B7C6"/>
          <w:sz w:val="18"/>
          <w:szCs w:val="18"/>
        </w:rPr>
        <w:t>position)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A9B7C6"/>
          <w:sz w:val="18"/>
          <w:szCs w:val="18"/>
        </w:rPr>
        <w:t>.get(position).getLocationName()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3853EE2C" w14:textId="1E5C3929" w:rsidR="00742968" w:rsidRDefault="00742968" w:rsidP="00501592">
      <w:r>
        <w:t>A SunsetFragment uses to setup a fragment based on the</w:t>
      </w:r>
      <w:r w:rsidRPr="00742968">
        <w:t xml:space="preserve"> </w:t>
      </w:r>
      <w:r>
        <w:t xml:space="preserve">provided geolocation. </w:t>
      </w:r>
    </w:p>
    <w:p w14:paraId="5309A742" w14:textId="3E9C98A7" w:rsidR="00742968" w:rsidRDefault="00742968" w:rsidP="00742968">
      <w:pPr>
        <w:pStyle w:val="Heading3"/>
      </w:pPr>
      <w:r>
        <w:t>SunsetFragment</w:t>
      </w:r>
    </w:p>
    <w:p w14:paraId="433737C9" w14:textId="77777777" w:rsidR="00742968" w:rsidRPr="00742968" w:rsidRDefault="00742968" w:rsidP="007429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742968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SunsetFragment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742968">
        <w:rPr>
          <w:rFonts w:ascii="Menlo" w:hAnsi="Menlo" w:cs="Menlo"/>
          <w:color w:val="A9B7C6"/>
          <w:sz w:val="18"/>
          <w:szCs w:val="18"/>
        </w:rPr>
        <w:t>android.support.v4.app.Fragment {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private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GeoLocation 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View 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GeoLocation </w:t>
      </w:r>
      <w:r w:rsidRPr="00742968">
        <w:rPr>
          <w:rFonts w:ascii="Menlo" w:hAnsi="Menlo" w:cs="Menlo"/>
          <w:color w:val="FFC66D"/>
          <w:sz w:val="18"/>
          <w:szCs w:val="18"/>
        </w:rPr>
        <w:t>getGeoLocation</w:t>
      </w:r>
      <w:r w:rsidRPr="00742968">
        <w:rPr>
          <w:rFonts w:ascii="Menlo" w:hAnsi="Menlo" w:cs="Menlo"/>
          <w:color w:val="A9B7C6"/>
          <w:sz w:val="18"/>
          <w:szCs w:val="18"/>
        </w:rPr>
        <w:t>()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42968">
        <w:rPr>
          <w:rFonts w:ascii="Menlo" w:hAnsi="Menlo" w:cs="Menlo"/>
          <w:color w:val="FFC66D"/>
          <w:sz w:val="18"/>
          <w:szCs w:val="18"/>
        </w:rPr>
        <w:t>setGeoLocation</w:t>
      </w:r>
      <w:r w:rsidRPr="00742968">
        <w:rPr>
          <w:rFonts w:ascii="Menlo" w:hAnsi="Menlo" w:cs="Menlo"/>
          <w:color w:val="A9B7C6"/>
          <w:sz w:val="18"/>
          <w:szCs w:val="18"/>
        </w:rPr>
        <w:t>(GeoLocation geoLocation)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>this</w:t>
      </w:r>
      <w:r w:rsidRPr="00742968">
        <w:rPr>
          <w:rFonts w:ascii="Menlo" w:hAnsi="Menlo" w:cs="Menlo"/>
          <w:color w:val="A9B7C6"/>
          <w:sz w:val="18"/>
          <w:szCs w:val="18"/>
        </w:rPr>
        <w:t>.</w:t>
      </w:r>
      <w:r w:rsidRPr="00742968">
        <w:rPr>
          <w:rFonts w:ascii="Menlo" w:hAnsi="Menlo" w:cs="Menlo"/>
          <w:color w:val="9876AA"/>
          <w:sz w:val="18"/>
          <w:szCs w:val="18"/>
        </w:rPr>
        <w:t xml:space="preserve">geoLocation </w:t>
      </w:r>
      <w:r w:rsidRPr="00742968">
        <w:rPr>
          <w:rFonts w:ascii="Menlo" w:hAnsi="Menlo" w:cs="Menlo"/>
          <w:color w:val="A9B7C6"/>
          <w:sz w:val="18"/>
          <w:szCs w:val="18"/>
        </w:rPr>
        <w:t>= geoLocation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static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SunsetFragment </w:t>
      </w:r>
      <w:r w:rsidRPr="00742968">
        <w:rPr>
          <w:rFonts w:ascii="Menlo" w:hAnsi="Menlo" w:cs="Menlo"/>
          <w:color w:val="FFC66D"/>
          <w:sz w:val="18"/>
          <w:szCs w:val="18"/>
        </w:rPr>
        <w:t>newInstance</w:t>
      </w:r>
      <w:r w:rsidRPr="00742968">
        <w:rPr>
          <w:rFonts w:ascii="Menlo" w:hAnsi="Menlo" w:cs="Menlo"/>
          <w:color w:val="A9B7C6"/>
          <w:sz w:val="18"/>
          <w:szCs w:val="18"/>
        </w:rPr>
        <w:t>(GeoLocation geoLocation)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SunsetFragment fragmentFirst 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SunsetFragment()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fragmentFirst.setGeoLocation(geoLocation)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 w:rsidRPr="00742968">
        <w:rPr>
          <w:rFonts w:ascii="Menlo" w:hAnsi="Menlo" w:cs="Menlo"/>
          <w:color w:val="A9B7C6"/>
          <w:sz w:val="18"/>
          <w:szCs w:val="18"/>
        </w:rPr>
        <w:t>fragmentFirst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808080"/>
          <w:sz w:val="18"/>
          <w:szCs w:val="18"/>
        </w:rPr>
        <w:t>// Store instance variables based on arguments passed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BBB529"/>
          <w:sz w:val="18"/>
          <w:szCs w:val="18"/>
        </w:rPr>
        <w:t>@Override</w:t>
      </w:r>
      <w:r w:rsidRPr="00742968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42968">
        <w:rPr>
          <w:rFonts w:ascii="Menlo" w:hAnsi="Menlo" w:cs="Menlo"/>
          <w:color w:val="FFC66D"/>
          <w:sz w:val="18"/>
          <w:szCs w:val="18"/>
        </w:rPr>
        <w:t>onCreate</w:t>
      </w:r>
      <w:r w:rsidRPr="00742968">
        <w:rPr>
          <w:rFonts w:ascii="Menlo" w:hAnsi="Menlo" w:cs="Menlo"/>
          <w:color w:val="A9B7C6"/>
          <w:sz w:val="18"/>
          <w:szCs w:val="18"/>
        </w:rPr>
        <w:t>(Bundle savedInstanceState)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>super</w:t>
      </w:r>
      <w:r w:rsidRPr="00742968">
        <w:rPr>
          <w:rFonts w:ascii="Menlo" w:hAnsi="Menlo" w:cs="Menlo"/>
          <w:color w:val="A9B7C6"/>
          <w:sz w:val="18"/>
          <w:szCs w:val="18"/>
        </w:rPr>
        <w:t>.onCreate(savedInstanceState)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808080"/>
          <w:sz w:val="18"/>
          <w:szCs w:val="18"/>
        </w:rPr>
        <w:t>// Inflate the view for the fragment based on layout XML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BBB529"/>
          <w:sz w:val="18"/>
          <w:szCs w:val="18"/>
        </w:rPr>
        <w:t>@Override</w:t>
      </w:r>
      <w:r w:rsidRPr="00742968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View </w:t>
      </w:r>
      <w:r w:rsidRPr="00742968">
        <w:rPr>
          <w:rFonts w:ascii="Menlo" w:hAnsi="Menlo" w:cs="Menlo"/>
          <w:color w:val="FFC66D"/>
          <w:sz w:val="18"/>
          <w:szCs w:val="18"/>
        </w:rPr>
        <w:t>onCreateView</w:t>
      </w:r>
      <w:r w:rsidRPr="00742968">
        <w:rPr>
          <w:rFonts w:ascii="Menlo" w:hAnsi="Menlo" w:cs="Menlo"/>
          <w:color w:val="A9B7C6"/>
          <w:sz w:val="18"/>
          <w:szCs w:val="18"/>
        </w:rPr>
        <w:t>(LayoutInflater inflater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ViewGroup container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                     </w:t>
      </w:r>
      <w:r w:rsidRPr="00742968">
        <w:rPr>
          <w:rFonts w:ascii="Menlo" w:hAnsi="Menlo" w:cs="Menlo"/>
          <w:color w:val="A9B7C6"/>
          <w:sz w:val="18"/>
          <w:szCs w:val="18"/>
        </w:rPr>
        <w:t>Bundle savedInstanceState)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9876AA"/>
          <w:sz w:val="18"/>
          <w:szCs w:val="18"/>
        </w:rPr>
        <w:t xml:space="preserve">rootView </w:t>
      </w:r>
      <w:r w:rsidRPr="00742968">
        <w:rPr>
          <w:rFonts w:ascii="Menlo" w:hAnsi="Menlo" w:cs="Menlo"/>
          <w:color w:val="A9B7C6"/>
          <w:sz w:val="18"/>
          <w:szCs w:val="18"/>
        </w:rPr>
        <w:t>= inflater.inflate(R.layout.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sunset_fragment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container</w:t>
      </w:r>
      <w:r w:rsidRPr="00742968">
        <w:rPr>
          <w:rFonts w:ascii="Menlo" w:hAnsi="Menlo" w:cs="Menlo"/>
          <w:color w:val="CC7832"/>
          <w:sz w:val="18"/>
          <w:szCs w:val="18"/>
        </w:rPr>
        <w:t>, false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initializeUI(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742968">
        <w:rPr>
          <w:rFonts w:ascii="Menlo" w:hAnsi="Menlo" w:cs="Menlo"/>
          <w:color w:val="FFC66D"/>
          <w:sz w:val="18"/>
          <w:szCs w:val="18"/>
        </w:rPr>
        <w:t>initializeUI</w:t>
      </w:r>
      <w:r w:rsidRPr="00742968">
        <w:rPr>
          <w:rFonts w:ascii="Menlo" w:hAnsi="Menlo" w:cs="Menlo"/>
          <w:color w:val="A9B7C6"/>
          <w:sz w:val="18"/>
          <w:szCs w:val="18"/>
        </w:rPr>
        <w:t>(View view)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TextView locationTV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locationTV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locationTV.setText(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A9B7C6"/>
          <w:sz w:val="18"/>
          <w:szCs w:val="18"/>
        </w:rPr>
        <w:t>.getLocationName())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DatePicker dp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datePicker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Calendar cal = Calendar.</w:t>
      </w:r>
      <w:r w:rsidRPr="00742968">
        <w:rPr>
          <w:rFonts w:ascii="Menlo" w:hAnsi="Menlo" w:cs="Menlo"/>
          <w:i/>
          <w:iCs/>
          <w:color w:val="A9B7C6"/>
          <w:sz w:val="18"/>
          <w:szCs w:val="18"/>
        </w:rPr>
        <w:t>getInstance</w:t>
      </w:r>
      <w:r w:rsidRPr="00742968">
        <w:rPr>
          <w:rFonts w:ascii="Menlo" w:hAnsi="Menlo" w:cs="Menlo"/>
          <w:color w:val="A9B7C6"/>
          <w:sz w:val="18"/>
          <w:szCs w:val="18"/>
        </w:rPr>
        <w:t>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742968">
        <w:rPr>
          <w:rFonts w:ascii="Menlo" w:hAnsi="Menlo" w:cs="Menlo"/>
          <w:color w:val="A9B7C6"/>
          <w:sz w:val="18"/>
          <w:szCs w:val="18"/>
        </w:rPr>
        <w:t>year = cal.get(Calendar.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YEAR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742968">
        <w:rPr>
          <w:rFonts w:ascii="Menlo" w:hAnsi="Menlo" w:cs="Menlo"/>
          <w:color w:val="A9B7C6"/>
          <w:sz w:val="18"/>
          <w:szCs w:val="18"/>
        </w:rPr>
        <w:t>month = cal.get(Calendar.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MONTH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742968">
        <w:rPr>
          <w:rFonts w:ascii="Menlo" w:hAnsi="Menlo" w:cs="Menlo"/>
          <w:color w:val="A9B7C6"/>
          <w:sz w:val="18"/>
          <w:szCs w:val="18"/>
        </w:rPr>
        <w:t>day = cal.get(Calendar.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DAY_OF_MONTH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dp.init(year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A9B7C6"/>
          <w:sz w:val="18"/>
          <w:szCs w:val="18"/>
        </w:rPr>
        <w:t>month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A9B7C6"/>
          <w:sz w:val="18"/>
          <w:szCs w:val="18"/>
        </w:rPr>
        <w:t>day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9876AA"/>
          <w:sz w:val="18"/>
          <w:szCs w:val="18"/>
        </w:rPr>
        <w:t>dateChangeHandler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42968">
        <w:rPr>
          <w:rFonts w:ascii="Menlo" w:hAnsi="Menlo" w:cs="Menlo"/>
          <w:color w:val="808080"/>
          <w:sz w:val="18"/>
          <w:szCs w:val="18"/>
        </w:rPr>
        <w:t>// setup initial values and reg. handler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updateTime(view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month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day)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742968">
        <w:rPr>
          <w:rFonts w:ascii="Menlo" w:hAnsi="Menlo" w:cs="Menlo"/>
          <w:color w:val="FFC66D"/>
          <w:sz w:val="18"/>
          <w:szCs w:val="18"/>
        </w:rPr>
        <w:t>updateTime</w:t>
      </w:r>
      <w:r w:rsidRPr="00742968">
        <w:rPr>
          <w:rFonts w:ascii="Menlo" w:hAnsi="Menlo" w:cs="Menlo"/>
          <w:color w:val="A9B7C6"/>
          <w:sz w:val="18"/>
          <w:szCs w:val="18"/>
        </w:rPr>
        <w:t>(View view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,int 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dayOfMonth) {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808080"/>
          <w:sz w:val="18"/>
          <w:szCs w:val="18"/>
        </w:rPr>
        <w:t>//        TimeZone tz = TimeZone.getDefault();</w:t>
      </w:r>
      <w:r w:rsidRPr="00742968">
        <w:rPr>
          <w:rFonts w:ascii="Menlo" w:hAnsi="Menlo" w:cs="Menlo"/>
          <w:color w:val="808080"/>
          <w:sz w:val="18"/>
          <w:szCs w:val="18"/>
        </w:rPr>
        <w:br/>
        <w:t>//        GeoLocation geolocation = new GeoLocation("Melbourne", -37.50, 145.01, tz);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AstronomicalCalendar ac 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AstronomicalCalendar(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ac.getCalendar().set(year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dayOfMonth)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Date srise = ac.getSunrise()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Date sset = ac.getSunset()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SimpleDateFormat sdf 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SimpleDateFormat(</w:t>
      </w:r>
      <w:r w:rsidRPr="00742968">
        <w:rPr>
          <w:rFonts w:ascii="Menlo" w:hAnsi="Menlo" w:cs="Menlo"/>
          <w:color w:val="6A8759"/>
          <w:sz w:val="18"/>
          <w:szCs w:val="18"/>
        </w:rPr>
        <w:t>"HH:mm"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TextView sunriseTV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sunriseTimeTV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TextView sunsetTV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sunsetTimeTV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Log.</w:t>
      </w:r>
      <w:r w:rsidRPr="00742968">
        <w:rPr>
          <w:rFonts w:ascii="Menlo" w:hAnsi="Menlo" w:cs="Menlo"/>
          <w:i/>
          <w:iCs/>
          <w:color w:val="A9B7C6"/>
          <w:sz w:val="18"/>
          <w:szCs w:val="18"/>
        </w:rPr>
        <w:t>d</w:t>
      </w:r>
      <w:r w:rsidRPr="00742968">
        <w:rPr>
          <w:rFonts w:ascii="Menlo" w:hAnsi="Menlo" w:cs="Menlo"/>
          <w:color w:val="A9B7C6"/>
          <w:sz w:val="18"/>
          <w:szCs w:val="18"/>
        </w:rPr>
        <w:t>(</w:t>
      </w:r>
      <w:r w:rsidRPr="00742968">
        <w:rPr>
          <w:rFonts w:ascii="Menlo" w:hAnsi="Menlo" w:cs="Menlo"/>
          <w:color w:val="6A8759"/>
          <w:sz w:val="18"/>
          <w:szCs w:val="18"/>
        </w:rPr>
        <w:t>"SUNRISE Unformatted"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srise+</w:t>
      </w:r>
      <w:r w:rsidRPr="00742968">
        <w:rPr>
          <w:rFonts w:ascii="Menlo" w:hAnsi="Menlo" w:cs="Menlo"/>
          <w:color w:val="6A8759"/>
          <w:sz w:val="18"/>
          <w:szCs w:val="18"/>
        </w:rPr>
        <w:t>""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sunriseTV.setText(sdf.format(srise))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sunsetTV.setText(sdf.format(sset))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DatePicker.OnDateChangedListener </w:t>
      </w:r>
      <w:r w:rsidRPr="00742968">
        <w:rPr>
          <w:rFonts w:ascii="Menlo" w:hAnsi="Menlo" w:cs="Menlo"/>
          <w:color w:val="9876AA"/>
          <w:sz w:val="18"/>
          <w:szCs w:val="18"/>
        </w:rPr>
        <w:t xml:space="preserve">dateChangeHandler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DatePicker.OnDateChangedListener()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42968">
        <w:rPr>
          <w:rFonts w:ascii="Menlo" w:hAnsi="Menlo" w:cs="Menlo"/>
          <w:color w:val="FFC66D"/>
          <w:sz w:val="18"/>
          <w:szCs w:val="18"/>
        </w:rPr>
        <w:t>onDateChanged</w:t>
      </w:r>
      <w:r w:rsidRPr="00742968">
        <w:rPr>
          <w:rFonts w:ascii="Menlo" w:hAnsi="Menlo" w:cs="Menlo"/>
          <w:color w:val="A9B7C6"/>
          <w:sz w:val="18"/>
          <w:szCs w:val="18"/>
        </w:rPr>
        <w:t>(DatePicker dp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dayOfMonth)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    updateTime(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dayOfMonth)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</w:p>
    <w:p w14:paraId="34626A81" w14:textId="77777777" w:rsidR="00742968" w:rsidRPr="00742968" w:rsidRDefault="00742968" w:rsidP="00742968"/>
    <w:sectPr w:rsidR="00742968" w:rsidRPr="00742968" w:rsidSect="00344CB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41D603" w14:textId="77777777" w:rsidR="00041ACA" w:rsidRDefault="00041ACA" w:rsidP="00904719">
      <w:r>
        <w:separator/>
      </w:r>
    </w:p>
  </w:endnote>
  <w:endnote w:type="continuationSeparator" w:id="0">
    <w:p w14:paraId="3319B664" w14:textId="77777777" w:rsidR="00041ACA" w:rsidRDefault="00041ACA" w:rsidP="0090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B897AA" w14:textId="77777777" w:rsidR="00041ACA" w:rsidRDefault="00041ACA" w:rsidP="00904719">
      <w:r>
        <w:separator/>
      </w:r>
    </w:p>
  </w:footnote>
  <w:footnote w:type="continuationSeparator" w:id="0">
    <w:p w14:paraId="69BF1C38" w14:textId="77777777" w:rsidR="00041ACA" w:rsidRDefault="00041ACA" w:rsidP="00904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EDD3" w14:textId="2C22D4EC" w:rsidR="00904719" w:rsidRDefault="00904719">
    <w:pPr>
      <w:pStyle w:val="Header"/>
    </w:pPr>
    <w:r>
      <w:t>C</w:t>
    </w:r>
    <w:r w:rsidR="00E96E2F">
      <w:t>OS80019</w:t>
    </w:r>
    <w:r>
      <w:tab/>
    </w:r>
    <w:r>
      <w:tab/>
      <w:t>101767225 - Duy Thuc Pham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47C65"/>
    <w:multiLevelType w:val="hybridMultilevel"/>
    <w:tmpl w:val="F4FE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1683A"/>
    <w:multiLevelType w:val="hybridMultilevel"/>
    <w:tmpl w:val="998C1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70CC0"/>
    <w:multiLevelType w:val="hybridMultilevel"/>
    <w:tmpl w:val="99DC0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0907F8"/>
    <w:multiLevelType w:val="hybridMultilevel"/>
    <w:tmpl w:val="DC869F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342AD1"/>
    <w:multiLevelType w:val="hybridMultilevel"/>
    <w:tmpl w:val="C2CA6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87"/>
    <w:rsid w:val="00003AB2"/>
    <w:rsid w:val="0001107B"/>
    <w:rsid w:val="00041ACA"/>
    <w:rsid w:val="0006024F"/>
    <w:rsid w:val="000608C0"/>
    <w:rsid w:val="000645E1"/>
    <w:rsid w:val="0007503B"/>
    <w:rsid w:val="000B4373"/>
    <w:rsid w:val="000B6F36"/>
    <w:rsid w:val="000C346A"/>
    <w:rsid w:val="000D6422"/>
    <w:rsid w:val="000E163E"/>
    <w:rsid w:val="000E2C64"/>
    <w:rsid w:val="00102C42"/>
    <w:rsid w:val="00121C71"/>
    <w:rsid w:val="00126B3E"/>
    <w:rsid w:val="0015779A"/>
    <w:rsid w:val="00163D27"/>
    <w:rsid w:val="001671FE"/>
    <w:rsid w:val="00175097"/>
    <w:rsid w:val="001870DD"/>
    <w:rsid w:val="00187DDC"/>
    <w:rsid w:val="001906D0"/>
    <w:rsid w:val="00197342"/>
    <w:rsid w:val="001B61D9"/>
    <w:rsid w:val="001D62C7"/>
    <w:rsid w:val="001F38DC"/>
    <w:rsid w:val="001F39A1"/>
    <w:rsid w:val="001F615E"/>
    <w:rsid w:val="00200B1A"/>
    <w:rsid w:val="0020392C"/>
    <w:rsid w:val="00215A9A"/>
    <w:rsid w:val="002257E9"/>
    <w:rsid w:val="002318AB"/>
    <w:rsid w:val="00236486"/>
    <w:rsid w:val="002424BE"/>
    <w:rsid w:val="002505E1"/>
    <w:rsid w:val="00253B5D"/>
    <w:rsid w:val="0025610C"/>
    <w:rsid w:val="00260F24"/>
    <w:rsid w:val="0026761A"/>
    <w:rsid w:val="00280CAD"/>
    <w:rsid w:val="0028432A"/>
    <w:rsid w:val="002877BE"/>
    <w:rsid w:val="00293E91"/>
    <w:rsid w:val="002A30F5"/>
    <w:rsid w:val="002B0152"/>
    <w:rsid w:val="002C6E24"/>
    <w:rsid w:val="002D1B4F"/>
    <w:rsid w:val="002E5516"/>
    <w:rsid w:val="002E6AC9"/>
    <w:rsid w:val="002F3F79"/>
    <w:rsid w:val="002F5F3F"/>
    <w:rsid w:val="002F7BBE"/>
    <w:rsid w:val="0030017A"/>
    <w:rsid w:val="00305857"/>
    <w:rsid w:val="003078D7"/>
    <w:rsid w:val="00322840"/>
    <w:rsid w:val="003413C2"/>
    <w:rsid w:val="00344CB4"/>
    <w:rsid w:val="0034727B"/>
    <w:rsid w:val="00353D2B"/>
    <w:rsid w:val="00361A7A"/>
    <w:rsid w:val="003637EE"/>
    <w:rsid w:val="00363988"/>
    <w:rsid w:val="00364196"/>
    <w:rsid w:val="00370D87"/>
    <w:rsid w:val="00387C18"/>
    <w:rsid w:val="00390A19"/>
    <w:rsid w:val="00395F69"/>
    <w:rsid w:val="003972F7"/>
    <w:rsid w:val="003A2947"/>
    <w:rsid w:val="003B0EEF"/>
    <w:rsid w:val="003B1FAD"/>
    <w:rsid w:val="003F1763"/>
    <w:rsid w:val="003F4E3D"/>
    <w:rsid w:val="003F6ED6"/>
    <w:rsid w:val="00405F7B"/>
    <w:rsid w:val="00407F6F"/>
    <w:rsid w:val="004426F6"/>
    <w:rsid w:val="00453063"/>
    <w:rsid w:val="004620C4"/>
    <w:rsid w:val="00464F66"/>
    <w:rsid w:val="00477D80"/>
    <w:rsid w:val="00484FEA"/>
    <w:rsid w:val="00485278"/>
    <w:rsid w:val="00492485"/>
    <w:rsid w:val="00493985"/>
    <w:rsid w:val="00496ED4"/>
    <w:rsid w:val="004A0C6A"/>
    <w:rsid w:val="004C23F6"/>
    <w:rsid w:val="004C5ED5"/>
    <w:rsid w:val="004F10A9"/>
    <w:rsid w:val="004F59AF"/>
    <w:rsid w:val="00500547"/>
    <w:rsid w:val="00501592"/>
    <w:rsid w:val="00506BB7"/>
    <w:rsid w:val="00524025"/>
    <w:rsid w:val="0053341C"/>
    <w:rsid w:val="0054488C"/>
    <w:rsid w:val="005461B8"/>
    <w:rsid w:val="00547B7F"/>
    <w:rsid w:val="00554F12"/>
    <w:rsid w:val="00560339"/>
    <w:rsid w:val="0056535D"/>
    <w:rsid w:val="0057239A"/>
    <w:rsid w:val="00572B08"/>
    <w:rsid w:val="005769B7"/>
    <w:rsid w:val="005819ED"/>
    <w:rsid w:val="00584B84"/>
    <w:rsid w:val="005A3E2F"/>
    <w:rsid w:val="005A49DB"/>
    <w:rsid w:val="005D716C"/>
    <w:rsid w:val="005E035A"/>
    <w:rsid w:val="005E371D"/>
    <w:rsid w:val="005E4EC5"/>
    <w:rsid w:val="005E6E91"/>
    <w:rsid w:val="005F437E"/>
    <w:rsid w:val="005F66C1"/>
    <w:rsid w:val="00601CBE"/>
    <w:rsid w:val="0060710A"/>
    <w:rsid w:val="00611BFF"/>
    <w:rsid w:val="00612277"/>
    <w:rsid w:val="00616742"/>
    <w:rsid w:val="00616A6B"/>
    <w:rsid w:val="00632C11"/>
    <w:rsid w:val="00653592"/>
    <w:rsid w:val="00654545"/>
    <w:rsid w:val="00663181"/>
    <w:rsid w:val="00670281"/>
    <w:rsid w:val="00693AC7"/>
    <w:rsid w:val="00696432"/>
    <w:rsid w:val="006B1B15"/>
    <w:rsid w:val="006C28A5"/>
    <w:rsid w:val="006D24CD"/>
    <w:rsid w:val="006D6EFE"/>
    <w:rsid w:val="006E15B0"/>
    <w:rsid w:val="006E2239"/>
    <w:rsid w:val="00703164"/>
    <w:rsid w:val="00705CF6"/>
    <w:rsid w:val="007108C0"/>
    <w:rsid w:val="00713BF2"/>
    <w:rsid w:val="00714F90"/>
    <w:rsid w:val="00721A73"/>
    <w:rsid w:val="00726B83"/>
    <w:rsid w:val="00730D9B"/>
    <w:rsid w:val="007332F4"/>
    <w:rsid w:val="00735FD3"/>
    <w:rsid w:val="0074240D"/>
    <w:rsid w:val="00742968"/>
    <w:rsid w:val="00754A75"/>
    <w:rsid w:val="0076329B"/>
    <w:rsid w:val="00764ADA"/>
    <w:rsid w:val="00767547"/>
    <w:rsid w:val="00767D1A"/>
    <w:rsid w:val="007706CA"/>
    <w:rsid w:val="0077132F"/>
    <w:rsid w:val="00785504"/>
    <w:rsid w:val="0079587F"/>
    <w:rsid w:val="007A4811"/>
    <w:rsid w:val="007A6237"/>
    <w:rsid w:val="007B07B3"/>
    <w:rsid w:val="007B209C"/>
    <w:rsid w:val="007B7E18"/>
    <w:rsid w:val="007F0442"/>
    <w:rsid w:val="008170B1"/>
    <w:rsid w:val="00831DFA"/>
    <w:rsid w:val="008323DB"/>
    <w:rsid w:val="008336B4"/>
    <w:rsid w:val="00840405"/>
    <w:rsid w:val="008416C2"/>
    <w:rsid w:val="00843959"/>
    <w:rsid w:val="008647A9"/>
    <w:rsid w:val="00865664"/>
    <w:rsid w:val="00875B98"/>
    <w:rsid w:val="00883C1E"/>
    <w:rsid w:val="00893AC5"/>
    <w:rsid w:val="00896754"/>
    <w:rsid w:val="008A0221"/>
    <w:rsid w:val="008B097F"/>
    <w:rsid w:val="008C49A7"/>
    <w:rsid w:val="008C55D1"/>
    <w:rsid w:val="008D5B30"/>
    <w:rsid w:val="008D5F83"/>
    <w:rsid w:val="008F2D7A"/>
    <w:rsid w:val="008F3750"/>
    <w:rsid w:val="0090050F"/>
    <w:rsid w:val="0090388C"/>
    <w:rsid w:val="00904719"/>
    <w:rsid w:val="00905BAE"/>
    <w:rsid w:val="009106F5"/>
    <w:rsid w:val="00912021"/>
    <w:rsid w:val="009234F7"/>
    <w:rsid w:val="00926A67"/>
    <w:rsid w:val="00947005"/>
    <w:rsid w:val="0096044E"/>
    <w:rsid w:val="00961BAB"/>
    <w:rsid w:val="00965C90"/>
    <w:rsid w:val="00967CE5"/>
    <w:rsid w:val="00975936"/>
    <w:rsid w:val="00985C9B"/>
    <w:rsid w:val="0099134E"/>
    <w:rsid w:val="009916E4"/>
    <w:rsid w:val="009937F2"/>
    <w:rsid w:val="00994E5E"/>
    <w:rsid w:val="00995537"/>
    <w:rsid w:val="009A3DA8"/>
    <w:rsid w:val="009B2556"/>
    <w:rsid w:val="009C6E59"/>
    <w:rsid w:val="009D33F0"/>
    <w:rsid w:val="009D61F2"/>
    <w:rsid w:val="009E6524"/>
    <w:rsid w:val="00A01729"/>
    <w:rsid w:val="00A018D9"/>
    <w:rsid w:val="00A019FE"/>
    <w:rsid w:val="00A1356D"/>
    <w:rsid w:val="00A1527B"/>
    <w:rsid w:val="00A27F8A"/>
    <w:rsid w:val="00A343D8"/>
    <w:rsid w:val="00A41AA0"/>
    <w:rsid w:val="00A45F06"/>
    <w:rsid w:val="00A84F15"/>
    <w:rsid w:val="00A91956"/>
    <w:rsid w:val="00AB3CCC"/>
    <w:rsid w:val="00AB59DB"/>
    <w:rsid w:val="00AD5FD8"/>
    <w:rsid w:val="00AE25FE"/>
    <w:rsid w:val="00B119EC"/>
    <w:rsid w:val="00B216FF"/>
    <w:rsid w:val="00B22B2C"/>
    <w:rsid w:val="00B23292"/>
    <w:rsid w:val="00B44294"/>
    <w:rsid w:val="00B45C8F"/>
    <w:rsid w:val="00B47725"/>
    <w:rsid w:val="00B53073"/>
    <w:rsid w:val="00B6287E"/>
    <w:rsid w:val="00B63AB3"/>
    <w:rsid w:val="00B739E4"/>
    <w:rsid w:val="00B76021"/>
    <w:rsid w:val="00B766AD"/>
    <w:rsid w:val="00B82BD5"/>
    <w:rsid w:val="00B87D6E"/>
    <w:rsid w:val="00BA52D4"/>
    <w:rsid w:val="00BA5708"/>
    <w:rsid w:val="00BA6F29"/>
    <w:rsid w:val="00BB2D0F"/>
    <w:rsid w:val="00BB551E"/>
    <w:rsid w:val="00BB692E"/>
    <w:rsid w:val="00BB70CF"/>
    <w:rsid w:val="00BC2330"/>
    <w:rsid w:val="00BC2528"/>
    <w:rsid w:val="00BC76D6"/>
    <w:rsid w:val="00BD2270"/>
    <w:rsid w:val="00BD4171"/>
    <w:rsid w:val="00BE02DB"/>
    <w:rsid w:val="00BE23D2"/>
    <w:rsid w:val="00BE5776"/>
    <w:rsid w:val="00BF2244"/>
    <w:rsid w:val="00BF3E5E"/>
    <w:rsid w:val="00BF6CF4"/>
    <w:rsid w:val="00C07F64"/>
    <w:rsid w:val="00C24BFF"/>
    <w:rsid w:val="00C32E27"/>
    <w:rsid w:val="00C671CA"/>
    <w:rsid w:val="00C7666E"/>
    <w:rsid w:val="00C77806"/>
    <w:rsid w:val="00C93B23"/>
    <w:rsid w:val="00C946BE"/>
    <w:rsid w:val="00CA11E9"/>
    <w:rsid w:val="00CA2739"/>
    <w:rsid w:val="00CA2CC8"/>
    <w:rsid w:val="00CA54C7"/>
    <w:rsid w:val="00CB54AC"/>
    <w:rsid w:val="00CD5307"/>
    <w:rsid w:val="00CF35B0"/>
    <w:rsid w:val="00CF3EE1"/>
    <w:rsid w:val="00CF5D6E"/>
    <w:rsid w:val="00D05FF4"/>
    <w:rsid w:val="00D112D7"/>
    <w:rsid w:val="00D206C4"/>
    <w:rsid w:val="00D25FE0"/>
    <w:rsid w:val="00D27FBD"/>
    <w:rsid w:val="00D3715E"/>
    <w:rsid w:val="00D4519A"/>
    <w:rsid w:val="00D50C03"/>
    <w:rsid w:val="00D5150D"/>
    <w:rsid w:val="00D70167"/>
    <w:rsid w:val="00D754A7"/>
    <w:rsid w:val="00D75B05"/>
    <w:rsid w:val="00D76AE8"/>
    <w:rsid w:val="00D85EEE"/>
    <w:rsid w:val="00D93E15"/>
    <w:rsid w:val="00DA0A7D"/>
    <w:rsid w:val="00DB1CB2"/>
    <w:rsid w:val="00DC0BB4"/>
    <w:rsid w:val="00DC2E6E"/>
    <w:rsid w:val="00DC4499"/>
    <w:rsid w:val="00DC6F29"/>
    <w:rsid w:val="00DC7540"/>
    <w:rsid w:val="00DD18B3"/>
    <w:rsid w:val="00DD58D0"/>
    <w:rsid w:val="00DD6FA8"/>
    <w:rsid w:val="00DE3948"/>
    <w:rsid w:val="00DE5E05"/>
    <w:rsid w:val="00E0359E"/>
    <w:rsid w:val="00E13988"/>
    <w:rsid w:val="00E328B4"/>
    <w:rsid w:val="00E45684"/>
    <w:rsid w:val="00E714C0"/>
    <w:rsid w:val="00E77318"/>
    <w:rsid w:val="00E849D2"/>
    <w:rsid w:val="00E86233"/>
    <w:rsid w:val="00E87F48"/>
    <w:rsid w:val="00E96E2F"/>
    <w:rsid w:val="00E97B18"/>
    <w:rsid w:val="00ED5D4A"/>
    <w:rsid w:val="00ED7567"/>
    <w:rsid w:val="00EF69BB"/>
    <w:rsid w:val="00F13AC1"/>
    <w:rsid w:val="00F21A97"/>
    <w:rsid w:val="00F25500"/>
    <w:rsid w:val="00F41734"/>
    <w:rsid w:val="00F44C35"/>
    <w:rsid w:val="00F45A33"/>
    <w:rsid w:val="00F639BD"/>
    <w:rsid w:val="00F70C36"/>
    <w:rsid w:val="00F720B6"/>
    <w:rsid w:val="00F90F46"/>
    <w:rsid w:val="00FA3E4E"/>
    <w:rsid w:val="00FB0599"/>
    <w:rsid w:val="00FC0764"/>
    <w:rsid w:val="00FD0145"/>
    <w:rsid w:val="00FE031B"/>
    <w:rsid w:val="00FE21BD"/>
    <w:rsid w:val="00FE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B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5C90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3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4C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0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2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0D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329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customStyle="1" w:styleId="p1">
    <w:name w:val="p1"/>
    <w:basedOn w:val="Normal"/>
    <w:rsid w:val="00D3715E"/>
    <w:pPr>
      <w:shd w:val="clear" w:color="auto" w:fill="34352D"/>
    </w:pPr>
    <w:rPr>
      <w:rFonts w:ascii="Monaco" w:hAnsi="Monaco" w:cs="Times New Roman"/>
      <w:color w:val="31876D"/>
      <w:sz w:val="21"/>
      <w:szCs w:val="21"/>
    </w:rPr>
  </w:style>
  <w:style w:type="paragraph" w:customStyle="1" w:styleId="p2">
    <w:name w:val="p2"/>
    <w:basedOn w:val="Normal"/>
    <w:rsid w:val="00D3715E"/>
    <w:pPr>
      <w:shd w:val="clear" w:color="auto" w:fill="34352D"/>
    </w:pPr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D3715E"/>
    <w:pPr>
      <w:shd w:val="clear" w:color="auto" w:fill="34352D"/>
    </w:pPr>
    <w:rPr>
      <w:rFonts w:ascii="Monaco" w:hAnsi="Monaco" w:cs="Times New Roman"/>
      <w:color w:val="FD4485"/>
      <w:sz w:val="21"/>
      <w:szCs w:val="21"/>
    </w:rPr>
  </w:style>
  <w:style w:type="paragraph" w:customStyle="1" w:styleId="p4">
    <w:name w:val="p4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5">
    <w:name w:val="p5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6">
    <w:name w:val="p6"/>
    <w:basedOn w:val="Normal"/>
    <w:rsid w:val="00D3715E"/>
    <w:pPr>
      <w:shd w:val="clear" w:color="auto" w:fill="34352D"/>
    </w:pPr>
    <w:rPr>
      <w:rFonts w:ascii="Monaco" w:hAnsi="Monaco" w:cs="Times New Roman"/>
      <w:color w:val="75E0F2"/>
      <w:sz w:val="21"/>
      <w:szCs w:val="21"/>
    </w:rPr>
  </w:style>
  <w:style w:type="paragraph" w:customStyle="1" w:styleId="p7">
    <w:name w:val="p7"/>
    <w:basedOn w:val="Normal"/>
    <w:rsid w:val="00D3715E"/>
    <w:pPr>
      <w:shd w:val="clear" w:color="auto" w:fill="34352D"/>
    </w:pPr>
    <w:rPr>
      <w:rFonts w:ascii="Monaco" w:hAnsi="Monaco" w:cs="Times New Roman"/>
      <w:color w:val="EBE087"/>
      <w:sz w:val="21"/>
      <w:szCs w:val="21"/>
    </w:rPr>
  </w:style>
  <w:style w:type="character" w:customStyle="1" w:styleId="s1">
    <w:name w:val="s1"/>
    <w:basedOn w:val="DefaultParagraphFont"/>
    <w:rsid w:val="00D3715E"/>
    <w:rPr>
      <w:color w:val="F5F5F2"/>
    </w:rPr>
  </w:style>
  <w:style w:type="character" w:customStyle="1" w:styleId="s2">
    <w:name w:val="s2"/>
    <w:basedOn w:val="DefaultParagraphFont"/>
    <w:rsid w:val="00D3715E"/>
    <w:rPr>
      <w:color w:val="FD4485"/>
    </w:rPr>
  </w:style>
  <w:style w:type="character" w:customStyle="1" w:styleId="s3">
    <w:name w:val="s3"/>
    <w:basedOn w:val="DefaultParagraphFont"/>
    <w:rsid w:val="00D3715E"/>
    <w:rPr>
      <w:color w:val="75E0F2"/>
    </w:rPr>
  </w:style>
  <w:style w:type="character" w:customStyle="1" w:styleId="s4">
    <w:name w:val="s4"/>
    <w:basedOn w:val="DefaultParagraphFont"/>
    <w:rsid w:val="00D3715E"/>
    <w:rPr>
      <w:color w:val="B3E43B"/>
    </w:rPr>
  </w:style>
  <w:style w:type="character" w:customStyle="1" w:styleId="s5">
    <w:name w:val="s5"/>
    <w:basedOn w:val="DefaultParagraphFont"/>
    <w:rsid w:val="00D3715E"/>
    <w:rPr>
      <w:color w:val="EBE087"/>
    </w:rPr>
  </w:style>
  <w:style w:type="character" w:customStyle="1" w:styleId="apple-converted-space">
    <w:name w:val="apple-converted-space"/>
    <w:basedOn w:val="DefaultParagraphFont"/>
    <w:rsid w:val="00D3715E"/>
  </w:style>
  <w:style w:type="character" w:customStyle="1" w:styleId="Heading2Char">
    <w:name w:val="Heading 2 Char"/>
    <w:basedOn w:val="DefaultParagraphFont"/>
    <w:link w:val="Heading2"/>
    <w:uiPriority w:val="9"/>
    <w:rsid w:val="00E714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customStyle="1" w:styleId="p8">
    <w:name w:val="p8"/>
    <w:basedOn w:val="Normal"/>
    <w:rsid w:val="00305857"/>
    <w:pPr>
      <w:shd w:val="clear" w:color="auto" w:fill="34352D"/>
    </w:pPr>
    <w:rPr>
      <w:rFonts w:ascii="Monaco" w:hAnsi="Monaco" w:cs="Times New Roman"/>
      <w:color w:val="B3E43B"/>
      <w:sz w:val="21"/>
      <w:szCs w:val="21"/>
    </w:rPr>
  </w:style>
  <w:style w:type="character" w:customStyle="1" w:styleId="s6">
    <w:name w:val="s6"/>
    <w:basedOn w:val="DefaultParagraphFont"/>
    <w:rsid w:val="00305857"/>
    <w:rPr>
      <w:color w:val="BD99FF"/>
    </w:rPr>
  </w:style>
  <w:style w:type="paragraph" w:styleId="Header">
    <w:name w:val="header"/>
    <w:basedOn w:val="Normal"/>
    <w:link w:val="Head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719"/>
  </w:style>
  <w:style w:type="paragraph" w:styleId="Footer">
    <w:name w:val="footer"/>
    <w:basedOn w:val="Normal"/>
    <w:link w:val="Foot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719"/>
  </w:style>
  <w:style w:type="table" w:styleId="TableGrid">
    <w:name w:val="Table Grid"/>
    <w:basedOn w:val="TableNormal"/>
    <w:uiPriority w:val="39"/>
    <w:rsid w:val="00E71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E714C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754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70CF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CF"/>
    <w:rPr>
      <w:rFonts w:ascii="Courier New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108C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12D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941</Words>
  <Characters>5370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Submission for Assignment A5.2P</vt:lpstr>
      <vt:lpstr>    Task Enhancing our favourite foods </vt:lpstr>
      <vt:lpstr>        App Screen </vt:lpstr>
      <vt:lpstr>        Pa</vt:lpstr>
    </vt:vector>
  </TitlesOfParts>
  <LinksUpToDate>false</LinksUpToDate>
  <CharactersWithSpaces>6299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THUC PHAM</dc:creator>
  <cp:keywords/>
  <dc:description/>
  <cp:lastModifiedBy>DUY THUC PHAM</cp:lastModifiedBy>
  <cp:revision>169</cp:revision>
  <cp:lastPrinted>2018-08-10T05:58:00Z</cp:lastPrinted>
  <dcterms:created xsi:type="dcterms:W3CDTF">2018-08-10T05:58:00Z</dcterms:created>
  <dcterms:modified xsi:type="dcterms:W3CDTF">2018-09-06T04:58:00Z</dcterms:modified>
</cp:coreProperties>
</file>