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Pr="009916E4" w:rsidRDefault="00E96E2F" w:rsidP="00370D87">
      <w:pPr>
        <w:pStyle w:val="Title"/>
        <w:rPr>
          <w:lang w:val="en-AU"/>
        </w:rPr>
      </w:pPr>
      <w:r w:rsidRPr="009916E4">
        <w:rPr>
          <w:lang w:val="en-AU"/>
        </w:rPr>
        <w:t>Software Development for Mobile Devices</w:t>
      </w:r>
    </w:p>
    <w:p w14:paraId="71B657ED" w14:textId="093AC26E" w:rsidR="00E96E2F" w:rsidRDefault="00986C84" w:rsidP="00E96E2F">
      <w:pPr>
        <w:pStyle w:val="Heading1"/>
      </w:pPr>
      <w:r>
        <w:t>Submission for Assignment A7.2C</w:t>
      </w:r>
    </w:p>
    <w:p w14:paraId="4E786A9B" w14:textId="7C9E910D" w:rsidR="00AE7BE5" w:rsidRDefault="00AE7BE5" w:rsidP="00AE7BE5">
      <w:pPr>
        <w:pStyle w:val="Heading2"/>
      </w:pPr>
      <w:r>
        <w:t>Navigation Model</w:t>
      </w:r>
    </w:p>
    <w:p w14:paraId="3166D670" w14:textId="513D51EA" w:rsidR="00366090" w:rsidRPr="00366090" w:rsidRDefault="00366090" w:rsidP="00366090">
      <w:r>
        <w:t>In this task, I will create a navigation model of Evernote application.</w:t>
      </w:r>
    </w:p>
    <w:p w14:paraId="0B3CAC13" w14:textId="77777777" w:rsidR="00C15F5E" w:rsidRDefault="00DE59C1" w:rsidP="00C15F5E">
      <w:pPr>
        <w:keepNext/>
        <w:spacing w:line="240" w:lineRule="auto"/>
      </w:pPr>
      <w:r>
        <w:rPr>
          <w:noProof/>
        </w:rPr>
        <w:drawing>
          <wp:inline distT="0" distB="0" distL="0" distR="0" wp14:anchorId="1DEE4716" wp14:editId="7A5A9105">
            <wp:extent cx="5943600" cy="3285490"/>
            <wp:effectExtent l="0" t="0" r="0" b="0"/>
            <wp:docPr id="1" name="Picture 1" descr="../../../../../../../../Desktop/Screen%20Shot%202018-10-0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Screen%20Shot%202018-10-02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14A2" w14:textId="562DFA4E" w:rsidR="00476C71" w:rsidRDefault="00C15F5E" w:rsidP="00C15F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Navigation Model</w:t>
      </w:r>
    </w:p>
    <w:p w14:paraId="048EFC0E" w14:textId="77777777" w:rsidR="00F12A57" w:rsidRDefault="00F12A57">
      <w:pPr>
        <w:spacing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  <w:lang w:val="en-AU"/>
        </w:rPr>
      </w:pPr>
      <w:r>
        <w:rPr>
          <w:lang w:val="en-AU"/>
        </w:rPr>
        <w:br w:type="page"/>
      </w:r>
    </w:p>
    <w:p w14:paraId="4F5587C2" w14:textId="049FE132" w:rsidR="001506AD" w:rsidRDefault="001506AD" w:rsidP="001506AD">
      <w:pPr>
        <w:pStyle w:val="Heading2"/>
        <w:rPr>
          <w:lang w:val="en-AU"/>
        </w:rPr>
      </w:pPr>
      <w:r>
        <w:rPr>
          <w:lang w:val="en-AU"/>
        </w:rPr>
        <w:lastRenderedPageBreak/>
        <w:t>App Screen Shot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81C2F" w14:paraId="1C02509E" w14:textId="77777777" w:rsidTr="00CC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7E0EA65" w14:textId="1FDB858F" w:rsidR="000C74AB" w:rsidRDefault="000C74AB" w:rsidP="008C2060">
            <w:pPr>
              <w:rPr>
                <w:lang w:val="en-AU"/>
              </w:rPr>
            </w:pPr>
            <w:r>
              <w:rPr>
                <w:lang w:val="en-AU"/>
              </w:rPr>
              <w:t xml:space="preserve">Screen </w:t>
            </w:r>
          </w:p>
        </w:tc>
        <w:tc>
          <w:tcPr>
            <w:tcW w:w="6745" w:type="dxa"/>
          </w:tcPr>
          <w:p w14:paraId="4A8CF0E5" w14:textId="439F6F5A" w:rsidR="000C74AB" w:rsidRDefault="000C74AB" w:rsidP="008C2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Screenshot</w:t>
            </w:r>
          </w:p>
        </w:tc>
      </w:tr>
      <w:tr w:rsidR="00C81C2F" w14:paraId="6AB9189E" w14:textId="77777777" w:rsidTr="00CC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E4DC76B" w14:textId="198B0D29" w:rsidR="000C74AB" w:rsidRDefault="00CA6EB6" w:rsidP="008C2060">
            <w:pPr>
              <w:rPr>
                <w:lang w:val="en-AU"/>
              </w:rPr>
            </w:pPr>
            <w:r>
              <w:rPr>
                <w:lang w:val="en-AU"/>
              </w:rPr>
              <w:t>Home</w:t>
            </w:r>
          </w:p>
        </w:tc>
        <w:tc>
          <w:tcPr>
            <w:tcW w:w="6745" w:type="dxa"/>
          </w:tcPr>
          <w:p w14:paraId="28E816A2" w14:textId="4F5B12D9" w:rsidR="000C74AB" w:rsidRDefault="00CC1F96" w:rsidP="00C15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0EE0271E" wp14:editId="5B2296C0">
                  <wp:extent cx="2100861" cy="3733037"/>
                  <wp:effectExtent l="0" t="0" r="7620" b="1270"/>
                  <wp:docPr id="2" name="Picture 2" descr="../../../../../../../../Desktop/Google%20Nexus%206%20-%207.0.0%20-%20API%2024%20-%201440x2560/screens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../Desktop/Google%20Nexus%206%20-%207.0.0%20-%20API%2024%20-%201440x2560/screens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449" cy="3799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2F" w14:paraId="62BB1B12" w14:textId="77777777" w:rsidTr="00CC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B00442" w14:textId="3F0A75E7" w:rsidR="00CA6EB6" w:rsidRDefault="00CA6EB6" w:rsidP="008C2060">
            <w:pPr>
              <w:rPr>
                <w:lang w:val="en-AU"/>
              </w:rPr>
            </w:pPr>
            <w:r>
              <w:rPr>
                <w:lang w:val="en-AU"/>
              </w:rPr>
              <w:t>Search Notes</w:t>
            </w:r>
          </w:p>
        </w:tc>
        <w:tc>
          <w:tcPr>
            <w:tcW w:w="6745" w:type="dxa"/>
          </w:tcPr>
          <w:p w14:paraId="73A02BBE" w14:textId="1B06FF49" w:rsidR="00CA6EB6" w:rsidRDefault="00C81C2F" w:rsidP="00C81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5D722CAE" wp14:editId="6A47A966">
                  <wp:extent cx="2022439" cy="3593687"/>
                  <wp:effectExtent l="0" t="0" r="10160" b="0"/>
                  <wp:docPr id="3" name="Picture 3" descr="../../../../../../../../Desktop/Google%20Nexus%206%20-%207.0.0%20-%20API%2024%20-%201440x2560/screens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../Desktop/Google%20Nexus%206%20-%207.0.0%20-%20API%2024%20-%201440x2560/screens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686" cy="3656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2F" w14:paraId="2F644EB0" w14:textId="77777777" w:rsidTr="00CC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53EB447" w14:textId="362B7B66" w:rsidR="00CA6EB6" w:rsidRDefault="00CA6EB6" w:rsidP="008C2060">
            <w:pPr>
              <w:rPr>
                <w:lang w:val="en-AU"/>
              </w:rPr>
            </w:pPr>
            <w:r>
              <w:rPr>
                <w:lang w:val="en-AU"/>
              </w:rPr>
              <w:t>Add Note</w:t>
            </w:r>
          </w:p>
        </w:tc>
        <w:tc>
          <w:tcPr>
            <w:tcW w:w="6745" w:type="dxa"/>
          </w:tcPr>
          <w:p w14:paraId="2196C084" w14:textId="39547DED" w:rsidR="00CA6EB6" w:rsidRDefault="00FC1D3A" w:rsidP="00FC1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1489C89A" wp14:editId="6C2BEE66">
                  <wp:extent cx="2268323" cy="4030603"/>
                  <wp:effectExtent l="0" t="0" r="0" b="8255"/>
                  <wp:docPr id="4" name="Picture 4" descr="../../../../../../../../Desktop/Google%20Nexus%206%20-%207.0.0%20-%20API%2024%20-%201440x2560/screen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../../Desktop/Google%20Nexus%206%20-%207.0.0%20-%20API%2024%20-%201440x2560/screen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79" cy="4046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2F" w14:paraId="54E11DAF" w14:textId="77777777" w:rsidTr="00CC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14A4B56" w14:textId="5B3C98AA" w:rsidR="00CA6EB6" w:rsidRDefault="00CA6EB6" w:rsidP="008C2060">
            <w:pPr>
              <w:rPr>
                <w:lang w:val="en-AU"/>
              </w:rPr>
            </w:pPr>
            <w:r>
              <w:rPr>
                <w:lang w:val="en-AU"/>
              </w:rPr>
              <w:t>Navigation Drawer</w:t>
            </w:r>
          </w:p>
        </w:tc>
        <w:tc>
          <w:tcPr>
            <w:tcW w:w="6745" w:type="dxa"/>
          </w:tcPr>
          <w:p w14:paraId="5A38ECCB" w14:textId="1D62C501" w:rsidR="00CA6EB6" w:rsidRDefault="00AA647B" w:rsidP="00AA6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423763AF" wp14:editId="42F3D7B7">
                  <wp:extent cx="2053852" cy="3649507"/>
                  <wp:effectExtent l="0" t="0" r="3810" b="8255"/>
                  <wp:docPr id="5" name="Picture 5" descr="../../../../../../../../Desktop/Google%20Nexus%206%20-%207.0.0%20-%20API%2024%20-%201440x2560/screens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../Desktop/Google%20Nexus%206%20-%207.0.0%20-%20API%2024%20-%201440x2560/screens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4178" cy="3667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2F" w14:paraId="6D6F498E" w14:textId="77777777" w:rsidTr="00CC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7056F88" w14:textId="6165BAA7" w:rsidR="00CA6EB6" w:rsidRDefault="00CA6EB6" w:rsidP="008C2060">
            <w:pPr>
              <w:rPr>
                <w:lang w:val="en-AU"/>
              </w:rPr>
            </w:pPr>
            <w:r>
              <w:rPr>
                <w:lang w:val="en-AU"/>
              </w:rPr>
              <w:t>Notebooks</w:t>
            </w:r>
          </w:p>
        </w:tc>
        <w:tc>
          <w:tcPr>
            <w:tcW w:w="6745" w:type="dxa"/>
          </w:tcPr>
          <w:p w14:paraId="669496EF" w14:textId="52EFE7DD" w:rsidR="00CA6EB6" w:rsidRDefault="00331C07" w:rsidP="00331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665B5423" wp14:editId="7F2EB7F7">
                  <wp:extent cx="1938714" cy="3444916"/>
                  <wp:effectExtent l="0" t="0" r="0" b="9525"/>
                  <wp:docPr id="6" name="Picture 6" descr="../../../../../../../../Desktop/Google%20Nexus%206%20-%207.0.0%20-%20API%2024%20-%201440x2560/screens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../../../Desktop/Google%20Nexus%206%20-%207.0.0%20-%20API%2024%20-%201440x2560/screens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78" cy="3464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2F" w14:paraId="5C435BE4" w14:textId="77777777" w:rsidTr="00CC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7C8A45E" w14:textId="1F292F65" w:rsidR="00CA6EB6" w:rsidRDefault="00CA6EB6" w:rsidP="008C2060">
            <w:pPr>
              <w:rPr>
                <w:lang w:val="en-AU"/>
              </w:rPr>
            </w:pPr>
            <w:r>
              <w:rPr>
                <w:lang w:val="en-AU"/>
              </w:rPr>
              <w:t>Create notebook</w:t>
            </w:r>
          </w:p>
        </w:tc>
        <w:tc>
          <w:tcPr>
            <w:tcW w:w="6745" w:type="dxa"/>
          </w:tcPr>
          <w:p w14:paraId="47567E98" w14:textId="74CE3041" w:rsidR="00CA6EB6" w:rsidRDefault="009E15B2" w:rsidP="009E1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6D648445" wp14:editId="0053405D">
                  <wp:extent cx="1796551" cy="3192307"/>
                  <wp:effectExtent l="0" t="0" r="6985" b="8255"/>
                  <wp:docPr id="7" name="Picture 7" descr="../../../../../../../../Desktop/Google%20Nexus%206%20-%207.0.0%20-%20API%2024%20-%201440x2560/screen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../../../../Desktop/Google%20Nexus%206%20-%207.0.0%20-%20API%2024%20-%201440x2560/screen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467" cy="3211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2F" w14:paraId="4DDB71B2" w14:textId="77777777" w:rsidTr="00CC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9520F8" w14:textId="76A59D17" w:rsidR="00CA6EB6" w:rsidRDefault="00CA6EB6" w:rsidP="008C2060">
            <w:pPr>
              <w:rPr>
                <w:lang w:val="en-AU"/>
              </w:rPr>
            </w:pPr>
            <w:r>
              <w:rPr>
                <w:lang w:val="en-AU"/>
              </w:rPr>
              <w:t>Search notebook</w:t>
            </w:r>
          </w:p>
        </w:tc>
        <w:tc>
          <w:tcPr>
            <w:tcW w:w="6745" w:type="dxa"/>
          </w:tcPr>
          <w:p w14:paraId="7F1E70D4" w14:textId="1B9EACBB" w:rsidR="00CA6EB6" w:rsidRDefault="007473DD" w:rsidP="007473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0857D83E" wp14:editId="6C42B789">
                  <wp:extent cx="1829730" cy="3251263"/>
                  <wp:effectExtent l="0" t="0" r="0" b="0"/>
                  <wp:docPr id="8" name="Picture 8" descr="../../../../../../../../Desktop/Google%20Nexus%206%20-%207.0.0%20-%20API%2024%20-%201440x2560/screens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../../../Desktop/Google%20Nexus%206%20-%207.0.0%20-%20API%2024%20-%201440x2560/screens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412" cy="3277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6DC22" w14:textId="77777777" w:rsidR="008C2060" w:rsidRPr="008C2060" w:rsidRDefault="008C2060" w:rsidP="008C2060">
      <w:pPr>
        <w:rPr>
          <w:lang w:val="en-AU"/>
        </w:rPr>
      </w:pPr>
    </w:p>
    <w:p w14:paraId="2A5FD6F6" w14:textId="6A1CD4F7" w:rsidR="002D4000" w:rsidRDefault="0001625A" w:rsidP="0001625A">
      <w:pPr>
        <w:pStyle w:val="Heading2"/>
      </w:pPr>
      <w:r>
        <w:t xml:space="preserve">Evaluate the navigation </w:t>
      </w:r>
    </w:p>
    <w:p w14:paraId="79C404CA" w14:textId="5FC91555" w:rsidR="00383EEE" w:rsidRPr="00F12A57" w:rsidRDefault="0056745B" w:rsidP="00383EEE">
      <w:r>
        <w:t>The design of the app is really good with the material designs</w:t>
      </w:r>
      <w:r w:rsidR="008359FD">
        <w:t xml:space="preserve">. Nevertheless, there are some drawbacks with the navigation. </w:t>
      </w:r>
      <w:r w:rsidR="00316D01">
        <w:t>Firstly, the user</w:t>
      </w:r>
      <w:r w:rsidR="002A1D32">
        <w:t>s</w:t>
      </w:r>
      <w:r w:rsidR="00316D01">
        <w:t xml:space="preserve"> cannot open the notebook in the home screen but </w:t>
      </w:r>
      <w:r w:rsidR="002A1D32">
        <w:t xml:space="preserve">they select navigation drawer to go the notebook. </w:t>
      </w:r>
      <w:r w:rsidR="00F12A57">
        <w:t xml:space="preserve">Secondly, after the users go into the </w:t>
      </w:r>
      <w:r w:rsidR="00FF4D2B">
        <w:t xml:space="preserve">edit note screen from the search note, they cannot go back to home screen immediately by clicking back button. </w:t>
      </w:r>
      <w:r w:rsidR="00C2143D">
        <w:t xml:space="preserve">When clicking back button, they will be prompt back to </w:t>
      </w:r>
      <w:r w:rsidR="00F21EE9">
        <w:t>the search note screen rather than the home screen.</w:t>
      </w:r>
      <w:bookmarkStart w:id="0" w:name="_GoBack"/>
      <w:bookmarkEnd w:id="0"/>
    </w:p>
    <w:sectPr w:rsidR="00383EEE" w:rsidRPr="00F12A57" w:rsidSect="00344CB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1829F" w14:textId="77777777" w:rsidR="00515443" w:rsidRDefault="00515443" w:rsidP="00904719">
      <w:r>
        <w:separator/>
      </w:r>
    </w:p>
  </w:endnote>
  <w:endnote w:type="continuationSeparator" w:id="0">
    <w:p w14:paraId="0E035473" w14:textId="77777777" w:rsidR="00515443" w:rsidRDefault="00515443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53A3C" w14:textId="77777777" w:rsidR="00515443" w:rsidRDefault="00515443" w:rsidP="00904719">
      <w:r>
        <w:separator/>
      </w:r>
    </w:p>
  </w:footnote>
  <w:footnote w:type="continuationSeparator" w:id="0">
    <w:p w14:paraId="63E2E603" w14:textId="77777777" w:rsidR="00515443" w:rsidRDefault="00515443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0CC0"/>
    <w:multiLevelType w:val="hybridMultilevel"/>
    <w:tmpl w:val="99DC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8138B"/>
    <w:multiLevelType w:val="hybridMultilevel"/>
    <w:tmpl w:val="E40E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D7376"/>
    <w:multiLevelType w:val="hybridMultilevel"/>
    <w:tmpl w:val="A756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3AB2"/>
    <w:rsid w:val="0000529B"/>
    <w:rsid w:val="000104BB"/>
    <w:rsid w:val="0001107B"/>
    <w:rsid w:val="0001625A"/>
    <w:rsid w:val="00023551"/>
    <w:rsid w:val="000238CE"/>
    <w:rsid w:val="00023DE1"/>
    <w:rsid w:val="00033F5C"/>
    <w:rsid w:val="0006024F"/>
    <w:rsid w:val="000608C0"/>
    <w:rsid w:val="000645E1"/>
    <w:rsid w:val="00064AF8"/>
    <w:rsid w:val="00065932"/>
    <w:rsid w:val="00066832"/>
    <w:rsid w:val="0007503B"/>
    <w:rsid w:val="000927B0"/>
    <w:rsid w:val="00095851"/>
    <w:rsid w:val="000A16C3"/>
    <w:rsid w:val="000A5691"/>
    <w:rsid w:val="000B3F4D"/>
    <w:rsid w:val="000B4373"/>
    <w:rsid w:val="000B6F36"/>
    <w:rsid w:val="000C346A"/>
    <w:rsid w:val="000C607B"/>
    <w:rsid w:val="000C74AB"/>
    <w:rsid w:val="000D2188"/>
    <w:rsid w:val="000D6422"/>
    <w:rsid w:val="000E163E"/>
    <w:rsid w:val="000E2C64"/>
    <w:rsid w:val="000E4C25"/>
    <w:rsid w:val="000F06A1"/>
    <w:rsid w:val="000F334D"/>
    <w:rsid w:val="000F7D28"/>
    <w:rsid w:val="00102C42"/>
    <w:rsid w:val="00110DFF"/>
    <w:rsid w:val="001137FC"/>
    <w:rsid w:val="00121C71"/>
    <w:rsid w:val="00126B3E"/>
    <w:rsid w:val="00131642"/>
    <w:rsid w:val="001456C8"/>
    <w:rsid w:val="001506AD"/>
    <w:rsid w:val="00150780"/>
    <w:rsid w:val="0015779A"/>
    <w:rsid w:val="00162BBE"/>
    <w:rsid w:val="00163D27"/>
    <w:rsid w:val="001671FE"/>
    <w:rsid w:val="00175097"/>
    <w:rsid w:val="00176163"/>
    <w:rsid w:val="00176C6F"/>
    <w:rsid w:val="001838DD"/>
    <w:rsid w:val="001870DD"/>
    <w:rsid w:val="00187DDC"/>
    <w:rsid w:val="001906D0"/>
    <w:rsid w:val="0019579B"/>
    <w:rsid w:val="001961C3"/>
    <w:rsid w:val="00197342"/>
    <w:rsid w:val="001B61D9"/>
    <w:rsid w:val="001C08D6"/>
    <w:rsid w:val="001C38C4"/>
    <w:rsid w:val="001C7768"/>
    <w:rsid w:val="001D2E88"/>
    <w:rsid w:val="001D62C7"/>
    <w:rsid w:val="001E0B06"/>
    <w:rsid w:val="001F38DC"/>
    <w:rsid w:val="001F39A1"/>
    <w:rsid w:val="001F615E"/>
    <w:rsid w:val="00200B1A"/>
    <w:rsid w:val="0020392C"/>
    <w:rsid w:val="00212AFB"/>
    <w:rsid w:val="00215A9A"/>
    <w:rsid w:val="002257E9"/>
    <w:rsid w:val="00226E98"/>
    <w:rsid w:val="002318AB"/>
    <w:rsid w:val="00231BAD"/>
    <w:rsid w:val="00236486"/>
    <w:rsid w:val="002424BE"/>
    <w:rsid w:val="002505E1"/>
    <w:rsid w:val="00252E3B"/>
    <w:rsid w:val="00253B5D"/>
    <w:rsid w:val="00253CD3"/>
    <w:rsid w:val="0025610C"/>
    <w:rsid w:val="00260F24"/>
    <w:rsid w:val="00263A63"/>
    <w:rsid w:val="0026761A"/>
    <w:rsid w:val="00271300"/>
    <w:rsid w:val="00272E3E"/>
    <w:rsid w:val="00273060"/>
    <w:rsid w:val="00280CAD"/>
    <w:rsid w:val="0028432A"/>
    <w:rsid w:val="002877BE"/>
    <w:rsid w:val="0029384D"/>
    <w:rsid w:val="00293E91"/>
    <w:rsid w:val="00297792"/>
    <w:rsid w:val="002A1D32"/>
    <w:rsid w:val="002A30F5"/>
    <w:rsid w:val="002A3E19"/>
    <w:rsid w:val="002B0152"/>
    <w:rsid w:val="002C6E24"/>
    <w:rsid w:val="002D1B4F"/>
    <w:rsid w:val="002D4000"/>
    <w:rsid w:val="002E5516"/>
    <w:rsid w:val="002E6AC9"/>
    <w:rsid w:val="002F1807"/>
    <w:rsid w:val="002F3F79"/>
    <w:rsid w:val="002F5F3F"/>
    <w:rsid w:val="002F712E"/>
    <w:rsid w:val="002F7BBE"/>
    <w:rsid w:val="0030017A"/>
    <w:rsid w:val="003049DF"/>
    <w:rsid w:val="00305857"/>
    <w:rsid w:val="00305C98"/>
    <w:rsid w:val="003078D7"/>
    <w:rsid w:val="00312627"/>
    <w:rsid w:val="00316D01"/>
    <w:rsid w:val="00322840"/>
    <w:rsid w:val="00331C07"/>
    <w:rsid w:val="003413C2"/>
    <w:rsid w:val="00344025"/>
    <w:rsid w:val="00344CB4"/>
    <w:rsid w:val="0034727B"/>
    <w:rsid w:val="00353D2B"/>
    <w:rsid w:val="00361A7A"/>
    <w:rsid w:val="003637EE"/>
    <w:rsid w:val="00363988"/>
    <w:rsid w:val="00364196"/>
    <w:rsid w:val="00366090"/>
    <w:rsid w:val="00370D87"/>
    <w:rsid w:val="00383EEE"/>
    <w:rsid w:val="00387C18"/>
    <w:rsid w:val="00390A19"/>
    <w:rsid w:val="00395F69"/>
    <w:rsid w:val="003972F7"/>
    <w:rsid w:val="003A206C"/>
    <w:rsid w:val="003A2947"/>
    <w:rsid w:val="003A3863"/>
    <w:rsid w:val="003A5CFB"/>
    <w:rsid w:val="003B0EEF"/>
    <w:rsid w:val="003B1FAD"/>
    <w:rsid w:val="003C0625"/>
    <w:rsid w:val="003C469E"/>
    <w:rsid w:val="003D0218"/>
    <w:rsid w:val="003E106E"/>
    <w:rsid w:val="003F1763"/>
    <w:rsid w:val="003F4E3D"/>
    <w:rsid w:val="003F6ED6"/>
    <w:rsid w:val="003F7820"/>
    <w:rsid w:val="00403F36"/>
    <w:rsid w:val="0040429C"/>
    <w:rsid w:val="00405F7B"/>
    <w:rsid w:val="00407F6F"/>
    <w:rsid w:val="00413E61"/>
    <w:rsid w:val="00421169"/>
    <w:rsid w:val="00427AEF"/>
    <w:rsid w:val="0043270A"/>
    <w:rsid w:val="00433F1E"/>
    <w:rsid w:val="00440C59"/>
    <w:rsid w:val="004426F6"/>
    <w:rsid w:val="0044793D"/>
    <w:rsid w:val="0045252F"/>
    <w:rsid w:val="00453063"/>
    <w:rsid w:val="004620C4"/>
    <w:rsid w:val="00463F9D"/>
    <w:rsid w:val="00464F66"/>
    <w:rsid w:val="004676F2"/>
    <w:rsid w:val="004722FE"/>
    <w:rsid w:val="00476C71"/>
    <w:rsid w:val="00477D80"/>
    <w:rsid w:val="00484DF7"/>
    <w:rsid w:val="00484FEA"/>
    <w:rsid w:val="00485278"/>
    <w:rsid w:val="00490EC9"/>
    <w:rsid w:val="00491821"/>
    <w:rsid w:val="00491CAB"/>
    <w:rsid w:val="00492485"/>
    <w:rsid w:val="00493985"/>
    <w:rsid w:val="00496ED4"/>
    <w:rsid w:val="004A0C6A"/>
    <w:rsid w:val="004A371B"/>
    <w:rsid w:val="004A6DBA"/>
    <w:rsid w:val="004B1630"/>
    <w:rsid w:val="004C181F"/>
    <w:rsid w:val="004C23F6"/>
    <w:rsid w:val="004C5ED5"/>
    <w:rsid w:val="004C7482"/>
    <w:rsid w:val="004E06FC"/>
    <w:rsid w:val="004E266D"/>
    <w:rsid w:val="004F10A9"/>
    <w:rsid w:val="004F56F0"/>
    <w:rsid w:val="004F59AF"/>
    <w:rsid w:val="00500547"/>
    <w:rsid w:val="00501592"/>
    <w:rsid w:val="00506BB7"/>
    <w:rsid w:val="00515443"/>
    <w:rsid w:val="00517719"/>
    <w:rsid w:val="00522E6D"/>
    <w:rsid w:val="00524025"/>
    <w:rsid w:val="0053341C"/>
    <w:rsid w:val="0053476E"/>
    <w:rsid w:val="0054488C"/>
    <w:rsid w:val="00545914"/>
    <w:rsid w:val="005461B8"/>
    <w:rsid w:val="00547B7F"/>
    <w:rsid w:val="00554F12"/>
    <w:rsid w:val="005563E8"/>
    <w:rsid w:val="00560339"/>
    <w:rsid w:val="0056535D"/>
    <w:rsid w:val="00567031"/>
    <w:rsid w:val="0056745B"/>
    <w:rsid w:val="00567ADA"/>
    <w:rsid w:val="005701CE"/>
    <w:rsid w:val="0057239A"/>
    <w:rsid w:val="00572967"/>
    <w:rsid w:val="00572B08"/>
    <w:rsid w:val="005769B7"/>
    <w:rsid w:val="00580163"/>
    <w:rsid w:val="005819ED"/>
    <w:rsid w:val="00584A8C"/>
    <w:rsid w:val="00584B84"/>
    <w:rsid w:val="005A3E2F"/>
    <w:rsid w:val="005A49DB"/>
    <w:rsid w:val="005B0321"/>
    <w:rsid w:val="005C050C"/>
    <w:rsid w:val="005C2C2A"/>
    <w:rsid w:val="005D716C"/>
    <w:rsid w:val="005D7A23"/>
    <w:rsid w:val="005D7F88"/>
    <w:rsid w:val="005E035A"/>
    <w:rsid w:val="005E2F84"/>
    <w:rsid w:val="005E371D"/>
    <w:rsid w:val="005E4EC5"/>
    <w:rsid w:val="005E6E91"/>
    <w:rsid w:val="005E7B06"/>
    <w:rsid w:val="005F437E"/>
    <w:rsid w:val="005F66C1"/>
    <w:rsid w:val="00601CBE"/>
    <w:rsid w:val="0060710A"/>
    <w:rsid w:val="00611BFF"/>
    <w:rsid w:val="00612277"/>
    <w:rsid w:val="0061505B"/>
    <w:rsid w:val="00616742"/>
    <w:rsid w:val="00616A6B"/>
    <w:rsid w:val="00624078"/>
    <w:rsid w:val="00632C11"/>
    <w:rsid w:val="00650BEF"/>
    <w:rsid w:val="00653592"/>
    <w:rsid w:val="00654545"/>
    <w:rsid w:val="006579D0"/>
    <w:rsid w:val="00662691"/>
    <w:rsid w:val="00663181"/>
    <w:rsid w:val="00670281"/>
    <w:rsid w:val="0067068E"/>
    <w:rsid w:val="006854B6"/>
    <w:rsid w:val="0069161A"/>
    <w:rsid w:val="00693AC7"/>
    <w:rsid w:val="00696432"/>
    <w:rsid w:val="00697405"/>
    <w:rsid w:val="006A3F56"/>
    <w:rsid w:val="006B1B15"/>
    <w:rsid w:val="006B795C"/>
    <w:rsid w:val="006C13A7"/>
    <w:rsid w:val="006C16D8"/>
    <w:rsid w:val="006C28A5"/>
    <w:rsid w:val="006D095D"/>
    <w:rsid w:val="006D1E6A"/>
    <w:rsid w:val="006D24CD"/>
    <w:rsid w:val="006D6EFE"/>
    <w:rsid w:val="006E15B0"/>
    <w:rsid w:val="006E2239"/>
    <w:rsid w:val="006E2EC2"/>
    <w:rsid w:val="006E4C19"/>
    <w:rsid w:val="00700B3E"/>
    <w:rsid w:val="00703164"/>
    <w:rsid w:val="00704DAA"/>
    <w:rsid w:val="00705CF6"/>
    <w:rsid w:val="007064B5"/>
    <w:rsid w:val="007108C0"/>
    <w:rsid w:val="00713BF2"/>
    <w:rsid w:val="00713FB1"/>
    <w:rsid w:val="00714F90"/>
    <w:rsid w:val="00721A73"/>
    <w:rsid w:val="00723542"/>
    <w:rsid w:val="00726B83"/>
    <w:rsid w:val="00730D9B"/>
    <w:rsid w:val="007332F4"/>
    <w:rsid w:val="00735FD3"/>
    <w:rsid w:val="00737B63"/>
    <w:rsid w:val="0074240D"/>
    <w:rsid w:val="00742968"/>
    <w:rsid w:val="007473DD"/>
    <w:rsid w:val="00754A75"/>
    <w:rsid w:val="0075717D"/>
    <w:rsid w:val="007606C5"/>
    <w:rsid w:val="0076329B"/>
    <w:rsid w:val="00764ADA"/>
    <w:rsid w:val="00767547"/>
    <w:rsid w:val="00767D1A"/>
    <w:rsid w:val="007706CA"/>
    <w:rsid w:val="0077132F"/>
    <w:rsid w:val="00776C80"/>
    <w:rsid w:val="00785504"/>
    <w:rsid w:val="00785D15"/>
    <w:rsid w:val="0079587F"/>
    <w:rsid w:val="007A4811"/>
    <w:rsid w:val="007A6237"/>
    <w:rsid w:val="007B07B3"/>
    <w:rsid w:val="007B1CD0"/>
    <w:rsid w:val="007B209C"/>
    <w:rsid w:val="007B7E18"/>
    <w:rsid w:val="007C625B"/>
    <w:rsid w:val="007D07D0"/>
    <w:rsid w:val="007D21CA"/>
    <w:rsid w:val="007E1DAA"/>
    <w:rsid w:val="007F0442"/>
    <w:rsid w:val="007F0E38"/>
    <w:rsid w:val="00804C55"/>
    <w:rsid w:val="00816097"/>
    <w:rsid w:val="008170B1"/>
    <w:rsid w:val="00831DFA"/>
    <w:rsid w:val="008323DB"/>
    <w:rsid w:val="008336B4"/>
    <w:rsid w:val="008359FD"/>
    <w:rsid w:val="00840405"/>
    <w:rsid w:val="008416C2"/>
    <w:rsid w:val="00841775"/>
    <w:rsid w:val="00843959"/>
    <w:rsid w:val="008647A9"/>
    <w:rsid w:val="00864D14"/>
    <w:rsid w:val="00865664"/>
    <w:rsid w:val="0087135E"/>
    <w:rsid w:val="00874D27"/>
    <w:rsid w:val="00875B98"/>
    <w:rsid w:val="008777AD"/>
    <w:rsid w:val="00877878"/>
    <w:rsid w:val="008813A4"/>
    <w:rsid w:val="00883C1E"/>
    <w:rsid w:val="00884F0E"/>
    <w:rsid w:val="00885723"/>
    <w:rsid w:val="008921D9"/>
    <w:rsid w:val="00893AC5"/>
    <w:rsid w:val="00894AD2"/>
    <w:rsid w:val="00896754"/>
    <w:rsid w:val="008A0221"/>
    <w:rsid w:val="008A0D7D"/>
    <w:rsid w:val="008A71F9"/>
    <w:rsid w:val="008B097F"/>
    <w:rsid w:val="008B0CE8"/>
    <w:rsid w:val="008B41F0"/>
    <w:rsid w:val="008C2060"/>
    <w:rsid w:val="008C48EA"/>
    <w:rsid w:val="008C49A7"/>
    <w:rsid w:val="008C55D1"/>
    <w:rsid w:val="008C695F"/>
    <w:rsid w:val="008D5B30"/>
    <w:rsid w:val="008D5F83"/>
    <w:rsid w:val="008F2D7A"/>
    <w:rsid w:val="008F3750"/>
    <w:rsid w:val="008F662E"/>
    <w:rsid w:val="0090050F"/>
    <w:rsid w:val="009010F1"/>
    <w:rsid w:val="0090388C"/>
    <w:rsid w:val="00904719"/>
    <w:rsid w:val="00905BAE"/>
    <w:rsid w:val="00905FED"/>
    <w:rsid w:val="009105C1"/>
    <w:rsid w:val="009106F5"/>
    <w:rsid w:val="00912021"/>
    <w:rsid w:val="0091534B"/>
    <w:rsid w:val="00922F30"/>
    <w:rsid w:val="009234F7"/>
    <w:rsid w:val="00923E60"/>
    <w:rsid w:val="00926A67"/>
    <w:rsid w:val="0093001E"/>
    <w:rsid w:val="009303B0"/>
    <w:rsid w:val="00934AF3"/>
    <w:rsid w:val="0094456E"/>
    <w:rsid w:val="00947005"/>
    <w:rsid w:val="00947BE7"/>
    <w:rsid w:val="00952C5D"/>
    <w:rsid w:val="0096044E"/>
    <w:rsid w:val="00964EFD"/>
    <w:rsid w:val="00965C90"/>
    <w:rsid w:val="00967CE5"/>
    <w:rsid w:val="00970D4E"/>
    <w:rsid w:val="009751D5"/>
    <w:rsid w:val="00975936"/>
    <w:rsid w:val="0097729F"/>
    <w:rsid w:val="00985C9B"/>
    <w:rsid w:val="00986C84"/>
    <w:rsid w:val="0099134E"/>
    <w:rsid w:val="009916E4"/>
    <w:rsid w:val="009937F2"/>
    <w:rsid w:val="00994E5E"/>
    <w:rsid w:val="00995537"/>
    <w:rsid w:val="009A3DA8"/>
    <w:rsid w:val="009B2556"/>
    <w:rsid w:val="009B2B17"/>
    <w:rsid w:val="009B6147"/>
    <w:rsid w:val="009C6E59"/>
    <w:rsid w:val="009D2582"/>
    <w:rsid w:val="009D33F0"/>
    <w:rsid w:val="009D36F5"/>
    <w:rsid w:val="009D5734"/>
    <w:rsid w:val="009D5F27"/>
    <w:rsid w:val="009D61F2"/>
    <w:rsid w:val="009E02D0"/>
    <w:rsid w:val="009E15B2"/>
    <w:rsid w:val="009E6524"/>
    <w:rsid w:val="009E66CF"/>
    <w:rsid w:val="00A01729"/>
    <w:rsid w:val="00A018D9"/>
    <w:rsid w:val="00A019FE"/>
    <w:rsid w:val="00A01AAA"/>
    <w:rsid w:val="00A04526"/>
    <w:rsid w:val="00A077A7"/>
    <w:rsid w:val="00A1356D"/>
    <w:rsid w:val="00A1527B"/>
    <w:rsid w:val="00A220C8"/>
    <w:rsid w:val="00A27F8A"/>
    <w:rsid w:val="00A309F6"/>
    <w:rsid w:val="00A31832"/>
    <w:rsid w:val="00A31F7C"/>
    <w:rsid w:val="00A343D8"/>
    <w:rsid w:val="00A365C9"/>
    <w:rsid w:val="00A41AA0"/>
    <w:rsid w:val="00A45F06"/>
    <w:rsid w:val="00A52FA7"/>
    <w:rsid w:val="00A54D91"/>
    <w:rsid w:val="00A56B62"/>
    <w:rsid w:val="00A84F15"/>
    <w:rsid w:val="00A90074"/>
    <w:rsid w:val="00A91956"/>
    <w:rsid w:val="00A96266"/>
    <w:rsid w:val="00AA647B"/>
    <w:rsid w:val="00AB3CCC"/>
    <w:rsid w:val="00AB5163"/>
    <w:rsid w:val="00AB59DB"/>
    <w:rsid w:val="00AB6FE1"/>
    <w:rsid w:val="00AB7550"/>
    <w:rsid w:val="00AC252A"/>
    <w:rsid w:val="00AC26EA"/>
    <w:rsid w:val="00AD5FD8"/>
    <w:rsid w:val="00AE25FE"/>
    <w:rsid w:val="00AE7BE5"/>
    <w:rsid w:val="00AF3B7D"/>
    <w:rsid w:val="00AF79B5"/>
    <w:rsid w:val="00B00C4B"/>
    <w:rsid w:val="00B11413"/>
    <w:rsid w:val="00B119EC"/>
    <w:rsid w:val="00B164F8"/>
    <w:rsid w:val="00B21222"/>
    <w:rsid w:val="00B216FF"/>
    <w:rsid w:val="00B22B2C"/>
    <w:rsid w:val="00B23292"/>
    <w:rsid w:val="00B300F4"/>
    <w:rsid w:val="00B31D21"/>
    <w:rsid w:val="00B44294"/>
    <w:rsid w:val="00B45C8F"/>
    <w:rsid w:val="00B47725"/>
    <w:rsid w:val="00B50112"/>
    <w:rsid w:val="00B53073"/>
    <w:rsid w:val="00B53B8F"/>
    <w:rsid w:val="00B5506F"/>
    <w:rsid w:val="00B5791E"/>
    <w:rsid w:val="00B6287E"/>
    <w:rsid w:val="00B63AB3"/>
    <w:rsid w:val="00B64D03"/>
    <w:rsid w:val="00B70337"/>
    <w:rsid w:val="00B71FAC"/>
    <w:rsid w:val="00B739E4"/>
    <w:rsid w:val="00B76021"/>
    <w:rsid w:val="00B766AD"/>
    <w:rsid w:val="00B77F90"/>
    <w:rsid w:val="00B82BD5"/>
    <w:rsid w:val="00B8467D"/>
    <w:rsid w:val="00B87D6E"/>
    <w:rsid w:val="00B9734C"/>
    <w:rsid w:val="00BA52D4"/>
    <w:rsid w:val="00BA5708"/>
    <w:rsid w:val="00BA6F29"/>
    <w:rsid w:val="00BB2D0F"/>
    <w:rsid w:val="00BB551E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3DF2"/>
    <w:rsid w:val="00BE5776"/>
    <w:rsid w:val="00BF2244"/>
    <w:rsid w:val="00BF3104"/>
    <w:rsid w:val="00BF3E5E"/>
    <w:rsid w:val="00BF6CF4"/>
    <w:rsid w:val="00C03ACB"/>
    <w:rsid w:val="00C06BDF"/>
    <w:rsid w:val="00C07F64"/>
    <w:rsid w:val="00C12421"/>
    <w:rsid w:val="00C15536"/>
    <w:rsid w:val="00C15F5E"/>
    <w:rsid w:val="00C170E9"/>
    <w:rsid w:val="00C2027D"/>
    <w:rsid w:val="00C20833"/>
    <w:rsid w:val="00C2105B"/>
    <w:rsid w:val="00C2143D"/>
    <w:rsid w:val="00C24BFF"/>
    <w:rsid w:val="00C25F91"/>
    <w:rsid w:val="00C26111"/>
    <w:rsid w:val="00C32E27"/>
    <w:rsid w:val="00C406E1"/>
    <w:rsid w:val="00C52FE1"/>
    <w:rsid w:val="00C5501A"/>
    <w:rsid w:val="00C57276"/>
    <w:rsid w:val="00C671CA"/>
    <w:rsid w:val="00C7666E"/>
    <w:rsid w:val="00C77806"/>
    <w:rsid w:val="00C81C2F"/>
    <w:rsid w:val="00C827D2"/>
    <w:rsid w:val="00C84569"/>
    <w:rsid w:val="00C93B23"/>
    <w:rsid w:val="00C946BE"/>
    <w:rsid w:val="00CA11E9"/>
    <w:rsid w:val="00CA2739"/>
    <w:rsid w:val="00CA2CC8"/>
    <w:rsid w:val="00CA4146"/>
    <w:rsid w:val="00CA54C7"/>
    <w:rsid w:val="00CA6EB6"/>
    <w:rsid w:val="00CB54AC"/>
    <w:rsid w:val="00CB7C69"/>
    <w:rsid w:val="00CC1F96"/>
    <w:rsid w:val="00CD5307"/>
    <w:rsid w:val="00CE50D0"/>
    <w:rsid w:val="00CE6AC8"/>
    <w:rsid w:val="00CF0AFB"/>
    <w:rsid w:val="00CF35B0"/>
    <w:rsid w:val="00CF3EE1"/>
    <w:rsid w:val="00CF5D6E"/>
    <w:rsid w:val="00D02C1B"/>
    <w:rsid w:val="00D05FF4"/>
    <w:rsid w:val="00D112D7"/>
    <w:rsid w:val="00D1433A"/>
    <w:rsid w:val="00D206C4"/>
    <w:rsid w:val="00D25FE0"/>
    <w:rsid w:val="00D27FBD"/>
    <w:rsid w:val="00D3715E"/>
    <w:rsid w:val="00D405FB"/>
    <w:rsid w:val="00D4519A"/>
    <w:rsid w:val="00D50C03"/>
    <w:rsid w:val="00D5122A"/>
    <w:rsid w:val="00D5150D"/>
    <w:rsid w:val="00D70167"/>
    <w:rsid w:val="00D71AD0"/>
    <w:rsid w:val="00D754A7"/>
    <w:rsid w:val="00D75B05"/>
    <w:rsid w:val="00D76AE8"/>
    <w:rsid w:val="00D85EEE"/>
    <w:rsid w:val="00D93E15"/>
    <w:rsid w:val="00DA0A7D"/>
    <w:rsid w:val="00DA1C52"/>
    <w:rsid w:val="00DA727C"/>
    <w:rsid w:val="00DB1CB2"/>
    <w:rsid w:val="00DC0BB4"/>
    <w:rsid w:val="00DC2E6E"/>
    <w:rsid w:val="00DC3A53"/>
    <w:rsid w:val="00DC4499"/>
    <w:rsid w:val="00DC6F29"/>
    <w:rsid w:val="00DC7540"/>
    <w:rsid w:val="00DD18B3"/>
    <w:rsid w:val="00DD58D0"/>
    <w:rsid w:val="00DD6FA8"/>
    <w:rsid w:val="00DE0DFC"/>
    <w:rsid w:val="00DE3948"/>
    <w:rsid w:val="00DE59C1"/>
    <w:rsid w:val="00DE5E05"/>
    <w:rsid w:val="00DF1D66"/>
    <w:rsid w:val="00DF6697"/>
    <w:rsid w:val="00DF7232"/>
    <w:rsid w:val="00E0359E"/>
    <w:rsid w:val="00E1234C"/>
    <w:rsid w:val="00E13988"/>
    <w:rsid w:val="00E1442F"/>
    <w:rsid w:val="00E14A4E"/>
    <w:rsid w:val="00E21040"/>
    <w:rsid w:val="00E24FA0"/>
    <w:rsid w:val="00E25F1D"/>
    <w:rsid w:val="00E30D8E"/>
    <w:rsid w:val="00E328B4"/>
    <w:rsid w:val="00E42B5F"/>
    <w:rsid w:val="00E45684"/>
    <w:rsid w:val="00E47C96"/>
    <w:rsid w:val="00E51B10"/>
    <w:rsid w:val="00E70AFB"/>
    <w:rsid w:val="00E714C0"/>
    <w:rsid w:val="00E767E9"/>
    <w:rsid w:val="00E77318"/>
    <w:rsid w:val="00E80A0C"/>
    <w:rsid w:val="00E849D2"/>
    <w:rsid w:val="00E86233"/>
    <w:rsid w:val="00E87F48"/>
    <w:rsid w:val="00E9204C"/>
    <w:rsid w:val="00E96E2F"/>
    <w:rsid w:val="00E97B18"/>
    <w:rsid w:val="00EA2FC6"/>
    <w:rsid w:val="00ED5D4A"/>
    <w:rsid w:val="00ED7567"/>
    <w:rsid w:val="00ED7C13"/>
    <w:rsid w:val="00EF3A5A"/>
    <w:rsid w:val="00EF5A18"/>
    <w:rsid w:val="00EF69BB"/>
    <w:rsid w:val="00F120CE"/>
    <w:rsid w:val="00F12A57"/>
    <w:rsid w:val="00F13AC1"/>
    <w:rsid w:val="00F1526C"/>
    <w:rsid w:val="00F21A97"/>
    <w:rsid w:val="00F21EE9"/>
    <w:rsid w:val="00F25500"/>
    <w:rsid w:val="00F26C0C"/>
    <w:rsid w:val="00F31109"/>
    <w:rsid w:val="00F342C7"/>
    <w:rsid w:val="00F41734"/>
    <w:rsid w:val="00F41A30"/>
    <w:rsid w:val="00F44C35"/>
    <w:rsid w:val="00F45A33"/>
    <w:rsid w:val="00F575F6"/>
    <w:rsid w:val="00F639BD"/>
    <w:rsid w:val="00F6756F"/>
    <w:rsid w:val="00F705A5"/>
    <w:rsid w:val="00F70C36"/>
    <w:rsid w:val="00F720B6"/>
    <w:rsid w:val="00F723D6"/>
    <w:rsid w:val="00F8157B"/>
    <w:rsid w:val="00F879AF"/>
    <w:rsid w:val="00F87D0D"/>
    <w:rsid w:val="00F90F46"/>
    <w:rsid w:val="00F948BA"/>
    <w:rsid w:val="00FA3E4E"/>
    <w:rsid w:val="00FA7DDE"/>
    <w:rsid w:val="00FB0599"/>
    <w:rsid w:val="00FB6176"/>
    <w:rsid w:val="00FC0764"/>
    <w:rsid w:val="00FC0A7B"/>
    <w:rsid w:val="00FC1D3A"/>
    <w:rsid w:val="00FD0145"/>
    <w:rsid w:val="00FE031B"/>
    <w:rsid w:val="00FE21BD"/>
    <w:rsid w:val="00FE2CB5"/>
    <w:rsid w:val="00FE61C3"/>
    <w:rsid w:val="00F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7A23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E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3EEE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AU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odyA">
    <w:name w:val="Body A"/>
    <w:rsid w:val="002D4000"/>
    <w:pPr>
      <w:tabs>
        <w:tab w:val="left" w:pos="8183"/>
      </w:tabs>
    </w:pPr>
    <w:rPr>
      <w:rFonts w:ascii="Calibri" w:eastAsia="ヒラギノ角ゴ Pro W3" w:hAnsi="Calibri" w:cs="Times New Roman"/>
      <w:color w:val="000000"/>
      <w:sz w:val="20"/>
      <w:szCs w:val="20"/>
      <w:lang w:val="en-AU"/>
    </w:rPr>
  </w:style>
  <w:style w:type="table" w:styleId="GridTable4-Accent5">
    <w:name w:val="Grid Table 4 Accent 5"/>
    <w:basedOn w:val="TableNormal"/>
    <w:uiPriority w:val="49"/>
    <w:rsid w:val="008C48EA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131</Words>
  <Characters>753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Submission for Assignment A7.2C</vt:lpstr>
      <vt:lpstr>    Navigation Model</vt:lpstr>
      <vt:lpstr>    App Screen Shot</vt:lpstr>
      <vt:lpstr>    Evaluate the navigation </vt:lpstr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219</cp:revision>
  <cp:lastPrinted>2018-09-20T09:32:00Z</cp:lastPrinted>
  <dcterms:created xsi:type="dcterms:W3CDTF">2018-09-20T09:32:00Z</dcterms:created>
  <dcterms:modified xsi:type="dcterms:W3CDTF">2018-10-02T12:22:00Z</dcterms:modified>
</cp:coreProperties>
</file>