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49DF06" w14:textId="31DC7662" w:rsidR="00A22361" w:rsidRPr="009916E4" w:rsidRDefault="00E96E2F" w:rsidP="00370D87">
      <w:pPr>
        <w:pStyle w:val="Title"/>
        <w:rPr>
          <w:lang w:val="en-AU"/>
        </w:rPr>
      </w:pPr>
      <w:r w:rsidRPr="009916E4">
        <w:rPr>
          <w:lang w:val="en-AU"/>
        </w:rPr>
        <w:t>Software Development for Mobile Devices</w:t>
      </w:r>
    </w:p>
    <w:p w14:paraId="71B657ED" w14:textId="7F7FC346" w:rsidR="00E96E2F" w:rsidRDefault="00403F36" w:rsidP="00E96E2F">
      <w:pPr>
        <w:pStyle w:val="Heading1"/>
        <w:rPr>
          <w:lang w:val="en-AU"/>
        </w:rPr>
      </w:pPr>
      <w:r>
        <w:rPr>
          <w:lang w:val="en-AU"/>
        </w:rPr>
        <w:t>Submission for Assignment A7.3</w:t>
      </w:r>
      <w:r w:rsidR="00023DE1">
        <w:rPr>
          <w:lang w:val="en-AU"/>
        </w:rPr>
        <w:t>P</w:t>
      </w:r>
    </w:p>
    <w:p w14:paraId="47A58364" w14:textId="33AE800D" w:rsidR="00ED7C13" w:rsidRDefault="00ED7C13" w:rsidP="00ED7C13">
      <w:pPr>
        <w:pStyle w:val="Heading3"/>
        <w:rPr>
          <w:lang w:val="en-AU"/>
        </w:rPr>
      </w:pPr>
      <w:r>
        <w:rPr>
          <w:lang w:val="en-AU"/>
        </w:rPr>
        <w:t xml:space="preserve">Design 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065"/>
        <w:gridCol w:w="4410"/>
        <w:gridCol w:w="2875"/>
      </w:tblGrid>
      <w:tr w:rsidR="002F712E" w14:paraId="38120DFC" w14:textId="77777777" w:rsidTr="004A6D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7AE62C21" w14:textId="27AF43BB" w:rsidR="00E1234C" w:rsidRDefault="00E1234C" w:rsidP="00ED7C13">
            <w:pPr>
              <w:rPr>
                <w:lang w:val="en-AU"/>
              </w:rPr>
            </w:pPr>
            <w:r>
              <w:rPr>
                <w:lang w:val="en-AU"/>
              </w:rPr>
              <w:t>Screen Name</w:t>
            </w:r>
          </w:p>
        </w:tc>
        <w:tc>
          <w:tcPr>
            <w:tcW w:w="4410" w:type="dxa"/>
          </w:tcPr>
          <w:p w14:paraId="6B37F3E2" w14:textId="4CF28EF4" w:rsidR="00E1234C" w:rsidRDefault="00E1234C" w:rsidP="00E24F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AU"/>
              </w:rPr>
            </w:pPr>
            <w:r>
              <w:rPr>
                <w:lang w:val="en-AU"/>
              </w:rPr>
              <w:t>Screen</w:t>
            </w:r>
          </w:p>
        </w:tc>
        <w:tc>
          <w:tcPr>
            <w:tcW w:w="2875" w:type="dxa"/>
          </w:tcPr>
          <w:p w14:paraId="5C9415B8" w14:textId="10630175" w:rsidR="00E1234C" w:rsidRDefault="00E1234C" w:rsidP="00ED7C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AU"/>
              </w:rPr>
            </w:pPr>
            <w:r>
              <w:rPr>
                <w:lang w:val="en-AU"/>
              </w:rPr>
              <w:t>Comment</w:t>
            </w:r>
          </w:p>
        </w:tc>
      </w:tr>
      <w:tr w:rsidR="002F712E" w14:paraId="7F810008" w14:textId="77777777" w:rsidTr="004A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1641FEB" w14:textId="56CAC258" w:rsidR="00E1234C" w:rsidRDefault="004A6DBA" w:rsidP="00ED7C13">
            <w:pPr>
              <w:rPr>
                <w:lang w:val="en-AU"/>
              </w:rPr>
            </w:pPr>
            <w:r>
              <w:rPr>
                <w:lang w:val="en-AU"/>
              </w:rPr>
              <w:t>Home-Screen</w:t>
            </w:r>
          </w:p>
        </w:tc>
        <w:tc>
          <w:tcPr>
            <w:tcW w:w="4410" w:type="dxa"/>
          </w:tcPr>
          <w:p w14:paraId="792920A8" w14:textId="28EB5A78" w:rsidR="00E1234C" w:rsidRDefault="00D5122A" w:rsidP="00E24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AU"/>
              </w:rPr>
            </w:pPr>
            <w:r w:rsidRPr="00D5122A">
              <w:rPr>
                <w:lang w:val="en-AU"/>
              </w:rPr>
              <w:drawing>
                <wp:inline distT="0" distB="0" distL="0" distR="0" wp14:anchorId="67FA7C57" wp14:editId="13DE6A8B">
                  <wp:extent cx="1441840" cy="2936240"/>
                  <wp:effectExtent l="0" t="0" r="6350" b="1016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727" cy="2956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</w:tcPr>
          <w:p w14:paraId="6CB173EB" w14:textId="77777777" w:rsidR="00E1234C" w:rsidRDefault="0000529B" w:rsidP="005B0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screen is used to disp</w:t>
            </w:r>
            <w:r w:rsidR="0094456E">
              <w:t xml:space="preserve">lay accessibility places. </w:t>
            </w:r>
          </w:p>
          <w:p w14:paraId="39D6C644" w14:textId="3AF3C5F8" w:rsidR="000238CE" w:rsidRPr="0000529B" w:rsidRDefault="00E70AFB" w:rsidP="005B0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can search for the location by touching on the search bar</w:t>
            </w:r>
            <w:bookmarkStart w:id="0" w:name="_GoBack"/>
            <w:bookmarkEnd w:id="0"/>
          </w:p>
        </w:tc>
      </w:tr>
      <w:tr w:rsidR="002F712E" w14:paraId="54AB9F8B" w14:textId="77777777" w:rsidTr="004A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273384F" w14:textId="77EF1C12" w:rsidR="00A56B62" w:rsidRDefault="00DF1D66" w:rsidP="00ED7C13">
            <w:pPr>
              <w:rPr>
                <w:lang w:val="en-AU"/>
              </w:rPr>
            </w:pPr>
            <w:r>
              <w:rPr>
                <w:lang w:val="en-AU"/>
              </w:rPr>
              <w:t>Selected Home Screen</w:t>
            </w:r>
          </w:p>
        </w:tc>
        <w:tc>
          <w:tcPr>
            <w:tcW w:w="4410" w:type="dxa"/>
          </w:tcPr>
          <w:p w14:paraId="1943F057" w14:textId="6011CD09" w:rsidR="00A56B62" w:rsidRDefault="00B70337" w:rsidP="00E24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139F9F" wp14:editId="65285A0E">
                  <wp:extent cx="1518064" cy="3088640"/>
                  <wp:effectExtent l="0" t="0" r="6350" b="10160"/>
                  <wp:docPr id="8" name="Picture 8" descr="../../../../../../../../Downloads/New%20Wiref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../../../../Downloads/New%20Wiref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0717" cy="3134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</w:tcPr>
          <w:p w14:paraId="5E67F194" w14:textId="28CA3196" w:rsidR="00A56B62" w:rsidRDefault="004676F2" w:rsidP="004676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AU"/>
              </w:rPr>
            </w:pPr>
            <w:r>
              <w:rPr>
                <w:lang w:val="en-AU"/>
              </w:rPr>
              <w:t>When the user selects the marker, the info window will display to illustrate the briefly information of the accessibility places</w:t>
            </w:r>
          </w:p>
        </w:tc>
      </w:tr>
      <w:tr w:rsidR="002F712E" w14:paraId="230F78B5" w14:textId="77777777" w:rsidTr="004A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85C02D7" w14:textId="6FB8FC59" w:rsidR="00E24FA0" w:rsidRDefault="00952C5D" w:rsidP="00ED7C13">
            <w:pPr>
              <w:rPr>
                <w:lang w:val="en-AU"/>
              </w:rPr>
            </w:pPr>
            <w:r>
              <w:rPr>
                <w:lang w:val="en-AU"/>
              </w:rPr>
              <w:lastRenderedPageBreak/>
              <w:t>Search</w:t>
            </w:r>
            <w:r w:rsidR="00E24FA0">
              <w:rPr>
                <w:lang w:val="en-AU"/>
              </w:rPr>
              <w:t xml:space="preserve"> Location-Screen</w:t>
            </w:r>
          </w:p>
        </w:tc>
        <w:tc>
          <w:tcPr>
            <w:tcW w:w="4410" w:type="dxa"/>
          </w:tcPr>
          <w:p w14:paraId="6CE5B012" w14:textId="6A9E38FA" w:rsidR="00E24FA0" w:rsidRDefault="002F712E" w:rsidP="00E24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F37961" wp14:editId="1AE90F9A">
                  <wp:extent cx="1680357" cy="3418840"/>
                  <wp:effectExtent l="0" t="0" r="0" b="10160"/>
                  <wp:docPr id="9" name="Picture 9" descr="../../../../../../../../Downloads/New%20Wiref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../../../../../Downloads/New%20Wiref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189" cy="3453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</w:tcPr>
          <w:p w14:paraId="42A084B2" w14:textId="5ED7F009" w:rsidR="00E24FA0" w:rsidRDefault="000E4C25" w:rsidP="00757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AU"/>
              </w:rPr>
            </w:pPr>
            <w:r>
              <w:rPr>
                <w:lang w:val="en-AU"/>
              </w:rPr>
              <w:t xml:space="preserve"> </w:t>
            </w:r>
            <w:r w:rsidR="00C52FE1">
              <w:rPr>
                <w:lang w:val="en-AU"/>
              </w:rPr>
              <w:t xml:space="preserve">This screen </w:t>
            </w:r>
            <w:r w:rsidR="00700B3E">
              <w:rPr>
                <w:lang w:val="en-AU"/>
              </w:rPr>
              <w:t>is used to search</w:t>
            </w:r>
            <w:r w:rsidR="00C52FE1">
              <w:rPr>
                <w:lang w:val="en-AU"/>
              </w:rPr>
              <w:t xml:space="preserve"> accessibility places</w:t>
            </w:r>
            <w:r w:rsidR="00700B3E">
              <w:rPr>
                <w:lang w:val="en-AU"/>
              </w:rPr>
              <w:t xml:space="preserve"> </w:t>
            </w:r>
            <w:r w:rsidR="00463F9D">
              <w:rPr>
                <w:lang w:val="en-AU"/>
              </w:rPr>
              <w:t xml:space="preserve">based on the name </w:t>
            </w:r>
            <w:r w:rsidR="00700B3E">
              <w:rPr>
                <w:lang w:val="en-AU"/>
              </w:rPr>
              <w:t>in pagination</w:t>
            </w:r>
            <w:r w:rsidR="008B0CE8">
              <w:rPr>
                <w:lang w:val="en-AU"/>
              </w:rPr>
              <w:t xml:space="preserve"> API.</w:t>
            </w:r>
          </w:p>
        </w:tc>
      </w:tr>
      <w:tr w:rsidR="002F712E" w14:paraId="09213FF0" w14:textId="77777777" w:rsidTr="004A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3238072" w14:textId="2B085036" w:rsidR="00B50112" w:rsidRDefault="00952C5D" w:rsidP="00ED7C13">
            <w:pPr>
              <w:rPr>
                <w:lang w:val="en-AU"/>
              </w:rPr>
            </w:pPr>
            <w:r>
              <w:rPr>
                <w:lang w:val="en-AU"/>
              </w:rPr>
              <w:t>Bookmark</w:t>
            </w:r>
            <w:r w:rsidR="00433F1E">
              <w:rPr>
                <w:lang w:val="en-AU"/>
              </w:rPr>
              <w:t xml:space="preserve"> Location</w:t>
            </w:r>
            <w:r w:rsidR="006E4C19">
              <w:rPr>
                <w:lang w:val="en-AU"/>
              </w:rPr>
              <w:t>-Screen</w:t>
            </w:r>
          </w:p>
        </w:tc>
        <w:tc>
          <w:tcPr>
            <w:tcW w:w="4410" w:type="dxa"/>
          </w:tcPr>
          <w:p w14:paraId="7403686F" w14:textId="63E3F588" w:rsidR="00B50112" w:rsidRDefault="002F712E" w:rsidP="00E24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301221" wp14:editId="58FB7DB3">
                  <wp:extent cx="1805195" cy="3672840"/>
                  <wp:effectExtent l="0" t="0" r="0" b="10160"/>
                  <wp:docPr id="10" name="Picture 10" descr="../../../../../../../../Downloads/New%20Wiref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../../../../../../Downloads/New%20Wiref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0775" cy="3704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</w:tcPr>
          <w:p w14:paraId="41CA4E0E" w14:textId="1DFF1294" w:rsidR="00B50112" w:rsidRDefault="00DA727C" w:rsidP="00894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AU"/>
              </w:rPr>
            </w:pPr>
            <w:r>
              <w:rPr>
                <w:lang w:val="en-AU"/>
              </w:rPr>
              <w:t xml:space="preserve">This screen is used to search accessibility places based on the name </w:t>
            </w:r>
            <w:r w:rsidR="003049DF">
              <w:rPr>
                <w:lang w:val="en-AU"/>
              </w:rPr>
              <w:t>in sqlite database.</w:t>
            </w:r>
          </w:p>
        </w:tc>
      </w:tr>
      <w:tr w:rsidR="002F712E" w14:paraId="046BA54B" w14:textId="77777777" w:rsidTr="004A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5E229C6" w14:textId="16827C22" w:rsidR="00433F1E" w:rsidRDefault="00DF1D66" w:rsidP="00ED7C13">
            <w:pPr>
              <w:rPr>
                <w:lang w:val="en-AU"/>
              </w:rPr>
            </w:pPr>
            <w:r>
              <w:rPr>
                <w:lang w:val="en-AU"/>
              </w:rPr>
              <w:t>Detail Location Screen</w:t>
            </w:r>
          </w:p>
        </w:tc>
        <w:tc>
          <w:tcPr>
            <w:tcW w:w="4410" w:type="dxa"/>
          </w:tcPr>
          <w:p w14:paraId="70695C9B" w14:textId="5E222982" w:rsidR="00433F1E" w:rsidRDefault="002F712E" w:rsidP="00E24F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52861D" wp14:editId="15A21ACC">
                  <wp:extent cx="1715135" cy="3489599"/>
                  <wp:effectExtent l="0" t="0" r="12065" b="0"/>
                  <wp:docPr id="11" name="Picture 11" descr="../../../../../../../../Downloads/New%20Wiref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../../../../../../Downloads/New%20Wiref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340" cy="350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</w:tcPr>
          <w:p w14:paraId="151291AF" w14:textId="1E389A51" w:rsidR="00433F1E" w:rsidRDefault="00427AEF" w:rsidP="005701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AU"/>
              </w:rPr>
            </w:pPr>
            <w:r>
              <w:rPr>
                <w:lang w:val="en-AU"/>
              </w:rPr>
              <w:t xml:space="preserve">This screen is used to display an information of accessibility locations in detail. </w:t>
            </w:r>
            <w:r w:rsidR="003A3863">
              <w:rPr>
                <w:lang w:val="en-AU"/>
              </w:rPr>
              <w:t xml:space="preserve"> </w:t>
            </w:r>
          </w:p>
        </w:tc>
      </w:tr>
      <w:tr w:rsidR="002F712E" w14:paraId="4BBE534C" w14:textId="77777777" w:rsidTr="004A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C398762" w14:textId="5F8E7A1A" w:rsidR="00DF1D66" w:rsidRDefault="00DF1D66" w:rsidP="00ED7C13">
            <w:pPr>
              <w:rPr>
                <w:lang w:val="en-AU"/>
              </w:rPr>
            </w:pPr>
            <w:r>
              <w:rPr>
                <w:lang w:val="en-AU"/>
              </w:rPr>
              <w:t>Filter Location Screen</w:t>
            </w:r>
          </w:p>
        </w:tc>
        <w:tc>
          <w:tcPr>
            <w:tcW w:w="4410" w:type="dxa"/>
          </w:tcPr>
          <w:p w14:paraId="260BB21D" w14:textId="4963B642" w:rsidR="00DF1D66" w:rsidRDefault="0097729F" w:rsidP="00E24F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118493" wp14:editId="06C0CB32">
                  <wp:extent cx="1753235" cy="3567117"/>
                  <wp:effectExtent l="0" t="0" r="0" b="0"/>
                  <wp:docPr id="12" name="Picture 12" descr="../../../../../../../../Downloads/New%20Wiref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../../../../../../Downloads/New%20Wiref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626" cy="358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</w:tcPr>
          <w:p w14:paraId="29BCD183" w14:textId="77777777" w:rsidR="00DF1D66" w:rsidRDefault="00DF1D66" w:rsidP="005701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AU"/>
              </w:rPr>
            </w:pPr>
          </w:p>
        </w:tc>
      </w:tr>
    </w:tbl>
    <w:p w14:paraId="48733BB4" w14:textId="77777777" w:rsidR="00ED7C13" w:rsidRPr="00ED7C13" w:rsidRDefault="00ED7C13" w:rsidP="00ED7C13">
      <w:pPr>
        <w:rPr>
          <w:lang w:val="en-AU"/>
        </w:rPr>
      </w:pPr>
    </w:p>
    <w:p w14:paraId="3BCE2ABC" w14:textId="77777777" w:rsidR="00B64D03" w:rsidRPr="009D5734" w:rsidRDefault="00B64D03" w:rsidP="009D5734">
      <w:pPr>
        <w:rPr>
          <w:lang w:val="en-AU"/>
        </w:rPr>
      </w:pPr>
    </w:p>
    <w:p w14:paraId="6544EF52" w14:textId="77777777" w:rsidR="00BE3DF2" w:rsidRPr="0040429C" w:rsidRDefault="00BE3DF2" w:rsidP="0040429C">
      <w:pPr>
        <w:rPr>
          <w:lang w:val="en-AU"/>
        </w:rPr>
      </w:pPr>
    </w:p>
    <w:sectPr w:rsidR="00BE3DF2" w:rsidRPr="0040429C" w:rsidSect="00344CB4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699396" w14:textId="77777777" w:rsidR="00273060" w:rsidRDefault="00273060" w:rsidP="00904719">
      <w:r>
        <w:separator/>
      </w:r>
    </w:p>
  </w:endnote>
  <w:endnote w:type="continuationSeparator" w:id="0">
    <w:p w14:paraId="5477DDC5" w14:textId="77777777" w:rsidR="00273060" w:rsidRDefault="00273060" w:rsidP="00904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onaco">
    <w:panose1 w:val="02000500000000000000"/>
    <w:charset w:val="00"/>
    <w:family w:val="swiss"/>
    <w:pitch w:val="fixed"/>
    <w:sig w:usb0="00000003" w:usb1="00000000" w:usb2="00000000" w:usb3="00000000" w:csb0="0000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EBE34F" w14:textId="77777777" w:rsidR="00273060" w:rsidRDefault="00273060" w:rsidP="00904719">
      <w:r>
        <w:separator/>
      </w:r>
    </w:p>
  </w:footnote>
  <w:footnote w:type="continuationSeparator" w:id="0">
    <w:p w14:paraId="640F7AFC" w14:textId="77777777" w:rsidR="00273060" w:rsidRDefault="00273060" w:rsidP="0090471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85EDD3" w14:textId="2C22D4EC" w:rsidR="00904719" w:rsidRDefault="00904719">
    <w:pPr>
      <w:pStyle w:val="Header"/>
    </w:pPr>
    <w:r>
      <w:t>C</w:t>
    </w:r>
    <w:r w:rsidR="00E96E2F">
      <w:t>OS80019</w:t>
    </w:r>
    <w:r>
      <w:tab/>
    </w:r>
    <w:r>
      <w:tab/>
      <w:t>101767225 - Duy Thuc Pham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lowerRoman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5647C65"/>
    <w:multiLevelType w:val="hybridMultilevel"/>
    <w:tmpl w:val="F4FE5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01683A"/>
    <w:multiLevelType w:val="hybridMultilevel"/>
    <w:tmpl w:val="998C1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A70CC0"/>
    <w:multiLevelType w:val="hybridMultilevel"/>
    <w:tmpl w:val="99DC0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0907F8"/>
    <w:multiLevelType w:val="hybridMultilevel"/>
    <w:tmpl w:val="DC869F0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A8138B"/>
    <w:multiLevelType w:val="hybridMultilevel"/>
    <w:tmpl w:val="E40E8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39D7376"/>
    <w:multiLevelType w:val="hybridMultilevel"/>
    <w:tmpl w:val="A7561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342AD1"/>
    <w:multiLevelType w:val="hybridMultilevel"/>
    <w:tmpl w:val="C2CA6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2"/>
  </w:num>
  <w:num w:numId="5">
    <w:abstractNumId w:val="0"/>
  </w:num>
  <w:num w:numId="6">
    <w:abstractNumId w:val="3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D87"/>
    <w:rsid w:val="00003AB2"/>
    <w:rsid w:val="0000529B"/>
    <w:rsid w:val="0001107B"/>
    <w:rsid w:val="00023551"/>
    <w:rsid w:val="000238CE"/>
    <w:rsid w:val="00023DE1"/>
    <w:rsid w:val="0006024F"/>
    <w:rsid w:val="000608C0"/>
    <w:rsid w:val="000645E1"/>
    <w:rsid w:val="0007503B"/>
    <w:rsid w:val="000A5691"/>
    <w:rsid w:val="000B4373"/>
    <w:rsid w:val="000B6F36"/>
    <w:rsid w:val="000C346A"/>
    <w:rsid w:val="000D6422"/>
    <w:rsid w:val="000E163E"/>
    <w:rsid w:val="000E2C64"/>
    <w:rsid w:val="000E4C25"/>
    <w:rsid w:val="00102C42"/>
    <w:rsid w:val="00121C71"/>
    <w:rsid w:val="00126B3E"/>
    <w:rsid w:val="0015779A"/>
    <w:rsid w:val="00163D27"/>
    <w:rsid w:val="001671FE"/>
    <w:rsid w:val="00175097"/>
    <w:rsid w:val="001870DD"/>
    <w:rsid w:val="00187DDC"/>
    <w:rsid w:val="001906D0"/>
    <w:rsid w:val="00197342"/>
    <w:rsid w:val="001B61D9"/>
    <w:rsid w:val="001D62C7"/>
    <w:rsid w:val="001F38DC"/>
    <w:rsid w:val="001F39A1"/>
    <w:rsid w:val="001F615E"/>
    <w:rsid w:val="00200B1A"/>
    <w:rsid w:val="0020392C"/>
    <w:rsid w:val="00215A9A"/>
    <w:rsid w:val="002257E9"/>
    <w:rsid w:val="00226E98"/>
    <w:rsid w:val="002318AB"/>
    <w:rsid w:val="00236486"/>
    <w:rsid w:val="002424BE"/>
    <w:rsid w:val="002505E1"/>
    <w:rsid w:val="00253B5D"/>
    <w:rsid w:val="00253CD3"/>
    <w:rsid w:val="0025610C"/>
    <w:rsid w:val="00260F24"/>
    <w:rsid w:val="0026761A"/>
    <w:rsid w:val="00273060"/>
    <w:rsid w:val="00280CAD"/>
    <w:rsid w:val="0028432A"/>
    <w:rsid w:val="002877BE"/>
    <w:rsid w:val="00293E91"/>
    <w:rsid w:val="002A30F5"/>
    <w:rsid w:val="002B0152"/>
    <w:rsid w:val="002C6E24"/>
    <w:rsid w:val="002D1B4F"/>
    <w:rsid w:val="002E5516"/>
    <w:rsid w:val="002E6AC9"/>
    <w:rsid w:val="002F3F79"/>
    <w:rsid w:val="002F5F3F"/>
    <w:rsid w:val="002F712E"/>
    <w:rsid w:val="002F7BBE"/>
    <w:rsid w:val="0030017A"/>
    <w:rsid w:val="003049DF"/>
    <w:rsid w:val="00305857"/>
    <w:rsid w:val="003078D7"/>
    <w:rsid w:val="00322840"/>
    <w:rsid w:val="003413C2"/>
    <w:rsid w:val="00344CB4"/>
    <w:rsid w:val="0034727B"/>
    <w:rsid w:val="00353D2B"/>
    <w:rsid w:val="00361A7A"/>
    <w:rsid w:val="003637EE"/>
    <w:rsid w:val="00363988"/>
    <w:rsid w:val="00364196"/>
    <w:rsid w:val="00370D87"/>
    <w:rsid w:val="00387C18"/>
    <w:rsid w:val="00390A19"/>
    <w:rsid w:val="00395F69"/>
    <w:rsid w:val="003972F7"/>
    <w:rsid w:val="003A206C"/>
    <w:rsid w:val="003A2947"/>
    <w:rsid w:val="003A3863"/>
    <w:rsid w:val="003B0EEF"/>
    <w:rsid w:val="003B1FAD"/>
    <w:rsid w:val="003E106E"/>
    <w:rsid w:val="003F1763"/>
    <w:rsid w:val="003F4E3D"/>
    <w:rsid w:val="003F6ED6"/>
    <w:rsid w:val="003F7820"/>
    <w:rsid w:val="00403F36"/>
    <w:rsid w:val="0040429C"/>
    <w:rsid w:val="00405F7B"/>
    <w:rsid w:val="00407F6F"/>
    <w:rsid w:val="00427AEF"/>
    <w:rsid w:val="00433F1E"/>
    <w:rsid w:val="004426F6"/>
    <w:rsid w:val="0045252F"/>
    <w:rsid w:val="00453063"/>
    <w:rsid w:val="004620C4"/>
    <w:rsid w:val="00463F9D"/>
    <w:rsid w:val="00464F66"/>
    <w:rsid w:val="004676F2"/>
    <w:rsid w:val="004722FE"/>
    <w:rsid w:val="00477D80"/>
    <w:rsid w:val="00484FEA"/>
    <w:rsid w:val="00485278"/>
    <w:rsid w:val="00490EC9"/>
    <w:rsid w:val="00491821"/>
    <w:rsid w:val="00492485"/>
    <w:rsid w:val="00493985"/>
    <w:rsid w:val="00496ED4"/>
    <w:rsid w:val="004A0C6A"/>
    <w:rsid w:val="004A6DBA"/>
    <w:rsid w:val="004B1630"/>
    <w:rsid w:val="004C181F"/>
    <w:rsid w:val="004C23F6"/>
    <w:rsid w:val="004C5ED5"/>
    <w:rsid w:val="004F10A9"/>
    <w:rsid w:val="004F59AF"/>
    <w:rsid w:val="00500547"/>
    <w:rsid w:val="00501592"/>
    <w:rsid w:val="00506BB7"/>
    <w:rsid w:val="00517719"/>
    <w:rsid w:val="00524025"/>
    <w:rsid w:val="0053341C"/>
    <w:rsid w:val="0054488C"/>
    <w:rsid w:val="005461B8"/>
    <w:rsid w:val="00547B7F"/>
    <w:rsid w:val="00554F12"/>
    <w:rsid w:val="005563E8"/>
    <w:rsid w:val="00560339"/>
    <w:rsid w:val="0056535D"/>
    <w:rsid w:val="005701CE"/>
    <w:rsid w:val="0057239A"/>
    <w:rsid w:val="00572967"/>
    <w:rsid w:val="00572B08"/>
    <w:rsid w:val="005769B7"/>
    <w:rsid w:val="005819ED"/>
    <w:rsid w:val="00584B84"/>
    <w:rsid w:val="005A3E2F"/>
    <w:rsid w:val="005A49DB"/>
    <w:rsid w:val="005B0321"/>
    <w:rsid w:val="005C2C2A"/>
    <w:rsid w:val="005D716C"/>
    <w:rsid w:val="005E035A"/>
    <w:rsid w:val="005E2F84"/>
    <w:rsid w:val="005E371D"/>
    <w:rsid w:val="005E4EC5"/>
    <w:rsid w:val="005E6E91"/>
    <w:rsid w:val="005F437E"/>
    <w:rsid w:val="005F66C1"/>
    <w:rsid w:val="00601CBE"/>
    <w:rsid w:val="0060710A"/>
    <w:rsid w:val="00611BFF"/>
    <w:rsid w:val="00612277"/>
    <w:rsid w:val="00616742"/>
    <w:rsid w:val="00616A6B"/>
    <w:rsid w:val="00632C11"/>
    <w:rsid w:val="00650BEF"/>
    <w:rsid w:val="00653592"/>
    <w:rsid w:val="00654545"/>
    <w:rsid w:val="00662691"/>
    <w:rsid w:val="00663181"/>
    <w:rsid w:val="00670281"/>
    <w:rsid w:val="006854B6"/>
    <w:rsid w:val="00693AC7"/>
    <w:rsid w:val="00696432"/>
    <w:rsid w:val="006B1B15"/>
    <w:rsid w:val="006B795C"/>
    <w:rsid w:val="006C28A5"/>
    <w:rsid w:val="006D1E6A"/>
    <w:rsid w:val="006D24CD"/>
    <w:rsid w:val="006D6EFE"/>
    <w:rsid w:val="006E15B0"/>
    <w:rsid w:val="006E2239"/>
    <w:rsid w:val="006E4C19"/>
    <w:rsid w:val="00700B3E"/>
    <w:rsid w:val="00703164"/>
    <w:rsid w:val="00705CF6"/>
    <w:rsid w:val="007108C0"/>
    <w:rsid w:val="00713BF2"/>
    <w:rsid w:val="00713FB1"/>
    <w:rsid w:val="00714F90"/>
    <w:rsid w:val="00721A73"/>
    <w:rsid w:val="00726B83"/>
    <w:rsid w:val="00730D9B"/>
    <w:rsid w:val="007332F4"/>
    <w:rsid w:val="00735FD3"/>
    <w:rsid w:val="0074240D"/>
    <w:rsid w:val="00742968"/>
    <w:rsid w:val="00754A75"/>
    <w:rsid w:val="0075717D"/>
    <w:rsid w:val="0076329B"/>
    <w:rsid w:val="00764ADA"/>
    <w:rsid w:val="00767547"/>
    <w:rsid w:val="00767D1A"/>
    <w:rsid w:val="007706CA"/>
    <w:rsid w:val="0077132F"/>
    <w:rsid w:val="00785504"/>
    <w:rsid w:val="0079587F"/>
    <w:rsid w:val="007A4811"/>
    <w:rsid w:val="007A6237"/>
    <w:rsid w:val="007B07B3"/>
    <w:rsid w:val="007B209C"/>
    <w:rsid w:val="007B7E18"/>
    <w:rsid w:val="007F0442"/>
    <w:rsid w:val="00804C55"/>
    <w:rsid w:val="008170B1"/>
    <w:rsid w:val="00831DFA"/>
    <w:rsid w:val="008323DB"/>
    <w:rsid w:val="008336B4"/>
    <w:rsid w:val="00840405"/>
    <w:rsid w:val="008416C2"/>
    <w:rsid w:val="00841775"/>
    <w:rsid w:val="00843959"/>
    <w:rsid w:val="008647A9"/>
    <w:rsid w:val="00865664"/>
    <w:rsid w:val="00875B98"/>
    <w:rsid w:val="008813A4"/>
    <w:rsid w:val="00883C1E"/>
    <w:rsid w:val="008921D9"/>
    <w:rsid w:val="00893AC5"/>
    <w:rsid w:val="00894AD2"/>
    <w:rsid w:val="00896754"/>
    <w:rsid w:val="008A0221"/>
    <w:rsid w:val="008B097F"/>
    <w:rsid w:val="008B0CE8"/>
    <w:rsid w:val="008B41F0"/>
    <w:rsid w:val="008C49A7"/>
    <w:rsid w:val="008C55D1"/>
    <w:rsid w:val="008D5B30"/>
    <w:rsid w:val="008D5F83"/>
    <w:rsid w:val="008F2D7A"/>
    <w:rsid w:val="008F3750"/>
    <w:rsid w:val="0090050F"/>
    <w:rsid w:val="0090388C"/>
    <w:rsid w:val="00904719"/>
    <w:rsid w:val="00905BAE"/>
    <w:rsid w:val="00905FED"/>
    <w:rsid w:val="009106F5"/>
    <w:rsid w:val="00912021"/>
    <w:rsid w:val="009234F7"/>
    <w:rsid w:val="00923E60"/>
    <w:rsid w:val="00926A67"/>
    <w:rsid w:val="0094456E"/>
    <w:rsid w:val="00947005"/>
    <w:rsid w:val="00952C5D"/>
    <w:rsid w:val="0096044E"/>
    <w:rsid w:val="00965C90"/>
    <w:rsid w:val="00967CE5"/>
    <w:rsid w:val="00975936"/>
    <w:rsid w:val="0097729F"/>
    <w:rsid w:val="00985C9B"/>
    <w:rsid w:val="0099134E"/>
    <w:rsid w:val="009916E4"/>
    <w:rsid w:val="009937F2"/>
    <w:rsid w:val="00994E5E"/>
    <w:rsid w:val="00995537"/>
    <w:rsid w:val="009A3DA8"/>
    <w:rsid w:val="009B2556"/>
    <w:rsid w:val="009C6E59"/>
    <w:rsid w:val="009D33F0"/>
    <w:rsid w:val="009D5734"/>
    <w:rsid w:val="009D5F27"/>
    <w:rsid w:val="009D61F2"/>
    <w:rsid w:val="009E6524"/>
    <w:rsid w:val="00A01729"/>
    <w:rsid w:val="00A018D9"/>
    <w:rsid w:val="00A019FE"/>
    <w:rsid w:val="00A04526"/>
    <w:rsid w:val="00A1356D"/>
    <w:rsid w:val="00A1527B"/>
    <w:rsid w:val="00A27F8A"/>
    <w:rsid w:val="00A343D8"/>
    <w:rsid w:val="00A41AA0"/>
    <w:rsid w:val="00A45F06"/>
    <w:rsid w:val="00A52FA7"/>
    <w:rsid w:val="00A56B62"/>
    <w:rsid w:val="00A84F15"/>
    <w:rsid w:val="00A90074"/>
    <w:rsid w:val="00A91956"/>
    <w:rsid w:val="00AB3CCC"/>
    <w:rsid w:val="00AB59DB"/>
    <w:rsid w:val="00AD5FD8"/>
    <w:rsid w:val="00AE25FE"/>
    <w:rsid w:val="00AF79B5"/>
    <w:rsid w:val="00B119EC"/>
    <w:rsid w:val="00B216FF"/>
    <w:rsid w:val="00B22B2C"/>
    <w:rsid w:val="00B23292"/>
    <w:rsid w:val="00B300F4"/>
    <w:rsid w:val="00B31D21"/>
    <w:rsid w:val="00B44294"/>
    <w:rsid w:val="00B45C8F"/>
    <w:rsid w:val="00B47725"/>
    <w:rsid w:val="00B50112"/>
    <w:rsid w:val="00B53073"/>
    <w:rsid w:val="00B5506F"/>
    <w:rsid w:val="00B6287E"/>
    <w:rsid w:val="00B63AB3"/>
    <w:rsid w:val="00B64D03"/>
    <w:rsid w:val="00B70337"/>
    <w:rsid w:val="00B71FAC"/>
    <w:rsid w:val="00B739E4"/>
    <w:rsid w:val="00B76021"/>
    <w:rsid w:val="00B766AD"/>
    <w:rsid w:val="00B82BD5"/>
    <w:rsid w:val="00B8467D"/>
    <w:rsid w:val="00B87D6E"/>
    <w:rsid w:val="00BA52D4"/>
    <w:rsid w:val="00BA5708"/>
    <w:rsid w:val="00BA6F29"/>
    <w:rsid w:val="00BB2D0F"/>
    <w:rsid w:val="00BB551E"/>
    <w:rsid w:val="00BB692E"/>
    <w:rsid w:val="00BB70CF"/>
    <w:rsid w:val="00BC2330"/>
    <w:rsid w:val="00BC2528"/>
    <w:rsid w:val="00BC76D6"/>
    <w:rsid w:val="00BD2270"/>
    <w:rsid w:val="00BD4171"/>
    <w:rsid w:val="00BE02DB"/>
    <w:rsid w:val="00BE23D2"/>
    <w:rsid w:val="00BE3DF2"/>
    <w:rsid w:val="00BE5776"/>
    <w:rsid w:val="00BF2244"/>
    <w:rsid w:val="00BF3E5E"/>
    <w:rsid w:val="00BF6CF4"/>
    <w:rsid w:val="00C03ACB"/>
    <w:rsid w:val="00C06BDF"/>
    <w:rsid w:val="00C07F64"/>
    <w:rsid w:val="00C20833"/>
    <w:rsid w:val="00C2105B"/>
    <w:rsid w:val="00C24BFF"/>
    <w:rsid w:val="00C25F91"/>
    <w:rsid w:val="00C26111"/>
    <w:rsid w:val="00C32E27"/>
    <w:rsid w:val="00C406E1"/>
    <w:rsid w:val="00C52FE1"/>
    <w:rsid w:val="00C5501A"/>
    <w:rsid w:val="00C57276"/>
    <w:rsid w:val="00C671CA"/>
    <w:rsid w:val="00C7666E"/>
    <w:rsid w:val="00C77806"/>
    <w:rsid w:val="00C84569"/>
    <w:rsid w:val="00C93B23"/>
    <w:rsid w:val="00C946BE"/>
    <w:rsid w:val="00CA11E9"/>
    <w:rsid w:val="00CA2739"/>
    <w:rsid w:val="00CA2CC8"/>
    <w:rsid w:val="00CA4146"/>
    <w:rsid w:val="00CA54C7"/>
    <w:rsid w:val="00CB54AC"/>
    <w:rsid w:val="00CD5307"/>
    <w:rsid w:val="00CF0AFB"/>
    <w:rsid w:val="00CF35B0"/>
    <w:rsid w:val="00CF3EE1"/>
    <w:rsid w:val="00CF5D6E"/>
    <w:rsid w:val="00D05FF4"/>
    <w:rsid w:val="00D112D7"/>
    <w:rsid w:val="00D206C4"/>
    <w:rsid w:val="00D25FE0"/>
    <w:rsid w:val="00D27FBD"/>
    <w:rsid w:val="00D3715E"/>
    <w:rsid w:val="00D4519A"/>
    <w:rsid w:val="00D50C03"/>
    <w:rsid w:val="00D5122A"/>
    <w:rsid w:val="00D5150D"/>
    <w:rsid w:val="00D70167"/>
    <w:rsid w:val="00D754A7"/>
    <w:rsid w:val="00D75B05"/>
    <w:rsid w:val="00D76AE8"/>
    <w:rsid w:val="00D85EEE"/>
    <w:rsid w:val="00D93E15"/>
    <w:rsid w:val="00DA0A7D"/>
    <w:rsid w:val="00DA727C"/>
    <w:rsid w:val="00DB1CB2"/>
    <w:rsid w:val="00DC0BB4"/>
    <w:rsid w:val="00DC2E6E"/>
    <w:rsid w:val="00DC4499"/>
    <w:rsid w:val="00DC6F29"/>
    <w:rsid w:val="00DC7540"/>
    <w:rsid w:val="00DD18B3"/>
    <w:rsid w:val="00DD58D0"/>
    <w:rsid w:val="00DD6FA8"/>
    <w:rsid w:val="00DE0DFC"/>
    <w:rsid w:val="00DE3948"/>
    <w:rsid w:val="00DE5E05"/>
    <w:rsid w:val="00DF1D66"/>
    <w:rsid w:val="00DF7232"/>
    <w:rsid w:val="00E0359E"/>
    <w:rsid w:val="00E1234C"/>
    <w:rsid w:val="00E13988"/>
    <w:rsid w:val="00E24FA0"/>
    <w:rsid w:val="00E25F1D"/>
    <w:rsid w:val="00E30D8E"/>
    <w:rsid w:val="00E328B4"/>
    <w:rsid w:val="00E42B5F"/>
    <w:rsid w:val="00E45684"/>
    <w:rsid w:val="00E70AFB"/>
    <w:rsid w:val="00E714C0"/>
    <w:rsid w:val="00E767E9"/>
    <w:rsid w:val="00E77318"/>
    <w:rsid w:val="00E80A0C"/>
    <w:rsid w:val="00E849D2"/>
    <w:rsid w:val="00E86233"/>
    <w:rsid w:val="00E87F48"/>
    <w:rsid w:val="00E9204C"/>
    <w:rsid w:val="00E96E2F"/>
    <w:rsid w:val="00E97B18"/>
    <w:rsid w:val="00EA2FC6"/>
    <w:rsid w:val="00ED5D4A"/>
    <w:rsid w:val="00ED7567"/>
    <w:rsid w:val="00ED7C13"/>
    <w:rsid w:val="00EF69BB"/>
    <w:rsid w:val="00F13AC1"/>
    <w:rsid w:val="00F1526C"/>
    <w:rsid w:val="00F21A97"/>
    <w:rsid w:val="00F25500"/>
    <w:rsid w:val="00F26C0C"/>
    <w:rsid w:val="00F41734"/>
    <w:rsid w:val="00F44C35"/>
    <w:rsid w:val="00F45A33"/>
    <w:rsid w:val="00F639BD"/>
    <w:rsid w:val="00F70C36"/>
    <w:rsid w:val="00F720B6"/>
    <w:rsid w:val="00F90F46"/>
    <w:rsid w:val="00F948BA"/>
    <w:rsid w:val="00FA3E4E"/>
    <w:rsid w:val="00FB0599"/>
    <w:rsid w:val="00FC0764"/>
    <w:rsid w:val="00FD0145"/>
    <w:rsid w:val="00FE031B"/>
    <w:rsid w:val="00FE21BD"/>
    <w:rsid w:val="00FE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9DBA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65C90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632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14C0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70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12D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70D8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0D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329B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customStyle="1" w:styleId="p1">
    <w:name w:val="p1"/>
    <w:basedOn w:val="Normal"/>
    <w:rsid w:val="00D3715E"/>
    <w:pPr>
      <w:shd w:val="clear" w:color="auto" w:fill="34352D"/>
    </w:pPr>
    <w:rPr>
      <w:rFonts w:ascii="Monaco" w:hAnsi="Monaco" w:cs="Times New Roman"/>
      <w:color w:val="31876D"/>
      <w:sz w:val="21"/>
      <w:szCs w:val="21"/>
    </w:rPr>
  </w:style>
  <w:style w:type="paragraph" w:customStyle="1" w:styleId="p2">
    <w:name w:val="p2"/>
    <w:basedOn w:val="Normal"/>
    <w:rsid w:val="00D3715E"/>
    <w:pPr>
      <w:shd w:val="clear" w:color="auto" w:fill="34352D"/>
    </w:pPr>
    <w:rPr>
      <w:rFonts w:ascii="Helvetica" w:hAnsi="Helvetica" w:cs="Times New Roman"/>
      <w:sz w:val="18"/>
      <w:szCs w:val="18"/>
    </w:rPr>
  </w:style>
  <w:style w:type="paragraph" w:customStyle="1" w:styleId="p3">
    <w:name w:val="p3"/>
    <w:basedOn w:val="Normal"/>
    <w:rsid w:val="00D3715E"/>
    <w:pPr>
      <w:shd w:val="clear" w:color="auto" w:fill="34352D"/>
    </w:pPr>
    <w:rPr>
      <w:rFonts w:ascii="Monaco" w:hAnsi="Monaco" w:cs="Times New Roman"/>
      <w:color w:val="FD4485"/>
      <w:sz w:val="21"/>
      <w:szCs w:val="21"/>
    </w:rPr>
  </w:style>
  <w:style w:type="paragraph" w:customStyle="1" w:styleId="p4">
    <w:name w:val="p4"/>
    <w:basedOn w:val="Normal"/>
    <w:rsid w:val="00D3715E"/>
    <w:pPr>
      <w:shd w:val="clear" w:color="auto" w:fill="34352D"/>
    </w:pPr>
    <w:rPr>
      <w:rFonts w:ascii="Monaco" w:hAnsi="Monaco" w:cs="Times New Roman"/>
      <w:color w:val="F5F5F2"/>
      <w:sz w:val="21"/>
      <w:szCs w:val="21"/>
    </w:rPr>
  </w:style>
  <w:style w:type="paragraph" w:customStyle="1" w:styleId="p5">
    <w:name w:val="p5"/>
    <w:basedOn w:val="Normal"/>
    <w:rsid w:val="00D3715E"/>
    <w:pPr>
      <w:shd w:val="clear" w:color="auto" w:fill="34352D"/>
    </w:pPr>
    <w:rPr>
      <w:rFonts w:ascii="Monaco" w:hAnsi="Monaco" w:cs="Times New Roman"/>
      <w:color w:val="F5F5F2"/>
      <w:sz w:val="21"/>
      <w:szCs w:val="21"/>
    </w:rPr>
  </w:style>
  <w:style w:type="paragraph" w:customStyle="1" w:styleId="p6">
    <w:name w:val="p6"/>
    <w:basedOn w:val="Normal"/>
    <w:rsid w:val="00D3715E"/>
    <w:pPr>
      <w:shd w:val="clear" w:color="auto" w:fill="34352D"/>
    </w:pPr>
    <w:rPr>
      <w:rFonts w:ascii="Monaco" w:hAnsi="Monaco" w:cs="Times New Roman"/>
      <w:color w:val="75E0F2"/>
      <w:sz w:val="21"/>
      <w:szCs w:val="21"/>
    </w:rPr>
  </w:style>
  <w:style w:type="paragraph" w:customStyle="1" w:styleId="p7">
    <w:name w:val="p7"/>
    <w:basedOn w:val="Normal"/>
    <w:rsid w:val="00D3715E"/>
    <w:pPr>
      <w:shd w:val="clear" w:color="auto" w:fill="34352D"/>
    </w:pPr>
    <w:rPr>
      <w:rFonts w:ascii="Monaco" w:hAnsi="Monaco" w:cs="Times New Roman"/>
      <w:color w:val="EBE087"/>
      <w:sz w:val="21"/>
      <w:szCs w:val="21"/>
    </w:rPr>
  </w:style>
  <w:style w:type="character" w:customStyle="1" w:styleId="s1">
    <w:name w:val="s1"/>
    <w:basedOn w:val="DefaultParagraphFont"/>
    <w:rsid w:val="00D3715E"/>
    <w:rPr>
      <w:color w:val="F5F5F2"/>
    </w:rPr>
  </w:style>
  <w:style w:type="character" w:customStyle="1" w:styleId="s2">
    <w:name w:val="s2"/>
    <w:basedOn w:val="DefaultParagraphFont"/>
    <w:rsid w:val="00D3715E"/>
    <w:rPr>
      <w:color w:val="FD4485"/>
    </w:rPr>
  </w:style>
  <w:style w:type="character" w:customStyle="1" w:styleId="s3">
    <w:name w:val="s3"/>
    <w:basedOn w:val="DefaultParagraphFont"/>
    <w:rsid w:val="00D3715E"/>
    <w:rPr>
      <w:color w:val="75E0F2"/>
    </w:rPr>
  </w:style>
  <w:style w:type="character" w:customStyle="1" w:styleId="s4">
    <w:name w:val="s4"/>
    <w:basedOn w:val="DefaultParagraphFont"/>
    <w:rsid w:val="00D3715E"/>
    <w:rPr>
      <w:color w:val="B3E43B"/>
    </w:rPr>
  </w:style>
  <w:style w:type="character" w:customStyle="1" w:styleId="s5">
    <w:name w:val="s5"/>
    <w:basedOn w:val="DefaultParagraphFont"/>
    <w:rsid w:val="00D3715E"/>
    <w:rPr>
      <w:color w:val="EBE087"/>
    </w:rPr>
  </w:style>
  <w:style w:type="character" w:customStyle="1" w:styleId="apple-converted-space">
    <w:name w:val="apple-converted-space"/>
    <w:basedOn w:val="DefaultParagraphFont"/>
    <w:rsid w:val="00D3715E"/>
  </w:style>
  <w:style w:type="character" w:customStyle="1" w:styleId="Heading2Char">
    <w:name w:val="Heading 2 Char"/>
    <w:basedOn w:val="DefaultParagraphFont"/>
    <w:link w:val="Heading2"/>
    <w:uiPriority w:val="9"/>
    <w:rsid w:val="00E714C0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customStyle="1" w:styleId="p8">
    <w:name w:val="p8"/>
    <w:basedOn w:val="Normal"/>
    <w:rsid w:val="00305857"/>
    <w:pPr>
      <w:shd w:val="clear" w:color="auto" w:fill="34352D"/>
    </w:pPr>
    <w:rPr>
      <w:rFonts w:ascii="Monaco" w:hAnsi="Monaco" w:cs="Times New Roman"/>
      <w:color w:val="B3E43B"/>
      <w:sz w:val="21"/>
      <w:szCs w:val="21"/>
    </w:rPr>
  </w:style>
  <w:style w:type="character" w:customStyle="1" w:styleId="s6">
    <w:name w:val="s6"/>
    <w:basedOn w:val="DefaultParagraphFont"/>
    <w:rsid w:val="00305857"/>
    <w:rPr>
      <w:color w:val="BD99FF"/>
    </w:rPr>
  </w:style>
  <w:style w:type="paragraph" w:styleId="Header">
    <w:name w:val="header"/>
    <w:basedOn w:val="Normal"/>
    <w:link w:val="HeaderChar"/>
    <w:uiPriority w:val="99"/>
    <w:unhideWhenUsed/>
    <w:rsid w:val="009047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4719"/>
  </w:style>
  <w:style w:type="paragraph" w:styleId="Footer">
    <w:name w:val="footer"/>
    <w:basedOn w:val="Normal"/>
    <w:link w:val="FooterChar"/>
    <w:uiPriority w:val="99"/>
    <w:unhideWhenUsed/>
    <w:rsid w:val="009047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4719"/>
  </w:style>
  <w:style w:type="table" w:styleId="TableGrid">
    <w:name w:val="Table Grid"/>
    <w:basedOn w:val="TableNormal"/>
    <w:uiPriority w:val="39"/>
    <w:rsid w:val="00E714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E714C0"/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D754A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B70CF"/>
    <w:rPr>
      <w:rFonts w:asciiTheme="majorHAnsi" w:eastAsiaTheme="majorEastAsia" w:hAnsiTheme="majorHAnsi" w:cstheme="majorBidi"/>
      <w:b/>
      <w:color w:val="1F3763" w:themeColor="accent1" w:themeShade="7F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70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70CF"/>
    <w:rPr>
      <w:rFonts w:ascii="Courier New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108C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D112D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5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115</Words>
  <Characters>656</Characters>
  <Application>Microsoft Macintosh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Submission for Assignment A7.3P</vt:lpstr>
      <vt:lpstr>        Design </vt:lpstr>
    </vt:vector>
  </TitlesOfParts>
  <LinksUpToDate>false</LinksUpToDate>
  <CharactersWithSpaces>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THUC PHAM</dc:creator>
  <cp:keywords/>
  <dc:description/>
  <cp:lastModifiedBy>DUY THUC PHAM</cp:lastModifiedBy>
  <cp:revision>32</cp:revision>
  <cp:lastPrinted>2018-09-20T09:32:00Z</cp:lastPrinted>
  <dcterms:created xsi:type="dcterms:W3CDTF">2018-09-20T09:32:00Z</dcterms:created>
  <dcterms:modified xsi:type="dcterms:W3CDTF">2018-09-27T08:56:00Z</dcterms:modified>
</cp:coreProperties>
</file>