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61B4E4DB" w:rsidR="00E96E2F" w:rsidRDefault="001A2CBB" w:rsidP="00E96E2F">
      <w:pPr>
        <w:pStyle w:val="Heading1"/>
      </w:pPr>
      <w:r>
        <w:t>Submission for Assignment A8</w:t>
      </w:r>
      <w:r w:rsidR="00D67096">
        <w:t>.1</w:t>
      </w:r>
      <w:r w:rsidR="00E96E2F">
        <w:t>P</w:t>
      </w:r>
    </w:p>
    <w:p w14:paraId="26108872" w14:textId="2BE60A1A" w:rsidR="00D67096" w:rsidRDefault="00930CFE" w:rsidP="00930CFE">
      <w:pPr>
        <w:pStyle w:val="Heading2"/>
      </w:pPr>
      <w:r>
        <w:t>File Security</w:t>
      </w:r>
    </w:p>
    <w:p w14:paraId="0BE6AF76" w14:textId="77338CC0" w:rsidR="00930CFE" w:rsidRDefault="0074022E" w:rsidP="00930CFE">
      <w:r>
        <w:t xml:space="preserve">There are three </w:t>
      </w:r>
      <w:r w:rsidR="00024F68">
        <w:t>places</w:t>
      </w:r>
      <w:r>
        <w:t xml:space="preserve"> to store data in Android: 1. internal storage, external storage and content providers. </w:t>
      </w:r>
    </w:p>
    <w:p w14:paraId="59FF7CB0" w14:textId="74A26B31" w:rsidR="00E02E9C" w:rsidRDefault="008E6F4E" w:rsidP="00DA6800">
      <w:pPr>
        <w:pStyle w:val="Heading3"/>
      </w:pPr>
      <w:r>
        <w:t>Internal Storage</w:t>
      </w:r>
    </w:p>
    <w:p w14:paraId="79492550" w14:textId="3BF58ED4" w:rsidR="00DC1507" w:rsidRPr="001067BD" w:rsidRDefault="00DA6800" w:rsidP="00DA6800">
      <w:r>
        <w:t xml:space="preserve">By default, every file that saved in this storage are not able to access </w:t>
      </w:r>
      <w:r w:rsidR="00A47BEF">
        <w:t>by other apps</w:t>
      </w:r>
      <w:r w:rsidR="00C02967">
        <w:t xml:space="preserve"> (Security tips 2018</w:t>
      </w:r>
      <w:bookmarkStart w:id="0" w:name="_GoBack"/>
      <w:bookmarkEnd w:id="0"/>
      <w:r w:rsidR="00C02967">
        <w:t>)</w:t>
      </w:r>
      <w:r w:rsidR="00A47BEF">
        <w:t>.</w:t>
      </w:r>
      <w:r w:rsidR="001067BD">
        <w:t xml:space="preserve"> Thus, internal storage is a good place to store a private data of the app </w:t>
      </w:r>
      <w:r w:rsidR="000421C4">
        <w:t xml:space="preserve">without allow the user to access it. </w:t>
      </w:r>
      <w:r w:rsidR="00DC1507">
        <w:t xml:space="preserve">However, when the user uninstalls the app, all of the data will be removed as well. </w:t>
      </w:r>
    </w:p>
    <w:p w14:paraId="630F83FE" w14:textId="552601C8" w:rsidR="008E6F4E" w:rsidRDefault="008E6F4E" w:rsidP="008E6F4E">
      <w:pPr>
        <w:pStyle w:val="Heading3"/>
      </w:pPr>
      <w:r>
        <w:t>External Storage</w:t>
      </w:r>
    </w:p>
    <w:p w14:paraId="6AB65105" w14:textId="5C0B6D0C" w:rsidR="00E445ED" w:rsidRPr="00E445ED" w:rsidRDefault="00E445ED" w:rsidP="00E445ED">
      <w:r>
        <w:t>This storage allows the user to access and</w:t>
      </w:r>
      <w:r w:rsidR="00EE05DA">
        <w:t xml:space="preserve"> manipulate the data within it. </w:t>
      </w:r>
      <w:r w:rsidR="00A92460">
        <w:t xml:space="preserve">It can be used to store images, videos so that the user can see even when the app is uninstalled. </w:t>
      </w:r>
      <w:r w:rsidR="00F45A73">
        <w:t>It also provides additional spa</w:t>
      </w:r>
      <w:r w:rsidR="00704A54">
        <w:t>ce for Internal Storage if need,</w:t>
      </w:r>
      <w:r w:rsidR="00F45A73">
        <w:t xml:space="preserve"> </w:t>
      </w:r>
      <w:r w:rsidR="00704A54">
        <w:t>nevertheless</w:t>
      </w:r>
      <w:r w:rsidR="003411D9">
        <w:t xml:space="preserve"> </w:t>
      </w:r>
      <w:r w:rsidR="00704A54">
        <w:t xml:space="preserve">the files which store on it are world readable and can be accessed by other apps. </w:t>
      </w:r>
    </w:p>
    <w:p w14:paraId="06DFDCCB" w14:textId="2E1F2BAD" w:rsidR="008E6F4E" w:rsidRDefault="008E6F4E" w:rsidP="008E6F4E">
      <w:pPr>
        <w:pStyle w:val="Heading3"/>
      </w:pPr>
      <w:r>
        <w:t>Content Providers</w:t>
      </w:r>
    </w:p>
    <w:p w14:paraId="06F84BB8" w14:textId="69E7B9B1" w:rsidR="009B237C" w:rsidRDefault="007E4541" w:rsidP="009B237C">
      <w:r>
        <w:t>Content Providers is a good storage</w:t>
      </w:r>
      <w:r w:rsidR="001C2A79">
        <w:t xml:space="preserve"> place</w:t>
      </w:r>
      <w:r>
        <w:t xml:space="preserve"> for an application not only to store data but also</w:t>
      </w:r>
      <w:r w:rsidR="00514548">
        <w:t xml:space="preserve"> to share data with other apps. The files store in Content Providers are encapsulated and </w:t>
      </w:r>
      <w:r w:rsidR="009D3951">
        <w:t xml:space="preserve">allow developers </w:t>
      </w:r>
      <w:r w:rsidR="0008313A">
        <w:t>to define</w:t>
      </w:r>
      <w:r w:rsidR="009D3951">
        <w:t xml:space="preserve"> a security key.</w:t>
      </w:r>
      <w:r w:rsidR="006B7227">
        <w:t xml:space="preserve"> </w:t>
      </w:r>
      <w:r w:rsidR="00BB0EB3">
        <w:t xml:space="preserve">However, as it can be easily added permission, the users may be attacked by malicious actors. </w:t>
      </w:r>
    </w:p>
    <w:p w14:paraId="7BB8FDBE" w14:textId="77777777" w:rsidR="00F24A59" w:rsidRDefault="00F24A59" w:rsidP="009B237C"/>
    <w:p w14:paraId="790A6382" w14:textId="3BB3CBDE" w:rsidR="00F24A59" w:rsidRDefault="00A93728" w:rsidP="00A93728">
      <w:pPr>
        <w:pStyle w:val="Heading1"/>
      </w:pPr>
      <w:r>
        <w:t>Reference</w:t>
      </w:r>
    </w:p>
    <w:p w14:paraId="38769673" w14:textId="57D849D0" w:rsidR="00F24A59" w:rsidRPr="00F24A59" w:rsidRDefault="00F24A59" w:rsidP="00F24A59">
      <w:r w:rsidRPr="00F24A59">
        <w:rPr>
          <w:i/>
          <w:iCs/>
        </w:rPr>
        <w:t>Security tips</w:t>
      </w:r>
      <w:r w:rsidRPr="00F24A59">
        <w:t>, viewed 13 September 2018, &lt;https://developer.android.com/training/articles/security-tips&gt;.</w:t>
      </w:r>
    </w:p>
    <w:p w14:paraId="02EB6647" w14:textId="77777777" w:rsidR="00F24A59" w:rsidRDefault="00F24A59" w:rsidP="009B237C"/>
    <w:p w14:paraId="4D7D0C52" w14:textId="77777777" w:rsidR="0008313A" w:rsidRPr="009B237C" w:rsidRDefault="0008313A" w:rsidP="009B237C"/>
    <w:p w14:paraId="18DE7940" w14:textId="77777777" w:rsidR="001067BD" w:rsidRPr="001067BD" w:rsidRDefault="001067BD" w:rsidP="001067BD"/>
    <w:sectPr w:rsidR="001067BD" w:rsidRPr="001067BD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8A32E2" w14:textId="77777777" w:rsidR="000B624B" w:rsidRDefault="000B624B" w:rsidP="00904719">
      <w:r>
        <w:separator/>
      </w:r>
    </w:p>
  </w:endnote>
  <w:endnote w:type="continuationSeparator" w:id="0">
    <w:p w14:paraId="34F724A7" w14:textId="77777777" w:rsidR="000B624B" w:rsidRDefault="000B624B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83325" w14:textId="77777777" w:rsidR="000B624B" w:rsidRDefault="000B624B" w:rsidP="00904719">
      <w:r>
        <w:separator/>
      </w:r>
    </w:p>
  </w:footnote>
  <w:footnote w:type="continuationSeparator" w:id="0">
    <w:p w14:paraId="72429901" w14:textId="77777777" w:rsidR="000B624B" w:rsidRDefault="000B624B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24F68"/>
    <w:rsid w:val="000421C4"/>
    <w:rsid w:val="0006024F"/>
    <w:rsid w:val="000608C0"/>
    <w:rsid w:val="000645E1"/>
    <w:rsid w:val="0008313A"/>
    <w:rsid w:val="000B4373"/>
    <w:rsid w:val="000B624B"/>
    <w:rsid w:val="000B6F36"/>
    <w:rsid w:val="000C346A"/>
    <w:rsid w:val="000E163E"/>
    <w:rsid w:val="000E7F53"/>
    <w:rsid w:val="00102C42"/>
    <w:rsid w:val="001067BD"/>
    <w:rsid w:val="00121C71"/>
    <w:rsid w:val="00163D27"/>
    <w:rsid w:val="001671FE"/>
    <w:rsid w:val="00175097"/>
    <w:rsid w:val="001870DD"/>
    <w:rsid w:val="00192DE6"/>
    <w:rsid w:val="001A2CBB"/>
    <w:rsid w:val="001C2A79"/>
    <w:rsid w:val="001C2DAD"/>
    <w:rsid w:val="001D62C7"/>
    <w:rsid w:val="00200B1A"/>
    <w:rsid w:val="0020392C"/>
    <w:rsid w:val="0022451B"/>
    <w:rsid w:val="002318AB"/>
    <w:rsid w:val="00236486"/>
    <w:rsid w:val="002505E1"/>
    <w:rsid w:val="00253B5D"/>
    <w:rsid w:val="0025610C"/>
    <w:rsid w:val="00260F24"/>
    <w:rsid w:val="0026761A"/>
    <w:rsid w:val="00280CAD"/>
    <w:rsid w:val="0028275B"/>
    <w:rsid w:val="002877BE"/>
    <w:rsid w:val="00293E91"/>
    <w:rsid w:val="002D1B4F"/>
    <w:rsid w:val="002F3F79"/>
    <w:rsid w:val="002F5F3F"/>
    <w:rsid w:val="002F7BBE"/>
    <w:rsid w:val="00305857"/>
    <w:rsid w:val="003078D7"/>
    <w:rsid w:val="00322840"/>
    <w:rsid w:val="003411D9"/>
    <w:rsid w:val="003413C2"/>
    <w:rsid w:val="00344CB4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B5EB5"/>
    <w:rsid w:val="003E3EE6"/>
    <w:rsid w:val="003F1763"/>
    <w:rsid w:val="003F6ED6"/>
    <w:rsid w:val="00407F6F"/>
    <w:rsid w:val="004426F6"/>
    <w:rsid w:val="00453063"/>
    <w:rsid w:val="004620C4"/>
    <w:rsid w:val="00464F66"/>
    <w:rsid w:val="00477D80"/>
    <w:rsid w:val="00485278"/>
    <w:rsid w:val="00492485"/>
    <w:rsid w:val="004A0C6A"/>
    <w:rsid w:val="004C23F6"/>
    <w:rsid w:val="004F10A9"/>
    <w:rsid w:val="00500547"/>
    <w:rsid w:val="00506BB7"/>
    <w:rsid w:val="00514548"/>
    <w:rsid w:val="00524025"/>
    <w:rsid w:val="0054488C"/>
    <w:rsid w:val="00547B7F"/>
    <w:rsid w:val="00554F12"/>
    <w:rsid w:val="00555162"/>
    <w:rsid w:val="0056535D"/>
    <w:rsid w:val="00572B08"/>
    <w:rsid w:val="00573660"/>
    <w:rsid w:val="005769B7"/>
    <w:rsid w:val="005819ED"/>
    <w:rsid w:val="00584B84"/>
    <w:rsid w:val="005A3E2F"/>
    <w:rsid w:val="005A49DB"/>
    <w:rsid w:val="005C5629"/>
    <w:rsid w:val="005D716C"/>
    <w:rsid w:val="005E035A"/>
    <w:rsid w:val="005E3684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63181"/>
    <w:rsid w:val="00663C03"/>
    <w:rsid w:val="00670281"/>
    <w:rsid w:val="00684D56"/>
    <w:rsid w:val="00693AC7"/>
    <w:rsid w:val="006B7227"/>
    <w:rsid w:val="006E15B0"/>
    <w:rsid w:val="006E2239"/>
    <w:rsid w:val="00704A54"/>
    <w:rsid w:val="007108C0"/>
    <w:rsid w:val="00713BF2"/>
    <w:rsid w:val="00714F90"/>
    <w:rsid w:val="00721A73"/>
    <w:rsid w:val="00726B83"/>
    <w:rsid w:val="007379C7"/>
    <w:rsid w:val="0074022E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7E4541"/>
    <w:rsid w:val="008170B1"/>
    <w:rsid w:val="00831DFA"/>
    <w:rsid w:val="008323DB"/>
    <w:rsid w:val="00843959"/>
    <w:rsid w:val="008647A9"/>
    <w:rsid w:val="00865664"/>
    <w:rsid w:val="00893AC5"/>
    <w:rsid w:val="008A0221"/>
    <w:rsid w:val="008D5B30"/>
    <w:rsid w:val="008D5F83"/>
    <w:rsid w:val="008E6F4E"/>
    <w:rsid w:val="008F3750"/>
    <w:rsid w:val="0090050F"/>
    <w:rsid w:val="00904719"/>
    <w:rsid w:val="00912021"/>
    <w:rsid w:val="00926A67"/>
    <w:rsid w:val="00930CFE"/>
    <w:rsid w:val="0096044E"/>
    <w:rsid w:val="00965C90"/>
    <w:rsid w:val="00975936"/>
    <w:rsid w:val="00985C9B"/>
    <w:rsid w:val="0099134E"/>
    <w:rsid w:val="009937F2"/>
    <w:rsid w:val="00994E5E"/>
    <w:rsid w:val="009A3DA8"/>
    <w:rsid w:val="009B237C"/>
    <w:rsid w:val="009B2556"/>
    <w:rsid w:val="009C0C2E"/>
    <w:rsid w:val="009C6E59"/>
    <w:rsid w:val="009D3951"/>
    <w:rsid w:val="009D61F2"/>
    <w:rsid w:val="009E6524"/>
    <w:rsid w:val="00A27F8A"/>
    <w:rsid w:val="00A343D8"/>
    <w:rsid w:val="00A41AA0"/>
    <w:rsid w:val="00A45F06"/>
    <w:rsid w:val="00A47BEF"/>
    <w:rsid w:val="00A84F15"/>
    <w:rsid w:val="00A91956"/>
    <w:rsid w:val="00A92460"/>
    <w:rsid w:val="00A93728"/>
    <w:rsid w:val="00AB3CCC"/>
    <w:rsid w:val="00AB59DB"/>
    <w:rsid w:val="00AC16F6"/>
    <w:rsid w:val="00AD5FD8"/>
    <w:rsid w:val="00AE25FE"/>
    <w:rsid w:val="00B216FF"/>
    <w:rsid w:val="00B22B2C"/>
    <w:rsid w:val="00B23292"/>
    <w:rsid w:val="00B44294"/>
    <w:rsid w:val="00B45C8F"/>
    <w:rsid w:val="00B47725"/>
    <w:rsid w:val="00B6287E"/>
    <w:rsid w:val="00B76021"/>
    <w:rsid w:val="00B87D6E"/>
    <w:rsid w:val="00BA52D4"/>
    <w:rsid w:val="00BB0EB3"/>
    <w:rsid w:val="00BB2D0F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2967"/>
    <w:rsid w:val="00C07F64"/>
    <w:rsid w:val="00C24BFF"/>
    <w:rsid w:val="00C661E5"/>
    <w:rsid w:val="00C66A11"/>
    <w:rsid w:val="00C671CA"/>
    <w:rsid w:val="00C7666E"/>
    <w:rsid w:val="00C937CA"/>
    <w:rsid w:val="00CA2CC8"/>
    <w:rsid w:val="00CA54C7"/>
    <w:rsid w:val="00CD5307"/>
    <w:rsid w:val="00CE748F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67096"/>
    <w:rsid w:val="00D754A7"/>
    <w:rsid w:val="00D75B05"/>
    <w:rsid w:val="00D81A75"/>
    <w:rsid w:val="00D85EEE"/>
    <w:rsid w:val="00D93E15"/>
    <w:rsid w:val="00DA6800"/>
    <w:rsid w:val="00DA79EB"/>
    <w:rsid w:val="00DB1CB2"/>
    <w:rsid w:val="00DC0BB4"/>
    <w:rsid w:val="00DC1507"/>
    <w:rsid w:val="00DC4499"/>
    <w:rsid w:val="00DD18B3"/>
    <w:rsid w:val="00DD58D0"/>
    <w:rsid w:val="00DD6FA8"/>
    <w:rsid w:val="00DE3948"/>
    <w:rsid w:val="00DE5E05"/>
    <w:rsid w:val="00E02E9C"/>
    <w:rsid w:val="00E0359E"/>
    <w:rsid w:val="00E328B4"/>
    <w:rsid w:val="00E34910"/>
    <w:rsid w:val="00E445ED"/>
    <w:rsid w:val="00E4620E"/>
    <w:rsid w:val="00E714C0"/>
    <w:rsid w:val="00E77318"/>
    <w:rsid w:val="00E849D2"/>
    <w:rsid w:val="00E96E2F"/>
    <w:rsid w:val="00ED7567"/>
    <w:rsid w:val="00EE05DA"/>
    <w:rsid w:val="00EF69BB"/>
    <w:rsid w:val="00F13AC1"/>
    <w:rsid w:val="00F21A97"/>
    <w:rsid w:val="00F24A59"/>
    <w:rsid w:val="00F41734"/>
    <w:rsid w:val="00F44C35"/>
    <w:rsid w:val="00F45A73"/>
    <w:rsid w:val="00F639BD"/>
    <w:rsid w:val="00F90F46"/>
    <w:rsid w:val="00FA3E4E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5Dark-Accent1">
    <w:name w:val="Grid Table 5 Dark Accent 1"/>
    <w:basedOn w:val="TableNormal"/>
    <w:uiPriority w:val="50"/>
    <w:rsid w:val="00AC16F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C16F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197</Words>
  <Characters>1129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Submission for Assignment A8.1P</vt:lpstr>
      <vt:lpstr>    File Security</vt:lpstr>
      <vt:lpstr>        Internal Storage</vt:lpstr>
      <vt:lpstr>        External Storage</vt:lpstr>
      <vt:lpstr>        Content Providers</vt:lpstr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121</cp:revision>
  <cp:lastPrinted>2018-08-10T05:58:00Z</cp:lastPrinted>
  <dcterms:created xsi:type="dcterms:W3CDTF">2018-08-10T05:58:00Z</dcterms:created>
  <dcterms:modified xsi:type="dcterms:W3CDTF">2018-09-13T09:14:00Z</dcterms:modified>
</cp:coreProperties>
</file>