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DD33" w14:textId="0A58F8FB" w:rsidR="006F1A9A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31332">
        <w:rPr>
          <w:rFonts w:ascii="Times New Roman" w:hAnsi="Times New Roman" w:cs="Times New Roman"/>
          <w:b/>
          <w:bCs/>
          <w:sz w:val="30"/>
          <w:szCs w:val="30"/>
        </w:rPr>
        <w:t>Horizontal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8FE2710" w14:textId="57BF2635" w:rsidR="00731332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3133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B29A561" wp14:editId="77ECEBCE">
            <wp:extent cx="5943600" cy="4228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5724" w14:textId="71A6AC0A" w:rsidR="00731332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31332">
        <w:rPr>
          <w:rFonts w:ascii="Times New Roman" w:hAnsi="Times New Roman" w:cs="Times New Roman"/>
          <w:b/>
          <w:bCs/>
          <w:sz w:val="30"/>
          <w:szCs w:val="30"/>
        </w:rPr>
        <w:t>Vertical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EE2A36E" w14:textId="3D0EBE97" w:rsidR="00731332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9B26A70" wp14:editId="29C38B52">
            <wp:extent cx="5943600" cy="5845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2321" w14:textId="39C03589" w:rsidR="00731332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Functional:</w:t>
      </w:r>
    </w:p>
    <w:p w14:paraId="33959947" w14:textId="75AAB287" w:rsidR="00731332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31332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308FE2B3" wp14:editId="7C5A85C9">
            <wp:extent cx="5943600" cy="3953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9512" w14:textId="77777777" w:rsidR="00731332" w:rsidRPr="00731332" w:rsidRDefault="00731332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731332" w:rsidRPr="00731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32"/>
    <w:rsid w:val="0017388A"/>
    <w:rsid w:val="006F1A9A"/>
    <w:rsid w:val="00731332"/>
    <w:rsid w:val="00C7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4059"/>
  <w15:chartTrackingRefBased/>
  <w15:docId w15:val="{2EDDE93B-7F0B-430B-BC15-06F20C59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3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3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3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13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13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Duy</dc:creator>
  <cp:keywords/>
  <dc:description/>
  <cp:lastModifiedBy>Vo Duy</cp:lastModifiedBy>
  <cp:revision>1</cp:revision>
  <dcterms:created xsi:type="dcterms:W3CDTF">2026-03-28T13:07:00Z</dcterms:created>
  <dcterms:modified xsi:type="dcterms:W3CDTF">2026-03-28T13:14:00Z</dcterms:modified>
</cp:coreProperties>
</file>