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 xml:space="preserve">Họ và tên: </w:t>
      </w:r>
      <w:r w:rsidR="00F123E7">
        <w:rPr>
          <w:rFonts w:ascii="Arial" w:hAnsi="Arial" w:cs="Arial"/>
        </w:rPr>
        <w:t>Nguyễn Duy Tiến</w:t>
      </w:r>
    </w:p>
    <w:p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 xml:space="preserve">MSSV: </w:t>
      </w:r>
      <w:r w:rsidR="00F123E7">
        <w:rPr>
          <w:rFonts w:ascii="Arial" w:hAnsi="Arial" w:cs="Arial"/>
        </w:rPr>
        <w:t>21000025</w:t>
      </w:r>
      <w:bookmarkStart w:id="0" w:name="_GoBack"/>
      <w:bookmarkEnd w:id="0"/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2374"/>
        <w:gridCol w:w="2620"/>
        <w:gridCol w:w="7322"/>
      </w:tblGrid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Phần 2:</w:t>
            </w: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Docker Compose file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1: Chạy một container đơn giản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Nginx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version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'3.8'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services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nginx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image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nginx:latest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ports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-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"8080:80"</w:t>
            </w:r>
          </w:p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Map cổng 8080 của máy host với cổng 80 của container.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FC53DF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C53DF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7434C" wp14:editId="5905E261">
                  <wp:extent cx="3849580" cy="1414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645" cy="141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2: Chạy MySQL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MySQL phiên bản 8.0.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version: '3.8'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lastRenderedPageBreak/>
              <w:t>services: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nginx: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image: nginx:latest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ports: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"8080:80"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mysql: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image: mysql:8.0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ports: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"3306:3306"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environment: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MYSQL_ROOT_PASSWORD: password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MYSQL_DATABASE: your_database_name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MYSQL_USER: user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MYSQL_PASSWORD: password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volumes: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mysql_data:/var/lib/mysql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container_name: my_mysql_server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depends_on: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nginx</w:t>
            </w: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volumes:</w:t>
            </w:r>
          </w:p>
          <w:p w:rsidR="00CA1E42" w:rsidRPr="00CA1E42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mysql_data:</w:t>
            </w: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Đặt username là user, password là password và database là mydb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B42D18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CE3C4" wp14:editId="186E74D3">
                  <wp:extent cx="4592851" cy="21291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04" cy="212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3: Kết nối MySQL với PHPMyAdmin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PHPMyAdmin với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PHPMyAdmin chạy trên cổng 8081.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4: Chạy ứng dụng Node.js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Node.js đơn giản với Express.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5: Chạy Redis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container Redis trên cổng 6379.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6: Chạy WordPress với MySQL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WordPress với MySQL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7: Chạy MongoDB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MongoDB và Mongo Express để quản lý.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8: Kết nối nhiều dịch vụ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Node.js kết nối với MySQL.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9: Chạy ứng dụng Python Flask với Docker Compose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ứng dụng Flask đơn giản với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10: Lưu trữ dữ liệu với Docker Volumes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gắn volume để dữ liệu không bị mất.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11: Chạy dịch vụ Postgres với Adminer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PostgreSQL và Adminer (công cụ quản lý database) bằng Docker Compose.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PostgreSQL phải có database tên mydb, user là user, password là password.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Adminer chạy trên cổng 8083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12: Giám sát container với Prometheus và Grafana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Prometheus, Grafana và Node Exporter bằng Docker Compose để giám sát hệ thống.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13: Chạy ứng dụng React với Nginx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React và serve nó bằng Nginx.</w:t>
            </w: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C53DF" w:rsidRPr="00CA1E42" w:rsidTr="0088793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CA1E42" w:rsidRPr="00CA1E42" w:rsidRDefault="00CA1E42">
      <w:pPr>
        <w:rPr>
          <w:rFonts w:ascii="Arial" w:hAnsi="Arial" w:cs="Arial"/>
        </w:rPr>
      </w:pPr>
    </w:p>
    <w:sectPr w:rsidR="00CA1E42" w:rsidRPr="00CA1E42" w:rsidSect="00CA1E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42"/>
    <w:rsid w:val="007465C5"/>
    <w:rsid w:val="00887937"/>
    <w:rsid w:val="00B42D18"/>
    <w:rsid w:val="00C20551"/>
    <w:rsid w:val="00CA1E42"/>
    <w:rsid w:val="00D0447B"/>
    <w:rsid w:val="00F123E7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6E2D-B457-4390-90D8-B815012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2025-04-05T02:44:00Z</dcterms:created>
  <dcterms:modified xsi:type="dcterms:W3CDTF">2025-04-19T00:12:00Z</dcterms:modified>
</cp:coreProperties>
</file>