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B723" w14:textId="182D21AF" w:rsidR="007B6244" w:rsidRDefault="00766B8F">
      <w:r>
        <w:t>sdfsdfas</w:t>
      </w:r>
      <w:r w:rsidR="008B183D">
        <w:t>sdfsfsdsdf</w:t>
      </w:r>
      <w:bookmarkStart w:id="0" w:name="_GoBack"/>
      <w:bookmarkEnd w:id="0"/>
    </w:p>
    <w:sectPr w:rsidR="007B6244" w:rsidSect="00D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F6"/>
    <w:rsid w:val="004B4681"/>
    <w:rsid w:val="005E6905"/>
    <w:rsid w:val="00603CE4"/>
    <w:rsid w:val="00766B8F"/>
    <w:rsid w:val="008B183D"/>
    <w:rsid w:val="00A671E1"/>
    <w:rsid w:val="00A81DF6"/>
    <w:rsid w:val="00C84C4E"/>
    <w:rsid w:val="00D43ED7"/>
    <w:rsid w:val="00E4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FD8F"/>
  <w15:chartTrackingRefBased/>
  <w15:docId w15:val="{B23F3159-C732-BF48-957B-2A09B633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Nhat Tran</dc:creator>
  <cp:keywords/>
  <dc:description/>
  <cp:lastModifiedBy>Duy Nhat Tran</cp:lastModifiedBy>
  <cp:revision>4</cp:revision>
  <dcterms:created xsi:type="dcterms:W3CDTF">2020-01-01T22:04:00Z</dcterms:created>
  <dcterms:modified xsi:type="dcterms:W3CDTF">2020-01-01T22:06:00Z</dcterms:modified>
</cp:coreProperties>
</file>