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152" w:rsidRDefault="00A53D39" w:rsidP="00A53D39">
      <w:pPr>
        <w:ind w:left="0" w:firstLine="0"/>
        <w:jc w:val="left"/>
      </w:pPr>
      <w:r>
        <w:t>Code đăng kí.</w:t>
      </w:r>
      <w:r>
        <w:rPr>
          <w:noProof/>
        </w:rPr>
        <w:drawing>
          <wp:inline distT="0" distB="0" distL="0" distR="0" wp14:anchorId="5657F545" wp14:editId="7F784E78">
            <wp:extent cx="5943600" cy="3114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D39" w:rsidRDefault="00A53D39" w:rsidP="00A53D39">
      <w:pPr>
        <w:ind w:left="0" w:firstLine="0"/>
        <w:jc w:val="left"/>
      </w:pPr>
      <w:r>
        <w:t>Code Xử lý đăng kí.</w:t>
      </w:r>
    </w:p>
    <w:p w:rsidR="00A53D39" w:rsidRDefault="00A53D39" w:rsidP="00A53D39">
      <w:pPr>
        <w:ind w:left="0" w:firstLine="0"/>
      </w:pPr>
      <w:r>
        <w:rPr>
          <w:noProof/>
        </w:rPr>
        <w:drawing>
          <wp:inline distT="0" distB="0" distL="0" distR="0" wp14:anchorId="3ACD3526" wp14:editId="7DEE64B3">
            <wp:extent cx="5943600" cy="2508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D39" w:rsidRDefault="00A53D39" w:rsidP="00A53D39">
      <w:pPr>
        <w:ind w:left="0" w:firstLine="0"/>
      </w:pPr>
      <w:r>
        <w:t>Code đăng nhập</w:t>
      </w:r>
    </w:p>
    <w:p w:rsidR="00A53D39" w:rsidRDefault="00A53D39" w:rsidP="00A53D39">
      <w:pPr>
        <w:ind w:left="0" w:firstLine="0"/>
      </w:pPr>
      <w:r>
        <w:rPr>
          <w:noProof/>
        </w:rPr>
        <w:lastRenderedPageBreak/>
        <w:drawing>
          <wp:inline distT="0" distB="0" distL="0" distR="0" wp14:anchorId="1346F30C" wp14:editId="6C290823">
            <wp:extent cx="5943600" cy="2431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12" w:rsidRDefault="00A53D39" w:rsidP="00A53D39">
      <w:pPr>
        <w:ind w:left="0" w:firstLine="0"/>
        <w:jc w:val="left"/>
      </w:pPr>
      <w:r>
        <w:t>Code CSDL MySQL</w:t>
      </w:r>
      <w:r>
        <w:rPr>
          <w:noProof/>
        </w:rPr>
        <w:drawing>
          <wp:inline distT="0" distB="0" distL="0" distR="0" wp14:anchorId="47124121" wp14:editId="6B143A6E">
            <wp:extent cx="5943600" cy="29457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12" w:rsidRDefault="00121B12" w:rsidP="00A53D39">
      <w:pPr>
        <w:ind w:left="0" w:firstLine="0"/>
        <w:jc w:val="left"/>
      </w:pPr>
      <w:r>
        <w:t>Giao diện đăng nhập:</w:t>
      </w:r>
    </w:p>
    <w:p w:rsidR="00121B12" w:rsidRDefault="00121B12" w:rsidP="00A53D39">
      <w:pPr>
        <w:ind w:left="0" w:firstLine="0"/>
        <w:jc w:val="left"/>
      </w:pPr>
      <w:r>
        <w:rPr>
          <w:noProof/>
        </w:rPr>
        <w:drawing>
          <wp:inline distT="0" distB="0" distL="0" distR="0" wp14:anchorId="27D7E6D9" wp14:editId="4C0C9F75">
            <wp:extent cx="5943600" cy="16941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Giao diện đăng kí:</w:t>
      </w:r>
    </w:p>
    <w:p w:rsidR="00A53D39" w:rsidRDefault="00121B12" w:rsidP="00A53D39">
      <w:pPr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4C04A557" wp14:editId="59316F5C">
            <wp:extent cx="5943600" cy="1830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A53D39">
        <w:tab/>
      </w:r>
    </w:p>
    <w:sectPr w:rsidR="00A53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3EE"/>
    <w:rsid w:val="00121B12"/>
    <w:rsid w:val="003D6470"/>
    <w:rsid w:val="005803EE"/>
    <w:rsid w:val="00A53D39"/>
    <w:rsid w:val="00D5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B9740"/>
  <w15:chartTrackingRefBased/>
  <w15:docId w15:val="{7F46D0EC-CAE3-4857-9460-772DAF99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1" w:line="288" w:lineRule="auto"/>
        <w:ind w:left="2104" w:right="1128"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hứa</dc:creator>
  <cp:keywords/>
  <dc:description/>
  <cp:lastModifiedBy>duy hứa</cp:lastModifiedBy>
  <cp:revision>3</cp:revision>
  <dcterms:created xsi:type="dcterms:W3CDTF">2021-08-12T02:21:00Z</dcterms:created>
  <dcterms:modified xsi:type="dcterms:W3CDTF">2021-08-12T02:26:00Z</dcterms:modified>
</cp:coreProperties>
</file>