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9B359" w14:textId="6DBC6B83" w:rsidR="00700363" w:rsidRPr="007A125A" w:rsidRDefault="00700363" w:rsidP="007A125A">
      <w:pPr>
        <w:pStyle w:val="Title"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7A125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LAB</w:t>
      </w:r>
      <w:r w:rsidR="00BB112F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</w:t>
      </w:r>
      <w:r w:rsidRPr="007A125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5</w:t>
      </w:r>
      <w:r w:rsidRPr="007A125A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: </w:t>
      </w:r>
      <w:r w:rsidRPr="007A125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THỰC HÀNH AN TOÀN HỆ THỐNG THÔNG TIN</w:t>
      </w:r>
      <w:r w:rsidRPr="007A125A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</w:t>
      </w:r>
      <w:r w:rsidRPr="007A125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THIẾT LẬP MÔ HÌNH</w:t>
      </w:r>
    </w:p>
    <w:p w14:paraId="1DC23F44" w14:textId="77777777" w:rsidR="00700363" w:rsidRPr="007A125A" w:rsidRDefault="00700363" w:rsidP="007A125A">
      <w:pPr>
        <w:pStyle w:val="Title"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7A125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TƯỜNG LỬA pfSense</w:t>
      </w:r>
    </w:p>
    <w:p w14:paraId="449C0D0B" w14:textId="2B1B07B5" w:rsidR="00700363" w:rsidRPr="007A125A" w:rsidRDefault="00700363" w:rsidP="007A125A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7A125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LINK </w:t>
      </w:r>
      <w:r w:rsidR="007A125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VIDEO: </w:t>
      </w:r>
      <w:hyperlink r:id="rId5" w:history="1">
        <w:r w:rsidR="007A125A" w:rsidRPr="00D061C0">
          <w:rPr>
            <w:rStyle w:val="Hyperlink"/>
            <w:rFonts w:ascii="Times New Roman" w:hAnsi="Times New Roman" w:cs="Times New Roman"/>
            <w:b/>
            <w:bCs/>
            <w:sz w:val="26"/>
            <w:szCs w:val="26"/>
            <w:lang w:val="vi-VN"/>
          </w:rPr>
          <w:t>https://youtu.be/XcajiwUOAsg</w:t>
        </w:r>
      </w:hyperlink>
    </w:p>
    <w:p w14:paraId="4A264C3C" w14:textId="3C18A582" w:rsidR="00700363" w:rsidRPr="007A125A" w:rsidRDefault="00700363" w:rsidP="007A125A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70036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Phiên bản môi trường thực hành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: VMware Workstation Pro 26H1u1, pfSense CE 2.7.2 (64-bit), RAM 2 GB, 2 vCPU, ổ đĩa 20 GB và 3 card mạng WAN, LAN, DMZ.</w:t>
      </w:r>
    </w:p>
    <w:p w14:paraId="5654B953" w14:textId="77777777" w:rsidR="00700363" w:rsidRPr="007A125A" w:rsidRDefault="00700363" w:rsidP="007A125A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center"/>
        <w:rPr>
          <w:rFonts w:cs="Times New Roman"/>
          <w:color w:val="000000" w:themeColor="text1"/>
          <w:sz w:val="26"/>
          <w:szCs w:val="26"/>
        </w:rPr>
      </w:pPr>
      <w:r w:rsidRPr="007A125A">
        <w:rPr>
          <w:rFonts w:cs="Times New Roman"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18C24427" wp14:editId="48BB02B6">
            <wp:extent cx="5943600" cy="5723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25A">
        <w:rPr>
          <w:rFonts w:cs="Times New Roman"/>
          <w:color w:val="000000" w:themeColor="text1"/>
          <w:sz w:val="26"/>
          <w:szCs w:val="26"/>
          <w:lang w:val="vi-VN"/>
        </w:rPr>
        <w:br/>
      </w:r>
      <w:r w:rsidRPr="007A125A">
        <w:rPr>
          <w:rFonts w:cs="Times New Roman"/>
          <w:i/>
          <w:iCs/>
          <w:color w:val="000000" w:themeColor="text1"/>
          <w:sz w:val="26"/>
          <w:szCs w:val="26"/>
          <w:lang w:val="vi-VN"/>
        </w:rPr>
        <w:t xml:space="preserve">Hình 1: </w:t>
      </w:r>
      <w:r w:rsidRPr="007A125A">
        <w:rPr>
          <w:rFonts w:cs="Times New Roman"/>
          <w:i/>
          <w:iCs/>
          <w:color w:val="000000" w:themeColor="text1"/>
          <w:sz w:val="26"/>
          <w:szCs w:val="26"/>
        </w:rPr>
        <w:t>Cấu hình 3 card mạng của pfSense.</w:t>
      </w:r>
    </w:p>
    <w:p w14:paraId="3B695073" w14:textId="0B569C11" w:rsidR="00700363" w:rsidRPr="007A125A" w:rsidRDefault="00700363" w:rsidP="007A125A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521D68DF" w14:textId="77777777" w:rsidR="00700363" w:rsidRPr="007A125A" w:rsidRDefault="00700363" w:rsidP="007A125A">
      <w:pPr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bookmarkStart w:id="0" w:name="_Toc242090301"/>
      <w:r w:rsidRPr="007A125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D. CÂU HỎI</w:t>
      </w:r>
      <w:bookmarkEnd w:id="0"/>
    </w:p>
    <w:p w14:paraId="6EE4968A" w14:textId="77777777" w:rsidR="00700363" w:rsidRPr="007A125A" w:rsidRDefault="00700363" w:rsidP="007A125A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7A125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1. Phân biệt vai trò của NAT và firewall rule trong mô hình.</w:t>
      </w:r>
    </w:p>
    <w:p w14:paraId="52703075" w14:textId="05C8EA5B" w:rsidR="00700363" w:rsidRPr="007A125A" w:rsidRDefault="00700363" w:rsidP="007A125A">
      <w:pPr>
        <w:spacing w:after="0" w:line="360" w:lineRule="auto"/>
        <w:ind w:left="17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Trả lời: Theo em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gramStart"/>
      <w:r w:rsidRPr="007A125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thì 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NAT</w:t>
      </w:r>
      <w:proofErr w:type="gramEnd"/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giúp đổi địa chỉ IP hoặc cổng để máy trong LAN, còn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DMZ ra Internet và chuyển tiếp kết nối từ WAN sẽ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vào máy Web. Còn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lại thì 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firewall rule quyết định lưu lượng nào được phép đi qua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và 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lưu lượng nào bị chặn.</w:t>
      </w:r>
    </w:p>
    <w:p w14:paraId="34FFC9F4" w14:textId="77777777" w:rsidR="00700363" w:rsidRPr="007A125A" w:rsidRDefault="00700363" w:rsidP="007A125A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7A125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2. Vì sao nên tách máy chủ Web/Mail/FTP vào DMZ thay vì đặt trong LAN?</w:t>
      </w:r>
    </w:p>
    <w:p w14:paraId="53F35A20" w14:textId="07D36952" w:rsidR="00700363" w:rsidRPr="007A125A" w:rsidRDefault="00700363" w:rsidP="007A125A">
      <w:pPr>
        <w:spacing w:after="0" w:line="360" w:lineRule="auto"/>
        <w:ind w:left="17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Trả lời: Theo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em thì 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các máy chủ này thường nhận kết nối từ bên ngoài nên có nguy cơ bị tấn công. Còn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đặt trong DMZ và hạn chế truy cập vào LAN sẽ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giúp bảo vệ máy và dữ liệu nội bộ nếu máy chủ bị xâm nhập.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</w:p>
    <w:p w14:paraId="39D55837" w14:textId="77777777" w:rsidR="00700363" w:rsidRPr="007A125A" w:rsidRDefault="00700363" w:rsidP="007A125A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7A125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 Nếu rule Block nằm dưới một rule Pass tổng quát thì kết quả có thể như thế nào?</w:t>
      </w:r>
    </w:p>
    <w:p w14:paraId="37F00489" w14:textId="0ED11589" w:rsidR="00700363" w:rsidRPr="007A125A" w:rsidRDefault="00700363" w:rsidP="007A125A">
      <w:pPr>
        <w:spacing w:after="0" w:line="360" w:lineRule="auto"/>
        <w:ind w:left="17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Trả lời: Nếu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lưu lượng khớp rule Pass phía trên sẽ được cho qua, nên rule Block bên dưới không chặn được. Vì vậy, em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nghĩ 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cần đặt rule Block trước rule Pass tổng quát.</w:t>
      </w:r>
    </w:p>
    <w:p w14:paraId="23723737" w14:textId="0DEACEA5" w:rsidR="00700363" w:rsidRPr="007A125A" w:rsidRDefault="00700363" w:rsidP="007A125A">
      <w:pPr>
        <w:spacing w:after="0" w:line="360" w:lineRule="auto"/>
        <w:ind w:left="17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7A125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4. Muốn chặn ping nhưng vẫn cho truy cập web, cần cấu hình các rule nào?</w:t>
      </w:r>
    </w:p>
    <w:p w14:paraId="6FBD0AF3" w14:textId="547C3479" w:rsidR="00700363" w:rsidRPr="007A125A" w:rsidRDefault="00700363" w:rsidP="007A125A">
      <w:pPr>
        <w:spacing w:after="0" w:line="360" w:lineRule="auto"/>
        <w:ind w:left="17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Trả lời:</w:t>
      </w:r>
      <w:r w:rsidRPr="007A125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Em tạo rule Block ICMP để chặn ping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và 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cho phép DNS qua TCP/UDP cổng 53 và truy cập Web qua TCP cổng 80, 443. Sau đó em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tắt rule LAN net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Any, Apply Changes và Reset States trước khi thử lại.</w:t>
      </w:r>
    </w:p>
    <w:p w14:paraId="425A018A" w14:textId="77777777" w:rsidR="00700363" w:rsidRPr="007A125A" w:rsidRDefault="00700363" w:rsidP="007A125A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7A125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5. Logging của firewall giúp ích gì trong xử lý sự cố?</w:t>
      </w:r>
    </w:p>
    <w:p w14:paraId="335F8DE0" w14:textId="062053A6" w:rsidR="00700363" w:rsidRPr="007A125A" w:rsidRDefault="00700363" w:rsidP="007A125A">
      <w:pPr>
        <w:spacing w:after="0" w:line="360" w:lineRule="auto"/>
        <w:ind w:left="17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Trả lời: Log giúp em biết gói tin đến từ máy nào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và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đi đến đâu và bị rule nào chặn. Khi kết nối thất bại, em sẽ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có thể dựa vào đó để tìm nguyên nhân và sửa cấu hình.</w:t>
      </w:r>
    </w:p>
    <w:p w14:paraId="3C5EA448" w14:textId="73D2A0EA" w:rsidR="00700363" w:rsidRPr="007A125A" w:rsidRDefault="00700363" w:rsidP="007A125A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7A125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6. Nêu ít nhất ba biện pháp hardening cho pfSense trong mô hình này.</w:t>
      </w:r>
    </w:p>
    <w:p w14:paraId="5353F953" w14:textId="61825709" w:rsidR="00700363" w:rsidRPr="007A125A" w:rsidRDefault="00700363" w:rsidP="007A125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Trả lời: Em sẽ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đổi mật khẩu quản trị mạnh, chỉ cho quản trị từ máy được phép, chỉ mở các cổng cần thiết và chặn DMZ truy cập LAN. Ngoài ra, em </w:t>
      </w:r>
      <w:r w:rsidR="007A125A"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r w:rsidR="007A125A" w:rsidRPr="007A125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7A125A">
        <w:rPr>
          <w:rFonts w:ascii="Times New Roman" w:hAnsi="Times New Roman" w:cs="Times New Roman"/>
          <w:color w:val="000000" w:themeColor="text1"/>
          <w:sz w:val="26"/>
          <w:szCs w:val="26"/>
        </w:rPr>
        <w:t>bật log cho các rule chặn để dễ kiểm tra khi có sự cố.</w:t>
      </w:r>
    </w:p>
    <w:p w14:paraId="22B68690" w14:textId="5790D099" w:rsidR="00700363" w:rsidRPr="00700363" w:rsidRDefault="00700363" w:rsidP="007A125A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80D478C" w14:textId="77777777" w:rsidR="00D07935" w:rsidRPr="007A125A" w:rsidRDefault="00D07935" w:rsidP="007A125A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D07935" w:rsidRPr="007A1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72CE3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2016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935"/>
    <w:rsid w:val="00700363"/>
    <w:rsid w:val="007A125A"/>
    <w:rsid w:val="00BB112F"/>
    <w:rsid w:val="00D07935"/>
    <w:rsid w:val="00E8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2D268"/>
  <w15:chartTrackingRefBased/>
  <w15:docId w15:val="{0C150F7F-F47D-4CB5-8F54-F71A1641C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63"/>
  </w:style>
  <w:style w:type="paragraph" w:styleId="Heading1">
    <w:name w:val="heading 1"/>
    <w:basedOn w:val="Normal"/>
    <w:next w:val="Normal"/>
    <w:link w:val="Heading1Char"/>
    <w:uiPriority w:val="9"/>
    <w:qFormat/>
    <w:rsid w:val="00D07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9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036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00363"/>
    <w:rPr>
      <w:rFonts w:ascii="Times New Roman" w:hAnsi="Times New Roman" w:cs="Times New Roman"/>
    </w:rPr>
  </w:style>
  <w:style w:type="paragraph" w:styleId="ListBullet">
    <w:name w:val="List Bullet"/>
    <w:basedOn w:val="Normal"/>
    <w:uiPriority w:val="99"/>
    <w:unhideWhenUsed/>
    <w:rsid w:val="00700363"/>
    <w:pPr>
      <w:numPr>
        <w:numId w:val="1"/>
      </w:numPr>
      <w:spacing w:after="200" w:line="276" w:lineRule="auto"/>
      <w:contextualSpacing/>
    </w:pPr>
    <w:rPr>
      <w:rFonts w:ascii="Times New Roman" w:eastAsiaTheme="minorEastAsia" w:hAnsi="Times New Roman"/>
      <w:kern w:val="0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A12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youtu.be/XcajiwUOAs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Nguyễn Duy</dc:creator>
  <cp:keywords/>
  <dc:description/>
  <cp:lastModifiedBy>Trường Nguyễn Duy</cp:lastModifiedBy>
  <cp:revision>3</cp:revision>
  <dcterms:created xsi:type="dcterms:W3CDTF">2026-10-06T09:44:00Z</dcterms:created>
  <dcterms:modified xsi:type="dcterms:W3CDTF">2026-10-06T10:00:00Z</dcterms:modified>
</cp:coreProperties>
</file>