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804F" w14:textId="2292728B" w:rsidR="0014381B" w:rsidRPr="00F87078" w:rsidRDefault="0014381B" w:rsidP="00F8707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LAB</w:t>
      </w:r>
      <w:r w:rsidRPr="00F87078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="00F87078" w:rsidRPr="00F870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6</w:t>
      </w:r>
      <w:r w:rsidRPr="00F87078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: </w:t>
      </w:r>
      <w:r w:rsidRPr="00F870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XÁC THỰC ACTIVE DIRECTORY VÀ CHÍNH SÁCH </w:t>
      </w:r>
    </w:p>
    <w:p w14:paraId="366168AF" w14:textId="395B223E" w:rsidR="0014381B" w:rsidRPr="00F87078" w:rsidRDefault="0014381B" w:rsidP="00F8707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870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TRUY CẬP TRÊN pfSense</w:t>
      </w:r>
    </w:p>
    <w:p w14:paraId="3FB72E10" w14:textId="77777777" w:rsidR="003F75CC" w:rsidRPr="00F87078" w:rsidRDefault="0014381B" w:rsidP="00F8707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LINK VIDEO:</w:t>
      </w:r>
      <w:r w:rsidR="003F75CC" w:rsidRPr="00F8707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 </w:t>
      </w:r>
    </w:p>
    <w:p w14:paraId="51F9D92A" w14:textId="24198D2D" w:rsidR="0014381B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hyperlink r:id="rId5" w:history="1"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https://youtube.com/@truongn</w:t>
        </w:r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g</w:t>
        </w:r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uye</w:t>
        </w:r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n</w:t>
        </w:r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-dc</w:t>
        </w:r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6</w:t>
        </w:r>
        <w:r w:rsidRPr="00F8707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sy?si=VjVZKN0yGluemcKR</w:t>
        </w:r>
      </w:hyperlink>
    </w:p>
    <w:p w14:paraId="790D070E" w14:textId="1B9F14BB" w:rsidR="0014381B" w:rsidRPr="00F87078" w:rsidRDefault="00F87078" w:rsidP="00F870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Phiên bản môi trường thực hành</w:t>
      </w:r>
      <w:r w:rsidRPr="00F87078">
        <w:rPr>
          <w:rFonts w:ascii="Times New Roman" w:hAnsi="Times New Roman" w:cs="Times New Roman"/>
          <w:color w:val="000000" w:themeColor="text1"/>
          <w:sz w:val="26"/>
          <w:szCs w:val="26"/>
        </w:rPr>
        <w:t>: VMware Workstation Pro; pfSense CE; Windows Server trên DC01; Windows 10 trên Client-A và Client-B; Ubuntu Server trên DMZ-WEB, sử dụng Nginx làm máy chủ web.</w:t>
      </w:r>
    </w:p>
    <w:p w14:paraId="54FA09EE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i/>
          <w:iCs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7C07C4C5" wp14:editId="253B43C2">
            <wp:extent cx="5943600" cy="5019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078">
        <w:rPr>
          <w:rFonts w:cs="Times New Roman"/>
          <w:color w:val="000000" w:themeColor="text1"/>
          <w:sz w:val="26"/>
          <w:szCs w:val="26"/>
          <w:lang w:val="vi-VN"/>
        </w:rPr>
        <w:br/>
      </w:r>
      <w:r w:rsidRPr="00F87078">
        <w:rPr>
          <w:rFonts w:cs="Times New Roman"/>
          <w:i/>
          <w:iCs/>
          <w:color w:val="000000" w:themeColor="text1"/>
          <w:sz w:val="26"/>
          <w:szCs w:val="26"/>
          <w:lang w:val="vi-VN"/>
        </w:rPr>
        <w:t xml:space="preserve">Hình 1: </w:t>
      </w:r>
      <w:r w:rsidRPr="00F87078">
        <w:rPr>
          <w:rFonts w:cs="Times New Roman"/>
          <w:i/>
          <w:iCs/>
          <w:color w:val="000000" w:themeColor="text1"/>
          <w:sz w:val="26"/>
          <w:szCs w:val="26"/>
        </w:rPr>
        <w:t>Cấu hình 3 card mạng của pfSense.</w:t>
      </w:r>
    </w:p>
    <w:p w14:paraId="175BDA50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i/>
          <w:iCs/>
          <w:color w:val="000000" w:themeColor="text1"/>
          <w:sz w:val="26"/>
          <w:szCs w:val="26"/>
          <w:lang w:val="vi-VN"/>
        </w:rPr>
      </w:pPr>
    </w:p>
    <w:p w14:paraId="39D2E34A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23E48BC1" wp14:editId="11D243D5">
            <wp:extent cx="5943600" cy="2944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5882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i/>
          <w:iCs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i/>
          <w:iCs/>
          <w:color w:val="000000" w:themeColor="text1"/>
          <w:sz w:val="26"/>
          <w:szCs w:val="26"/>
        </w:rPr>
        <w:t>Hình 2: Console pfSense hiển thị địa chỉ LAN 10.0.0.1/8 và WAN 192.168.1.4/24</w:t>
      </w:r>
    </w:p>
    <w:p w14:paraId="735E7021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A80F841" wp14:editId="50C0A017">
            <wp:extent cx="5943600" cy="355282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87078">
        <w:rPr>
          <w:rFonts w:cs="Times New Roman"/>
          <w:i/>
          <w:iCs/>
          <w:color w:val="000000" w:themeColor="text1"/>
          <w:sz w:val="26"/>
          <w:szCs w:val="26"/>
        </w:rPr>
        <w:t>Hình 3: Giao diện Dashboard của pfSense sau khi cài đặt.</w:t>
      </w:r>
    </w:p>
    <w:p w14:paraId="09009A54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08CA8154" wp14:editId="5BD0275D">
            <wp:extent cx="5943600" cy="5219065"/>
            <wp:effectExtent l="19050" t="19050" r="19050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D3133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i/>
          <w:iCs/>
          <w:color w:val="000000" w:themeColor="text1"/>
          <w:sz w:val="26"/>
          <w:szCs w:val="26"/>
        </w:rPr>
        <w:t>Hình 4: Cấu hình interface DMZ với địa chỉ 172.16.0.1/16.</w:t>
      </w:r>
    </w:p>
    <w:p w14:paraId="1BC56392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5B830F4C" wp14:editId="4DEEC1C2">
            <wp:extent cx="5943600" cy="395287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99D32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i/>
          <w:iCs/>
          <w:color w:val="000000" w:themeColor="text1"/>
          <w:sz w:val="26"/>
          <w:szCs w:val="26"/>
        </w:rPr>
        <w:t>Hình 5: Cấu hình Hybrid Outbound NAT và các rule NAT tự động.</w:t>
      </w:r>
    </w:p>
    <w:p w14:paraId="00607A1C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5B8BFF93" wp14:editId="24D88AE9">
            <wp:extent cx="5943600" cy="3468370"/>
            <wp:effectExtent l="19050" t="19050" r="1905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929DD" w14:textId="77777777" w:rsidR="00F87078" w:rsidRPr="00F87078" w:rsidRDefault="00F87078" w:rsidP="00F87078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center"/>
        <w:rPr>
          <w:rFonts w:cs="Times New Roman"/>
          <w:color w:val="000000" w:themeColor="text1"/>
          <w:sz w:val="26"/>
          <w:szCs w:val="26"/>
          <w:lang w:val="vi-VN"/>
        </w:rPr>
      </w:pPr>
      <w:r w:rsidRPr="00F87078">
        <w:rPr>
          <w:rFonts w:cs="Times New Roman"/>
          <w:i/>
          <w:iCs/>
          <w:color w:val="000000" w:themeColor="text1"/>
          <w:sz w:val="26"/>
          <w:szCs w:val="26"/>
        </w:rPr>
        <w:t>Hình 6: Bật rule LAN_BASE_ALLOW và vô hiệu hóa hai rule cho phép LAN mặc định.</w:t>
      </w:r>
    </w:p>
    <w:p w14:paraId="12C61AAD" w14:textId="77777777" w:rsidR="00F87078" w:rsidRPr="00F87078" w:rsidRDefault="00F87078" w:rsidP="00F8707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5B63B20" w14:textId="77777777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1. Vì sao LAB 6 phải dùng topology riêng thay vì tiếp tục sử dụng trực tiếp topology LAB 5? </w:t>
      </w:r>
    </w:p>
    <w:p w14:paraId="42D860C3" w14:textId="49E0F224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>Trả lời: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Dạ là vì </w:t>
      </w:r>
      <w:r w:rsidRPr="00F87078">
        <w:rPr>
          <w:rFonts w:ascii="Times New Roman" w:hAnsi="Times New Roman" w:cs="Times New Roman"/>
          <w:sz w:val="26"/>
          <w:szCs w:val="26"/>
        </w:rPr>
        <w:t>LAB 6 dùng mô hình riêng vì cần thêm MGMT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F87078">
        <w:rPr>
          <w:rFonts w:ascii="Times New Roman" w:hAnsi="Times New Roman" w:cs="Times New Roman"/>
          <w:sz w:val="26"/>
          <w:szCs w:val="26"/>
        </w:rPr>
        <w:t xml:space="preserve">Active Directory và Captive Portal. </w:t>
      </w:r>
      <w:r w:rsidRPr="00F87078">
        <w:rPr>
          <w:rFonts w:ascii="Times New Roman" w:hAnsi="Times New Roman" w:cs="Times New Roman"/>
          <w:sz w:val="26"/>
          <w:szCs w:val="26"/>
        </w:rPr>
        <w:t>Nên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việc </w:t>
      </w:r>
      <w:r w:rsidRPr="00F87078">
        <w:rPr>
          <w:rFonts w:ascii="Times New Roman" w:hAnsi="Times New Roman" w:cs="Times New Roman"/>
          <w:sz w:val="26"/>
          <w:szCs w:val="26"/>
        </w:rPr>
        <w:t>t</w:t>
      </w:r>
      <w:r w:rsidRPr="00F87078">
        <w:rPr>
          <w:rFonts w:ascii="Times New Roman" w:hAnsi="Times New Roman" w:cs="Times New Roman"/>
          <w:sz w:val="26"/>
          <w:szCs w:val="26"/>
        </w:rPr>
        <w:t xml:space="preserve">ách môi trường giúp tránh xung đột với cấu hình </w:t>
      </w:r>
      <w:r w:rsidRPr="00F87078">
        <w:rPr>
          <w:rFonts w:ascii="Times New Roman" w:hAnsi="Times New Roman" w:cs="Times New Roman"/>
          <w:sz w:val="26"/>
          <w:szCs w:val="26"/>
        </w:rPr>
        <w:t>của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 xml:space="preserve">LAB 5. </w:t>
      </w:r>
    </w:p>
    <w:p w14:paraId="30F5686B" w14:textId="77777777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2. LDAP được dùng cho chức năng nào trên pfSense? Firewall rule chuẩn có thể dùng username AD làm Source trực tiếp không? </w:t>
      </w:r>
    </w:p>
    <w:p w14:paraId="7B28156A" w14:textId="03DDC675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>Trả lời: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Theo em là vì</w:t>
      </w:r>
      <w:r w:rsidRPr="00F87078">
        <w:rPr>
          <w:rFonts w:ascii="Times New Roman" w:hAnsi="Times New Roman" w:cs="Times New Roman"/>
          <w:sz w:val="26"/>
          <w:szCs w:val="26"/>
        </w:rPr>
        <w:t xml:space="preserve"> LDAP dùng để xác thực tài khoản AD. </w:t>
      </w:r>
      <w:r w:rsidRPr="00F87078">
        <w:rPr>
          <w:rFonts w:ascii="Times New Roman" w:hAnsi="Times New Roman" w:cs="Times New Roman"/>
          <w:sz w:val="26"/>
          <w:szCs w:val="26"/>
        </w:rPr>
        <w:t>Còn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>Firewall rule chuẩn không dùng trực tiếp username AD làm Source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F87078">
        <w:rPr>
          <w:rFonts w:ascii="Times New Roman" w:hAnsi="Times New Roman" w:cs="Times New Roman"/>
          <w:sz w:val="26"/>
          <w:szCs w:val="26"/>
        </w:rPr>
        <w:t xml:space="preserve">bài này </w:t>
      </w:r>
      <w:r w:rsidRPr="00F87078">
        <w:rPr>
          <w:rFonts w:ascii="Times New Roman" w:hAnsi="Times New Roman" w:cs="Times New Roman"/>
          <w:sz w:val="26"/>
          <w:szCs w:val="26"/>
        </w:rPr>
        <w:t>thì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>áp dụng chính sách bằng IP client.</w:t>
      </w:r>
    </w:p>
    <w:p w14:paraId="55D68A68" w14:textId="77777777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3. Vì sao Captive Portal được đặt trên LAN nhưng WebGUI quản trị lại tách sang MGMT? </w:t>
      </w:r>
    </w:p>
    <w:p w14:paraId="47B62CBF" w14:textId="722A24E6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 xml:space="preserve">Trả lời: </w:t>
      </w:r>
      <w:r w:rsidRPr="00F87078">
        <w:rPr>
          <w:rFonts w:ascii="Times New Roman" w:hAnsi="Times New Roman" w:cs="Times New Roman"/>
          <w:sz w:val="26"/>
          <w:szCs w:val="26"/>
        </w:rPr>
        <w:t>Dạ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là vì </w:t>
      </w:r>
      <w:r w:rsidRPr="00F87078">
        <w:rPr>
          <w:rFonts w:ascii="Times New Roman" w:hAnsi="Times New Roman" w:cs="Times New Roman"/>
          <w:sz w:val="26"/>
          <w:szCs w:val="26"/>
        </w:rPr>
        <w:t xml:space="preserve">Portal đặt trên LAN để xác thực người dùng. </w:t>
      </w:r>
      <w:r w:rsidRPr="00F87078">
        <w:rPr>
          <w:rFonts w:ascii="Times New Roman" w:hAnsi="Times New Roman" w:cs="Times New Roman"/>
          <w:sz w:val="26"/>
          <w:szCs w:val="26"/>
        </w:rPr>
        <w:t>Việc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 xml:space="preserve">MGMT tách riêng để quản trị pfSense </w:t>
      </w:r>
      <w:r w:rsidRPr="00F87078">
        <w:rPr>
          <w:rFonts w:ascii="Times New Roman" w:hAnsi="Times New Roman" w:cs="Times New Roman"/>
          <w:sz w:val="26"/>
          <w:szCs w:val="26"/>
        </w:rPr>
        <w:t>sẽ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>không bị phụ thuộc vào đăng nhập Portal và chính sách của client.</w:t>
      </w:r>
    </w:p>
    <w:p w14:paraId="7CFED583" w14:textId="77777777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 4. Search Scope Entire Subtree có ý nghĩa gì khi pfSense truy vấn Active Directory? </w:t>
      </w:r>
    </w:p>
    <w:p w14:paraId="7F398363" w14:textId="2FE66128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>Trả lời: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Theo em thì </w:t>
      </w:r>
      <w:r w:rsidRPr="00F87078">
        <w:rPr>
          <w:rFonts w:ascii="Times New Roman" w:hAnsi="Times New Roman" w:cs="Times New Roman"/>
          <w:sz w:val="26"/>
          <w:szCs w:val="26"/>
        </w:rPr>
        <w:t>Entire Subtree cho phép tìm trong Base DN và toàn bộ các nhánh con thuộc phạm vi tìm kiếm.</w:t>
      </w:r>
    </w:p>
    <w:p w14:paraId="4D12943A" w14:textId="77777777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 5. Tại sao nên dùng service account thay vì Domain Administrator làm LDAP bind? </w:t>
      </w:r>
    </w:p>
    <w:p w14:paraId="0F7A01A6" w14:textId="1BBB6205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>Trả lời: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Dạ là vì </w:t>
      </w:r>
      <w:r w:rsidRPr="00F87078">
        <w:rPr>
          <w:rFonts w:ascii="Times New Roman" w:hAnsi="Times New Roman" w:cs="Times New Roman"/>
          <w:sz w:val="26"/>
          <w:szCs w:val="26"/>
        </w:rPr>
        <w:t xml:space="preserve">Service account chỉ cần quyền đọc thư mục. </w:t>
      </w:r>
      <w:r w:rsidRPr="00F87078">
        <w:rPr>
          <w:rFonts w:ascii="Times New Roman" w:hAnsi="Times New Roman" w:cs="Times New Roman"/>
          <w:sz w:val="26"/>
          <w:szCs w:val="26"/>
        </w:rPr>
        <w:t>Còn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nếu d</w:t>
      </w:r>
      <w:r w:rsidRPr="00F87078">
        <w:rPr>
          <w:rFonts w:ascii="Times New Roman" w:hAnsi="Times New Roman" w:cs="Times New Roman"/>
          <w:sz w:val="26"/>
          <w:szCs w:val="26"/>
        </w:rPr>
        <w:t>ùng tài khoản này hạn chế rủi ro so với lưu thông tin Domain Administrator trên firewall</w:t>
      </w:r>
    </w:p>
    <w:p w14:paraId="7D084D0A" w14:textId="77777777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 6. Trong Kịch bản 3, vì sao cần một rule Block SOCIAL_SITE nằm dưới rule Pass có Schedule? </w:t>
      </w:r>
    </w:p>
    <w:p w14:paraId="1E927962" w14:textId="06B2FDB3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 xml:space="preserve">Trả lời: 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Vì </w:t>
      </w:r>
      <w:r w:rsidRPr="00F87078">
        <w:rPr>
          <w:rFonts w:ascii="Times New Roman" w:hAnsi="Times New Roman" w:cs="Times New Roman"/>
          <w:sz w:val="26"/>
          <w:szCs w:val="26"/>
        </w:rPr>
        <w:t>k</w:t>
      </w:r>
      <w:r w:rsidRPr="00F87078">
        <w:rPr>
          <w:rFonts w:ascii="Times New Roman" w:hAnsi="Times New Roman" w:cs="Times New Roman"/>
          <w:sz w:val="26"/>
          <w:szCs w:val="26"/>
        </w:rPr>
        <w:t xml:space="preserve">hi Schedule hết hiệu lực, rule Pass không còn được xét. </w:t>
      </w:r>
      <w:r w:rsidRPr="00F87078">
        <w:rPr>
          <w:rFonts w:ascii="Times New Roman" w:hAnsi="Times New Roman" w:cs="Times New Roman"/>
          <w:sz w:val="26"/>
          <w:szCs w:val="26"/>
        </w:rPr>
        <w:t>Còn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việc </w:t>
      </w:r>
      <w:r w:rsidRPr="00F87078">
        <w:rPr>
          <w:rFonts w:ascii="Times New Roman" w:hAnsi="Times New Roman" w:cs="Times New Roman"/>
          <w:sz w:val="26"/>
          <w:szCs w:val="26"/>
        </w:rPr>
        <w:t xml:space="preserve">Rule Block phía dưới bảo đảm SOCIAL_SITE 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sẽ </w:t>
      </w:r>
      <w:r w:rsidRPr="00F87078">
        <w:rPr>
          <w:rFonts w:ascii="Times New Roman" w:hAnsi="Times New Roman" w:cs="Times New Roman"/>
          <w:sz w:val="26"/>
          <w:szCs w:val="26"/>
        </w:rPr>
        <w:t>bị chặn ngoài giờ.</w:t>
      </w:r>
    </w:p>
    <w:p w14:paraId="4C9F5E2F" w14:textId="77777777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7. Vì sao Client-A/B dùng DNS 10.6.0.10 nhưng rule Internet của client không cần cho DNS tới 10.6.0.10? </w:t>
      </w:r>
    </w:p>
    <w:p w14:paraId="63FAC370" w14:textId="31DF679B" w:rsidR="003F75CC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 xml:space="preserve">Trả lời: </w:t>
      </w:r>
      <w:r w:rsidRPr="00F87078">
        <w:rPr>
          <w:rFonts w:ascii="Times New Roman" w:hAnsi="Times New Roman" w:cs="Times New Roman"/>
          <w:sz w:val="26"/>
          <w:szCs w:val="26"/>
        </w:rPr>
        <w:t>Dạ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là vì </w:t>
      </w:r>
      <w:r w:rsidRPr="00F87078">
        <w:rPr>
          <w:rFonts w:ascii="Times New Roman" w:hAnsi="Times New Roman" w:cs="Times New Roman"/>
          <w:sz w:val="26"/>
          <w:szCs w:val="26"/>
        </w:rPr>
        <w:t xml:space="preserve">Client và DC01 cùng mạng </w:t>
      </w:r>
      <w:r w:rsidRPr="00F87078">
        <w:rPr>
          <w:rFonts w:ascii="Times New Roman" w:hAnsi="Times New Roman" w:cs="Times New Roman"/>
          <w:sz w:val="26"/>
          <w:szCs w:val="26"/>
        </w:rPr>
        <w:t>với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 xml:space="preserve">10.6.0.0/24, nên </w:t>
      </w:r>
      <w:r w:rsidRPr="00F87078">
        <w:rPr>
          <w:rFonts w:ascii="Times New Roman" w:hAnsi="Times New Roman" w:cs="Times New Roman"/>
          <w:sz w:val="26"/>
          <w:szCs w:val="26"/>
        </w:rPr>
        <w:t>việc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87078">
        <w:rPr>
          <w:rFonts w:ascii="Times New Roman" w:hAnsi="Times New Roman" w:cs="Times New Roman"/>
          <w:sz w:val="26"/>
          <w:szCs w:val="26"/>
        </w:rPr>
        <w:t xml:space="preserve">truy vấn DNS giữa chúng không đi qua pfSense. </w:t>
      </w:r>
      <w:r w:rsidRPr="00F87078">
        <w:rPr>
          <w:rFonts w:ascii="Times New Roman" w:hAnsi="Times New Roman" w:cs="Times New Roman"/>
          <w:sz w:val="26"/>
          <w:szCs w:val="26"/>
        </w:rPr>
        <w:t>Thì</w:t>
      </w:r>
      <w:r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việc </w:t>
      </w:r>
      <w:r w:rsidRPr="00F87078">
        <w:rPr>
          <w:rFonts w:ascii="Times New Roman" w:hAnsi="Times New Roman" w:cs="Times New Roman"/>
          <w:sz w:val="26"/>
          <w:szCs w:val="26"/>
        </w:rPr>
        <w:t>DC01 vẫn cần được phép truy vấn DNS upstream.</w:t>
      </w:r>
    </w:p>
    <w:p w14:paraId="719DCCB2" w14:textId="77777777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8. Giải thích first-match bằng một ví dụ cụ thể trong ruleset tổng hợp. </w:t>
      </w:r>
    </w:p>
    <w:p w14:paraId="5E73F03E" w14:textId="4246057D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>Trả lời: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Dạ </w:t>
      </w:r>
      <w:r w:rsidR="00F87078" w:rsidRPr="00F87078">
        <w:rPr>
          <w:rFonts w:ascii="Times New Roman" w:hAnsi="Times New Roman" w:cs="Times New Roman"/>
          <w:sz w:val="26"/>
          <w:szCs w:val="26"/>
        </w:rPr>
        <w:t>v</w:t>
      </w:r>
      <w:r w:rsidR="00F87078" w:rsidRPr="00F87078">
        <w:rPr>
          <w:rFonts w:ascii="Times New Roman" w:hAnsi="Times New Roman" w:cs="Times New Roman"/>
          <w:sz w:val="26"/>
          <w:szCs w:val="26"/>
        </w:rPr>
        <w:t xml:space="preserve">í dụ Client-A truy cập JOB_SITE sẽ khớp rule Block đầu tiên, nên không được xét tiếp rule Pass WEB_PORTS </w:t>
      </w:r>
      <w:r w:rsidR="00F87078" w:rsidRPr="00F87078">
        <w:rPr>
          <w:rFonts w:ascii="Times New Roman" w:hAnsi="Times New Roman" w:cs="Times New Roman"/>
          <w:sz w:val="26"/>
          <w:szCs w:val="26"/>
        </w:rPr>
        <w:t>ở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87078" w:rsidRPr="00F87078">
        <w:rPr>
          <w:rFonts w:ascii="Times New Roman" w:hAnsi="Times New Roman" w:cs="Times New Roman"/>
          <w:sz w:val="26"/>
          <w:szCs w:val="26"/>
        </w:rPr>
        <w:t>phía dưới.</w:t>
      </w:r>
    </w:p>
    <w:p w14:paraId="188CB720" w14:textId="77777777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>9. Vì sao sau khi đổi rule cần tạo kết nối mới hoặc Reset States?</w:t>
      </w:r>
    </w:p>
    <w:p w14:paraId="7C370E11" w14:textId="21B2C99F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 xml:space="preserve"> Trả lời: </w:t>
      </w:r>
      <w:r w:rsidR="00F87078" w:rsidRPr="00F87078">
        <w:rPr>
          <w:rFonts w:ascii="Times New Roman" w:hAnsi="Times New Roman" w:cs="Times New Roman"/>
          <w:sz w:val="26"/>
          <w:szCs w:val="26"/>
        </w:rPr>
        <w:t>Theo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em vì </w:t>
      </w:r>
      <w:r w:rsidR="00F87078" w:rsidRPr="00F87078">
        <w:rPr>
          <w:rFonts w:ascii="Times New Roman" w:hAnsi="Times New Roman" w:cs="Times New Roman"/>
          <w:sz w:val="26"/>
          <w:szCs w:val="26"/>
        </w:rPr>
        <w:t>k</w:t>
      </w:r>
      <w:r w:rsidR="00F87078" w:rsidRPr="00F87078">
        <w:rPr>
          <w:rFonts w:ascii="Times New Roman" w:hAnsi="Times New Roman" w:cs="Times New Roman"/>
          <w:sz w:val="26"/>
          <w:szCs w:val="26"/>
        </w:rPr>
        <w:t>ết nối cũ có thể tiếp tục sử dụng state đã tạo.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Còn việc t</w:t>
      </w:r>
      <w:r w:rsidR="00F87078" w:rsidRPr="00F87078">
        <w:rPr>
          <w:rFonts w:ascii="Times New Roman" w:hAnsi="Times New Roman" w:cs="Times New Roman"/>
          <w:sz w:val="26"/>
          <w:szCs w:val="26"/>
        </w:rPr>
        <w:t xml:space="preserve">ạo kết nối mới hoặc Reset States </w:t>
      </w:r>
      <w:r w:rsidR="00F87078" w:rsidRPr="00F87078">
        <w:rPr>
          <w:rFonts w:ascii="Times New Roman" w:hAnsi="Times New Roman" w:cs="Times New Roman"/>
          <w:sz w:val="26"/>
          <w:szCs w:val="26"/>
        </w:rPr>
        <w:t>sẽ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87078" w:rsidRPr="00F87078">
        <w:rPr>
          <w:rFonts w:ascii="Times New Roman" w:hAnsi="Times New Roman" w:cs="Times New Roman"/>
          <w:sz w:val="26"/>
          <w:szCs w:val="26"/>
        </w:rPr>
        <w:t>giúp kiểm tra theo cấu hình rule mới.</w:t>
      </w:r>
    </w:p>
    <w:p w14:paraId="5065D818" w14:textId="77777777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10. Mô hình JOB_SITE/SOCIAL_SITE/RESTRICTED_SITE trong DMZ khác Web Category Filtering thật như thế nào? </w:t>
      </w:r>
    </w:p>
    <w:p w14:paraId="7CD7C200" w14:textId="3665AB20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F87078" w:rsidRPr="00F87078">
        <w:rPr>
          <w:rFonts w:ascii="Times New Roman" w:hAnsi="Times New Roman" w:cs="Times New Roman"/>
          <w:sz w:val="26"/>
          <w:szCs w:val="26"/>
        </w:rPr>
        <w:t>Theo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em nghĩ là </w:t>
      </w:r>
      <w:r w:rsidR="00F87078" w:rsidRPr="00F87078">
        <w:rPr>
          <w:rFonts w:ascii="Times New Roman" w:hAnsi="Times New Roman" w:cs="Times New Roman"/>
          <w:sz w:val="26"/>
          <w:szCs w:val="26"/>
        </w:rPr>
        <w:t>c</w:t>
      </w:r>
      <w:r w:rsidR="00F87078" w:rsidRPr="00F87078">
        <w:rPr>
          <w:rFonts w:ascii="Times New Roman" w:hAnsi="Times New Roman" w:cs="Times New Roman"/>
          <w:sz w:val="26"/>
          <w:szCs w:val="26"/>
        </w:rPr>
        <w:t xml:space="preserve">ác website DMZ chỉ mô phỏng nhóm nội dung bằng IP cố định. </w:t>
      </w:r>
      <w:r w:rsidR="00F87078" w:rsidRPr="00F87078">
        <w:rPr>
          <w:rFonts w:ascii="Times New Roman" w:hAnsi="Times New Roman" w:cs="Times New Roman"/>
          <w:sz w:val="26"/>
          <w:szCs w:val="26"/>
        </w:rPr>
        <w:t>Việc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87078" w:rsidRPr="00F87078">
        <w:rPr>
          <w:rFonts w:ascii="Times New Roman" w:hAnsi="Times New Roman" w:cs="Times New Roman"/>
          <w:sz w:val="26"/>
          <w:szCs w:val="26"/>
        </w:rPr>
        <w:t>l</w:t>
      </w:r>
      <w:r w:rsidR="00F87078" w:rsidRPr="00F87078">
        <w:rPr>
          <w:rFonts w:ascii="Times New Roman" w:hAnsi="Times New Roman" w:cs="Times New Roman"/>
          <w:sz w:val="26"/>
          <w:szCs w:val="26"/>
        </w:rPr>
        <w:t xml:space="preserve">ọc danh mục web thật nhận diện và phân loại website, </w:t>
      </w:r>
      <w:r w:rsidR="00F87078" w:rsidRPr="00F87078">
        <w:rPr>
          <w:rFonts w:ascii="Times New Roman" w:hAnsi="Times New Roman" w:cs="Times New Roman"/>
          <w:sz w:val="26"/>
          <w:szCs w:val="26"/>
        </w:rPr>
        <w:t>mà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87078" w:rsidRPr="00F87078">
        <w:rPr>
          <w:rFonts w:ascii="Times New Roman" w:hAnsi="Times New Roman" w:cs="Times New Roman"/>
          <w:sz w:val="26"/>
          <w:szCs w:val="26"/>
        </w:rPr>
        <w:t>không chỉ dựa vào bốn địa chỉ IP.</w:t>
      </w:r>
    </w:p>
    <w:p w14:paraId="64F04AC0" w14:textId="77777777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11. Block và Reject khác nhau ra sao về hành vi phía client? </w:t>
      </w:r>
    </w:p>
    <w:p w14:paraId="4A1BB706" w14:textId="703B9402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sz w:val="26"/>
          <w:szCs w:val="26"/>
        </w:rPr>
        <w:t>Trả lời: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Thoe em thì </w:t>
      </w:r>
      <w:r w:rsidR="00F87078" w:rsidRPr="00F87078">
        <w:rPr>
          <w:rFonts w:ascii="Times New Roman" w:hAnsi="Times New Roman" w:cs="Times New Roman"/>
          <w:sz w:val="26"/>
          <w:szCs w:val="26"/>
        </w:rPr>
        <w:t>Block bỏ gói tin nên client thường chờ timeout.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Việc</w:t>
      </w:r>
      <w:r w:rsidR="00F87078" w:rsidRPr="00F87078">
        <w:rPr>
          <w:rFonts w:ascii="Times New Roman" w:hAnsi="Times New Roman" w:cs="Times New Roman"/>
          <w:sz w:val="26"/>
          <w:szCs w:val="26"/>
        </w:rPr>
        <w:t xml:space="preserve"> Reject gửi phản hồi từ chối nên client thường nhận lỗi nhanh hơn.</w:t>
      </w:r>
    </w:p>
    <w:p w14:paraId="1F9381D8" w14:textId="5B008A8C" w:rsidR="00F87078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87078">
        <w:rPr>
          <w:rFonts w:ascii="Times New Roman" w:hAnsi="Times New Roman" w:cs="Times New Roman"/>
          <w:b/>
          <w:bCs/>
          <w:sz w:val="26"/>
          <w:szCs w:val="26"/>
        </w:rPr>
        <w:t xml:space="preserve">12. Nếu một rule Block có log nhưng Firewall Log không xuất hiện bản ghi, cần kiểm tra theo thứ tự nào? </w:t>
      </w:r>
    </w:p>
    <w:p w14:paraId="2B47B5C5" w14:textId="477DBD61" w:rsidR="00A91BD7" w:rsidRPr="00F87078" w:rsidRDefault="003F75CC" w:rsidP="00F8707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87078"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F87078" w:rsidRPr="00F87078">
        <w:rPr>
          <w:rFonts w:ascii="Times New Roman" w:hAnsi="Times New Roman" w:cs="Times New Roman"/>
          <w:sz w:val="26"/>
          <w:szCs w:val="26"/>
        </w:rPr>
        <w:t>Dạ</w:t>
      </w:r>
      <w:r w:rsidR="00F87078" w:rsidRPr="00F87078">
        <w:rPr>
          <w:rFonts w:ascii="Times New Roman" w:hAnsi="Times New Roman" w:cs="Times New Roman"/>
          <w:sz w:val="26"/>
          <w:szCs w:val="26"/>
          <w:lang w:val="vi-VN"/>
        </w:rPr>
        <w:t xml:space="preserve"> theo em thì </w:t>
      </w:r>
      <w:r w:rsidR="00F87078" w:rsidRPr="00F87078">
        <w:rPr>
          <w:rFonts w:ascii="Times New Roman" w:hAnsi="Times New Roman" w:cs="Times New Roman"/>
          <w:sz w:val="26"/>
          <w:szCs w:val="26"/>
        </w:rPr>
        <w:t>k</w:t>
      </w:r>
      <w:r w:rsidR="00F87078" w:rsidRPr="00F87078">
        <w:rPr>
          <w:rFonts w:ascii="Times New Roman" w:hAnsi="Times New Roman" w:cs="Times New Roman"/>
          <w:sz w:val="26"/>
          <w:szCs w:val="26"/>
        </w:rPr>
        <w:t>iểm tra logging của rule, tạo traffic mới, kiểm tra bộ lọc log, rồi đối chiếu thứ tự rule, interface, source/destination, protocol/port và state cũ.</w:t>
      </w:r>
    </w:p>
    <w:sectPr w:rsidR="00A91BD7" w:rsidRPr="00F8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72CE3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01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D7"/>
    <w:rsid w:val="0014381B"/>
    <w:rsid w:val="003F75CC"/>
    <w:rsid w:val="007B3FDD"/>
    <w:rsid w:val="008D20B2"/>
    <w:rsid w:val="00A91BD7"/>
    <w:rsid w:val="00F8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439A"/>
  <w15:chartTrackingRefBased/>
  <w15:docId w15:val="{A5EAA115-A5BA-44B7-8529-D94C7163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81B"/>
  </w:style>
  <w:style w:type="paragraph" w:styleId="Heading1">
    <w:name w:val="heading 1"/>
    <w:basedOn w:val="Normal"/>
    <w:next w:val="Normal"/>
    <w:link w:val="Heading1Char"/>
    <w:uiPriority w:val="9"/>
    <w:qFormat/>
    <w:rsid w:val="00A9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5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75CC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F87078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be.com/@truongnguyen-dc6sy?si=VjVZKN0yGluemcK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Duy</dc:creator>
  <cp:keywords/>
  <dc:description/>
  <cp:lastModifiedBy>Trường Nguyễn Duy</cp:lastModifiedBy>
  <cp:revision>2</cp:revision>
  <dcterms:created xsi:type="dcterms:W3CDTF">2026-10-13T08:57:00Z</dcterms:created>
  <dcterms:modified xsi:type="dcterms:W3CDTF">2026-10-13T09:46:00Z</dcterms:modified>
</cp:coreProperties>
</file>