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sz w:val="26"/>
          <w:szCs w:val="26"/>
        </w:rPr>
        <w:t>Technical Design Document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Client: </w:t>
      </w:r>
      <w:r>
        <w:rPr>
          <w:rFonts w:hint="default"/>
          <w:sz w:val="26"/>
          <w:szCs w:val="26"/>
          <w:lang w:val="en"/>
        </w:rPr>
        <w:t>viettridao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Project: </w:t>
      </w:r>
      <w:r>
        <w:rPr>
          <w:rFonts w:hint="default"/>
          <w:sz w:val="26"/>
          <w:szCs w:val="26"/>
          <w:lang w:val="en"/>
        </w:rPr>
        <w:t>Work Log System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rFonts w:hint="default"/>
          <w:sz w:val="26"/>
          <w:szCs w:val="26"/>
          <w:lang w:val="en"/>
        </w:rPr>
        <w:t>Author : TuND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:lang w:val="fr-FR"/>
          <w14:textFill>
            <w14:solidFill>
              <w14:schemeClr w14:val="tx1"/>
            </w14:solidFill>
          </w14:textFill>
        </w:rPr>
      </w:pPr>
      <w:bookmarkStart w:id="0" w:name="_Toc511920244"/>
      <w:bookmarkStart w:id="1" w:name="_Toc510190264"/>
      <w:r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Revision History</w:t>
      </w:r>
      <w:bookmarkEnd w:id="0"/>
      <w:bookmarkEnd w:id="1"/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181"/>
        <w:gridCol w:w="221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Header/>
        </w:trPr>
        <w:tc>
          <w:tcPr>
            <w:tcW w:w="2480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Version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Date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Author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nil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0" w:type="dxa"/>
            <w:tcBorders>
              <w:top w:val="single" w:color="auto" w:sz="18" w:space="0"/>
              <w:left w:val="nil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480" w:type="dxa"/>
            <w:tcBorders>
              <w:lef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shd w:val="clear" w:color="auto" w:fill="auto"/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tcBorders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480" w:type="dxa"/>
            <w:tcBorders>
              <w:left w:val="nil"/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bottom w:val="nil"/>
            </w:tcBorders>
            <w:shd w:val="clear" w:color="auto" w:fill="auto"/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tcBorders>
              <w:bottom w:val="nil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 . Technology details project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1.1 Programming language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Server : Java version 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Client : HTML 5.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 Developing Web Application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 Spring Boot Framework for developing Web Applicaton.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1.2.1 Back-end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Spring Boot version 2.3.0.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Controller layer : Spring MVC.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View : ThymeLaef.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Handing AJAX/JSON : Gson version 2.8.5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Configuration : application.properties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1.2.2 Database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Management system : SQL Server.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ORM Framework : Hibernate version 4.3.11.Final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Configuration : 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User : sa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Password : Poi)9876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Database Name : ProjectWLS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Address:port  =&gt; localhost:1433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1.2.3 Font-end.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Enent Handing : jQuery version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Interface : Bootstrap version 4.5.0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Handing : Use the HTML form tag mixed with Thymeleaf attributes.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Get Data From Server : AJAX in libraly jQuery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CSS Preprocessor : #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jc w:val="left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Validation : Java Bean validation API provided by Spring MVC.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1.2.4 Name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i/>
          <w:iCs/>
          <w:color w:val="00B050"/>
          <w:sz w:val="26"/>
          <w:szCs w:val="26"/>
          <w:lang w:val="en"/>
        </w:rPr>
        <w:t>Source code naming convention: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70C0"/>
          <w:sz w:val="26"/>
          <w:szCs w:val="26"/>
          <w:lang w:val="en"/>
        </w:rPr>
      </w:pPr>
      <w:r>
        <w:rPr>
          <w:rFonts w:hint="default"/>
          <w:color w:val="0070C0"/>
          <w:sz w:val="26"/>
          <w:szCs w:val="26"/>
          <w:lang w:val="en"/>
        </w:rPr>
        <w:t>vn.vtd.wls.admin.controller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70C0"/>
          <w:sz w:val="26"/>
          <w:szCs w:val="26"/>
          <w:lang w:val="en"/>
        </w:rPr>
      </w:pPr>
      <w:r>
        <w:rPr>
          <w:rFonts w:hint="default"/>
          <w:color w:val="0070C0"/>
          <w:sz w:val="26"/>
          <w:szCs w:val="26"/>
          <w:lang w:val="en"/>
        </w:rPr>
        <w:t>vn.vtd.wls.admin.service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70C0"/>
          <w:sz w:val="26"/>
          <w:szCs w:val="26"/>
          <w:lang w:val="en"/>
        </w:rPr>
      </w:pPr>
      <w:r>
        <w:rPr>
          <w:rFonts w:hint="default"/>
          <w:color w:val="0070C0"/>
          <w:sz w:val="26"/>
          <w:szCs w:val="26"/>
          <w:lang w:val="en"/>
        </w:rPr>
        <w:t>vn.vtd.wls.admin.repositories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vn.vtd.wls.pm.controller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vn.vtd.wls.pm.service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vn.vtd.wls.pm.repositories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70C0"/>
          <w:sz w:val="26"/>
          <w:szCs w:val="26"/>
          <w:lang w:val="en"/>
        </w:rPr>
      </w:pPr>
      <w:r>
        <w:rPr>
          <w:rFonts w:hint="default"/>
          <w:color w:val="0070C0"/>
          <w:sz w:val="26"/>
          <w:szCs w:val="26"/>
          <w:lang w:val="en"/>
        </w:rPr>
        <w:t>vn.vtd.wls.member.controller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70C0"/>
          <w:sz w:val="26"/>
          <w:szCs w:val="26"/>
          <w:lang w:val="en"/>
        </w:rPr>
      </w:pPr>
      <w:r>
        <w:rPr>
          <w:rFonts w:hint="default"/>
          <w:color w:val="0070C0"/>
          <w:sz w:val="26"/>
          <w:szCs w:val="26"/>
          <w:lang w:val="en"/>
        </w:rPr>
        <w:t>vn.vtd.wls.member.service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70C0"/>
          <w:sz w:val="26"/>
          <w:szCs w:val="26"/>
          <w:lang w:val="en"/>
        </w:rPr>
      </w:pPr>
      <w:r>
        <w:rPr>
          <w:rFonts w:hint="default"/>
          <w:color w:val="0070C0"/>
          <w:sz w:val="26"/>
          <w:szCs w:val="26"/>
          <w:lang w:val="en"/>
        </w:rPr>
        <w:t>vn.vtd.wls.member.repositories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 xml:space="preserve">vn.vtd.wls.demo </w:t>
      </w:r>
      <w:r>
        <w:rPr>
          <w:rFonts w:hint="default"/>
          <w:b/>
          <w:bCs/>
          <w:i w:val="0"/>
          <w:iCs w:val="0"/>
          <w:color w:val="FF0000"/>
          <w:sz w:val="32"/>
          <w:szCs w:val="32"/>
          <w:lang w:val="en"/>
        </w:rPr>
        <w:t>=&gt; Main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vn.vtd.wls.model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v</w:t>
      </w:r>
      <w:bookmarkStart w:id="2" w:name="_GoBack"/>
      <w:bookmarkEnd w:id="2"/>
      <w:r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n.vtd.wls.common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b/>
          <w:b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color w:val="00B050"/>
          <w:sz w:val="26"/>
          <w:szCs w:val="26"/>
          <w:lang w:val="en"/>
        </w:rPr>
        <w:t>Class Name 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ab/>
      </w:r>
      <w:r>
        <w:rPr>
          <w:rFonts w:hint="default"/>
          <w:color w:val="FF0000"/>
          <w:sz w:val="26"/>
          <w:szCs w:val="26"/>
          <w:lang w:val="en"/>
        </w:rPr>
        <w:t>&lt;Role&gt;&lt;Layer&gt;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Ex : AdminCotroller, PmCotroller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i/>
          <w:iCs/>
          <w:color w:val="00B050"/>
          <w:sz w:val="26"/>
          <w:szCs w:val="26"/>
          <w:lang w:val="en"/>
        </w:rPr>
        <w:t>Prototype naming convention: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32"/>
          <w:szCs w:val="32"/>
          <w:lang w:val="en"/>
        </w:rPr>
        <w:t>(WAIT SRS)</w:t>
      </w:r>
    </w:p>
    <w:tbl>
      <w:tblPr>
        <w:tblStyle w:val="9"/>
        <w:tblW w:w="10394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230"/>
        <w:gridCol w:w="2022"/>
        <w:gridCol w:w="2498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4" w:type="dxa"/>
            <w:gridSpan w:val="5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SRS</w:t>
            </w: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Name Screen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Title Screen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CSS Name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JS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WLS_AD01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Manege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Product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Review Logwork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All Log Work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Log 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1.2.5 Other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deploy : jar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IDE : Spring Tool Suite 3.9.11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Maven : &gt; 3.3.6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2000609000000000000"/>
    <w:charset w:val="02"/>
    <w:family w:val="decorative"/>
    <w:pitch w:val="default"/>
    <w:sig w:usb0="800000AF" w:usb1="4000204A" w:usb2="00000000" w:usb3="00000000" w:csb0="2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D6A90"/>
    <w:multiLevelType w:val="singleLevel"/>
    <w:tmpl w:val="E7AD6A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6E844A"/>
    <w:multiLevelType w:val="singleLevel"/>
    <w:tmpl w:val="EA6E84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DE22A9"/>
    <w:multiLevelType w:val="singleLevel"/>
    <w:tmpl w:val="FBDE22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7FB0E4"/>
    <w:multiLevelType w:val="singleLevel"/>
    <w:tmpl w:val="FF7FB0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DBAE1"/>
    <w:multiLevelType w:val="singleLevel"/>
    <w:tmpl w:val="FFFDBAE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7AB5D17"/>
    <w:multiLevelType w:val="multilevel"/>
    <w:tmpl w:val="67AB5D17"/>
    <w:lvl w:ilvl="0" w:tentative="0">
      <w:start w:val="1"/>
      <w:numFmt w:val="bullet"/>
      <w:pStyle w:val="19"/>
      <w:lvlText w:val=""/>
      <w:lvlJc w:val="left"/>
      <w:pPr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"/>
      <w:lvlJc w:val="left"/>
      <w:pPr>
        <w:tabs>
          <w:tab w:val="left" w:pos="1985"/>
        </w:tabs>
        <w:ind w:left="567" w:hanging="283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/>
      </w:rPr>
    </w:lvl>
    <w:lvl w:ilvl="3" w:tentative="0">
      <w:start w:val="1"/>
      <w:numFmt w:val="bullet"/>
      <w:lvlText w:val=""/>
      <w:lvlJc w:val="left"/>
      <w:pPr>
        <w:ind w:left="4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65" w:hanging="360"/>
      </w:pPr>
      <w:rPr>
        <w:rFonts w:hint="default" w:ascii="Wingdings" w:hAnsi="Wingdings"/>
      </w:rPr>
    </w:lvl>
  </w:abstractNum>
  <w:abstractNum w:abstractNumId="6">
    <w:nsid w:val="6F1B4618"/>
    <w:multiLevelType w:val="multilevel"/>
    <w:tmpl w:val="6F1B46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5D6"/>
    <w:rsid w:val="00094B31"/>
    <w:rsid w:val="000F247D"/>
    <w:rsid w:val="00283F60"/>
    <w:rsid w:val="002B12B0"/>
    <w:rsid w:val="00371DDD"/>
    <w:rsid w:val="003B7940"/>
    <w:rsid w:val="003E2E99"/>
    <w:rsid w:val="00583458"/>
    <w:rsid w:val="0060650A"/>
    <w:rsid w:val="00626E7D"/>
    <w:rsid w:val="00663729"/>
    <w:rsid w:val="00690DF1"/>
    <w:rsid w:val="006A0FD2"/>
    <w:rsid w:val="006B002E"/>
    <w:rsid w:val="00724A5D"/>
    <w:rsid w:val="00761EA2"/>
    <w:rsid w:val="007F226A"/>
    <w:rsid w:val="00881A0B"/>
    <w:rsid w:val="00884375"/>
    <w:rsid w:val="008B4834"/>
    <w:rsid w:val="008F24FC"/>
    <w:rsid w:val="009A0777"/>
    <w:rsid w:val="009F5B1B"/>
    <w:rsid w:val="00A548F0"/>
    <w:rsid w:val="00A650B1"/>
    <w:rsid w:val="00A93987"/>
    <w:rsid w:val="00A949B2"/>
    <w:rsid w:val="00B03AA7"/>
    <w:rsid w:val="00B07C76"/>
    <w:rsid w:val="00BF1BCD"/>
    <w:rsid w:val="00BF312C"/>
    <w:rsid w:val="00C7095F"/>
    <w:rsid w:val="00CF362E"/>
    <w:rsid w:val="00D27D36"/>
    <w:rsid w:val="00D675EA"/>
    <w:rsid w:val="00E62F0D"/>
    <w:rsid w:val="00E864C0"/>
    <w:rsid w:val="00E927AF"/>
    <w:rsid w:val="00EA4B94"/>
    <w:rsid w:val="00EA5653"/>
    <w:rsid w:val="00F1756D"/>
    <w:rsid w:val="00F22C94"/>
    <w:rsid w:val="00F37E1B"/>
    <w:rsid w:val="06CA3FF5"/>
    <w:rsid w:val="08EEC2FD"/>
    <w:rsid w:val="0EF5640B"/>
    <w:rsid w:val="0EFE8F2F"/>
    <w:rsid w:val="1BFF9233"/>
    <w:rsid w:val="1EFBA1E4"/>
    <w:rsid w:val="1FAD38E1"/>
    <w:rsid w:val="26BD2852"/>
    <w:rsid w:val="27FF716C"/>
    <w:rsid w:val="2DA71BCC"/>
    <w:rsid w:val="2EFD3E5C"/>
    <w:rsid w:val="2FB28263"/>
    <w:rsid w:val="2FD04AAD"/>
    <w:rsid w:val="2FEFD7C9"/>
    <w:rsid w:val="2FF7F23A"/>
    <w:rsid w:val="33DFBD69"/>
    <w:rsid w:val="3778E278"/>
    <w:rsid w:val="3BEA6B32"/>
    <w:rsid w:val="3CEDF818"/>
    <w:rsid w:val="3DDCC262"/>
    <w:rsid w:val="3DDF5569"/>
    <w:rsid w:val="3DF3E990"/>
    <w:rsid w:val="3DFA2C4D"/>
    <w:rsid w:val="3E9FD420"/>
    <w:rsid w:val="3EE7A37D"/>
    <w:rsid w:val="3F1D27B3"/>
    <w:rsid w:val="3F2B8267"/>
    <w:rsid w:val="3F9F456A"/>
    <w:rsid w:val="3FBC4336"/>
    <w:rsid w:val="3FBD2AA0"/>
    <w:rsid w:val="3FF3CCFB"/>
    <w:rsid w:val="3FF6438B"/>
    <w:rsid w:val="3FF77D22"/>
    <w:rsid w:val="3FFF08F3"/>
    <w:rsid w:val="3FFF1FD6"/>
    <w:rsid w:val="43F6A8FF"/>
    <w:rsid w:val="49C77B72"/>
    <w:rsid w:val="49FDA1B2"/>
    <w:rsid w:val="4D3975E2"/>
    <w:rsid w:val="4DEFCD58"/>
    <w:rsid w:val="4E9B6791"/>
    <w:rsid w:val="4FCD6A02"/>
    <w:rsid w:val="526F3386"/>
    <w:rsid w:val="55FFE1FF"/>
    <w:rsid w:val="57BB8040"/>
    <w:rsid w:val="57ED23DA"/>
    <w:rsid w:val="57FF87E9"/>
    <w:rsid w:val="57FFB9E7"/>
    <w:rsid w:val="5985F8CA"/>
    <w:rsid w:val="5AF7F96C"/>
    <w:rsid w:val="5AFD57CE"/>
    <w:rsid w:val="5B7505F1"/>
    <w:rsid w:val="5BFE7E7D"/>
    <w:rsid w:val="5BFFBD9A"/>
    <w:rsid w:val="5DB94B33"/>
    <w:rsid w:val="5E7F7162"/>
    <w:rsid w:val="5EBCA303"/>
    <w:rsid w:val="5EDD874F"/>
    <w:rsid w:val="5EF78F4E"/>
    <w:rsid w:val="5F0F5A64"/>
    <w:rsid w:val="5F58B2E6"/>
    <w:rsid w:val="5F6F6B1F"/>
    <w:rsid w:val="5F7533FD"/>
    <w:rsid w:val="5F75F7F3"/>
    <w:rsid w:val="5F7F8D39"/>
    <w:rsid w:val="5FB34664"/>
    <w:rsid w:val="5FBB66DC"/>
    <w:rsid w:val="5FBFB77C"/>
    <w:rsid w:val="5FD38541"/>
    <w:rsid w:val="5FFDEEAD"/>
    <w:rsid w:val="62FDF5D0"/>
    <w:rsid w:val="63E711DB"/>
    <w:rsid w:val="63FF6873"/>
    <w:rsid w:val="64EFF2E8"/>
    <w:rsid w:val="66FC9BE6"/>
    <w:rsid w:val="66FFD620"/>
    <w:rsid w:val="67EB991B"/>
    <w:rsid w:val="67FB16AE"/>
    <w:rsid w:val="693CEB41"/>
    <w:rsid w:val="6B7F9574"/>
    <w:rsid w:val="6B95806A"/>
    <w:rsid w:val="6BB90ECE"/>
    <w:rsid w:val="6BF4A8A4"/>
    <w:rsid w:val="6C5421D9"/>
    <w:rsid w:val="6CBF10F0"/>
    <w:rsid w:val="6DDD3537"/>
    <w:rsid w:val="6DF7C713"/>
    <w:rsid w:val="6EDD29B8"/>
    <w:rsid w:val="6EFBA7D3"/>
    <w:rsid w:val="6EFF2D54"/>
    <w:rsid w:val="6F3DF25B"/>
    <w:rsid w:val="6FAA44F7"/>
    <w:rsid w:val="6FBD0A8A"/>
    <w:rsid w:val="6FBF6DFB"/>
    <w:rsid w:val="6FDC93FA"/>
    <w:rsid w:val="6FDDC785"/>
    <w:rsid w:val="6FF3D651"/>
    <w:rsid w:val="6FF657C7"/>
    <w:rsid w:val="6FFF6AD6"/>
    <w:rsid w:val="723DB6C7"/>
    <w:rsid w:val="736A15E4"/>
    <w:rsid w:val="737F0104"/>
    <w:rsid w:val="739F274B"/>
    <w:rsid w:val="74DF2F77"/>
    <w:rsid w:val="7576DBFC"/>
    <w:rsid w:val="75D7F5F3"/>
    <w:rsid w:val="75FD55DF"/>
    <w:rsid w:val="75FFB4D5"/>
    <w:rsid w:val="76F70475"/>
    <w:rsid w:val="773E1088"/>
    <w:rsid w:val="77712BAA"/>
    <w:rsid w:val="7772612D"/>
    <w:rsid w:val="7777E59A"/>
    <w:rsid w:val="777FB75C"/>
    <w:rsid w:val="77AF8089"/>
    <w:rsid w:val="77C569D5"/>
    <w:rsid w:val="77E79935"/>
    <w:rsid w:val="77EB08BA"/>
    <w:rsid w:val="77F707DC"/>
    <w:rsid w:val="77FB9A8D"/>
    <w:rsid w:val="77FF2D54"/>
    <w:rsid w:val="79DFE3F7"/>
    <w:rsid w:val="79F78B9A"/>
    <w:rsid w:val="79FB9B66"/>
    <w:rsid w:val="7ACF020F"/>
    <w:rsid w:val="7ADBB512"/>
    <w:rsid w:val="7AEFE7AA"/>
    <w:rsid w:val="7AFED78D"/>
    <w:rsid w:val="7B2B458B"/>
    <w:rsid w:val="7B7323A7"/>
    <w:rsid w:val="7BB7A3AD"/>
    <w:rsid w:val="7BBD04E2"/>
    <w:rsid w:val="7BF775BA"/>
    <w:rsid w:val="7BF7F712"/>
    <w:rsid w:val="7BFFBFF9"/>
    <w:rsid w:val="7BFFDA6F"/>
    <w:rsid w:val="7C3F3079"/>
    <w:rsid w:val="7C67770C"/>
    <w:rsid w:val="7CCFE947"/>
    <w:rsid w:val="7D3D7E39"/>
    <w:rsid w:val="7D3DCEA7"/>
    <w:rsid w:val="7D6992E5"/>
    <w:rsid w:val="7D7BA019"/>
    <w:rsid w:val="7D7F7E4E"/>
    <w:rsid w:val="7DBF1EEE"/>
    <w:rsid w:val="7DF66899"/>
    <w:rsid w:val="7DFF8E29"/>
    <w:rsid w:val="7E9768BC"/>
    <w:rsid w:val="7EB24579"/>
    <w:rsid w:val="7ECA7018"/>
    <w:rsid w:val="7EDD2A14"/>
    <w:rsid w:val="7EF6A0E9"/>
    <w:rsid w:val="7EFC42BE"/>
    <w:rsid w:val="7EFFE9DB"/>
    <w:rsid w:val="7F1D86DE"/>
    <w:rsid w:val="7F5E2B68"/>
    <w:rsid w:val="7F5F5F89"/>
    <w:rsid w:val="7F7EAA30"/>
    <w:rsid w:val="7F7EC43A"/>
    <w:rsid w:val="7F7F2C9D"/>
    <w:rsid w:val="7FAFB7F5"/>
    <w:rsid w:val="7FB7A485"/>
    <w:rsid w:val="7FBD2C93"/>
    <w:rsid w:val="7FBDFBA3"/>
    <w:rsid w:val="7FDC4FFB"/>
    <w:rsid w:val="7FE7B701"/>
    <w:rsid w:val="7FEDB8E9"/>
    <w:rsid w:val="7FEFC914"/>
    <w:rsid w:val="7FF28D5F"/>
    <w:rsid w:val="7FF7EB30"/>
    <w:rsid w:val="7FF7FDBA"/>
    <w:rsid w:val="7FFB0127"/>
    <w:rsid w:val="7FFBE692"/>
    <w:rsid w:val="7FFD0A6C"/>
    <w:rsid w:val="7FFD7876"/>
    <w:rsid w:val="7FFE46CE"/>
    <w:rsid w:val="7FFED9F3"/>
    <w:rsid w:val="7FFF242B"/>
    <w:rsid w:val="7FFF57E1"/>
    <w:rsid w:val="7FFF8838"/>
    <w:rsid w:val="7FFFF70B"/>
    <w:rsid w:val="82FFFB51"/>
    <w:rsid w:val="89FF4364"/>
    <w:rsid w:val="8BF33ED5"/>
    <w:rsid w:val="8BF7673C"/>
    <w:rsid w:val="8FF7DF36"/>
    <w:rsid w:val="9795656E"/>
    <w:rsid w:val="97CB51AB"/>
    <w:rsid w:val="99EF240D"/>
    <w:rsid w:val="9A79264A"/>
    <w:rsid w:val="9BD7A61B"/>
    <w:rsid w:val="9C9B7E42"/>
    <w:rsid w:val="9EFB0F45"/>
    <w:rsid w:val="9FAEA9FB"/>
    <w:rsid w:val="9FBF320B"/>
    <w:rsid w:val="9FFD4255"/>
    <w:rsid w:val="A5DD91DD"/>
    <w:rsid w:val="A6EF80C1"/>
    <w:rsid w:val="ADEF51D6"/>
    <w:rsid w:val="AF3D80BC"/>
    <w:rsid w:val="AF6E9911"/>
    <w:rsid w:val="AFDF6C28"/>
    <w:rsid w:val="AFFFFA0B"/>
    <w:rsid w:val="B1D30F8F"/>
    <w:rsid w:val="B5D8DA4C"/>
    <w:rsid w:val="B6AC82CD"/>
    <w:rsid w:val="B6EC85FC"/>
    <w:rsid w:val="B7DFFA1E"/>
    <w:rsid w:val="B7F798E0"/>
    <w:rsid w:val="B7FB8D22"/>
    <w:rsid w:val="B7FEFF82"/>
    <w:rsid w:val="B87955FB"/>
    <w:rsid w:val="B99FA310"/>
    <w:rsid w:val="BABF32D3"/>
    <w:rsid w:val="BBF21C35"/>
    <w:rsid w:val="BCBF5766"/>
    <w:rsid w:val="BCDF6516"/>
    <w:rsid w:val="BD7F071C"/>
    <w:rsid w:val="BDEFBA93"/>
    <w:rsid w:val="BDFF0EB6"/>
    <w:rsid w:val="BED9467F"/>
    <w:rsid w:val="BF7FFBE4"/>
    <w:rsid w:val="BFB7D688"/>
    <w:rsid w:val="BFBB4367"/>
    <w:rsid w:val="BFBB7275"/>
    <w:rsid w:val="BFD7DA30"/>
    <w:rsid w:val="BFED6977"/>
    <w:rsid w:val="BFEF87A8"/>
    <w:rsid w:val="BFF63E07"/>
    <w:rsid w:val="BFF908F9"/>
    <w:rsid w:val="BFF9B4D4"/>
    <w:rsid w:val="C7AF6371"/>
    <w:rsid w:val="CB4ECAD2"/>
    <w:rsid w:val="CF1DA9BC"/>
    <w:rsid w:val="CF5F4852"/>
    <w:rsid w:val="CF6F0DA4"/>
    <w:rsid w:val="CFDF0255"/>
    <w:rsid w:val="CFEFA492"/>
    <w:rsid w:val="D07B4363"/>
    <w:rsid w:val="D57C2D4B"/>
    <w:rsid w:val="D75B17B6"/>
    <w:rsid w:val="D78FAC5C"/>
    <w:rsid w:val="D7B7301D"/>
    <w:rsid w:val="D7D544D9"/>
    <w:rsid w:val="D9DF76B2"/>
    <w:rsid w:val="DAF7A15F"/>
    <w:rsid w:val="DB7BEE52"/>
    <w:rsid w:val="DD7D2DA1"/>
    <w:rsid w:val="DDBB6835"/>
    <w:rsid w:val="DDBFF0D7"/>
    <w:rsid w:val="DDE70D62"/>
    <w:rsid w:val="DE9FB498"/>
    <w:rsid w:val="DEB77FEC"/>
    <w:rsid w:val="DEE54F8C"/>
    <w:rsid w:val="DF5C702D"/>
    <w:rsid w:val="DF956777"/>
    <w:rsid w:val="DFCF4021"/>
    <w:rsid w:val="DFF807FC"/>
    <w:rsid w:val="DFF9D6AA"/>
    <w:rsid w:val="DFFAB068"/>
    <w:rsid w:val="DFFB3A56"/>
    <w:rsid w:val="DFFF078C"/>
    <w:rsid w:val="DFFF151A"/>
    <w:rsid w:val="E4DF965E"/>
    <w:rsid w:val="E6BF4FC7"/>
    <w:rsid w:val="E75ED3AD"/>
    <w:rsid w:val="E76F838A"/>
    <w:rsid w:val="E7E2267C"/>
    <w:rsid w:val="E817ABED"/>
    <w:rsid w:val="EA3F313A"/>
    <w:rsid w:val="EB7F8384"/>
    <w:rsid w:val="EB9BE7EB"/>
    <w:rsid w:val="EBBFBB9B"/>
    <w:rsid w:val="EBFDB632"/>
    <w:rsid w:val="ECEAC65E"/>
    <w:rsid w:val="EDD18C7B"/>
    <w:rsid w:val="EDD6571F"/>
    <w:rsid w:val="EDF547DD"/>
    <w:rsid w:val="EE758B0C"/>
    <w:rsid w:val="EEDF8CD8"/>
    <w:rsid w:val="EF4CF7FC"/>
    <w:rsid w:val="EF779FD0"/>
    <w:rsid w:val="EF9FC26E"/>
    <w:rsid w:val="EFDE3BE8"/>
    <w:rsid w:val="EFE2497C"/>
    <w:rsid w:val="EFED7953"/>
    <w:rsid w:val="EFF37E57"/>
    <w:rsid w:val="EFFC6F03"/>
    <w:rsid w:val="EFFF8F3F"/>
    <w:rsid w:val="EFFF9B98"/>
    <w:rsid w:val="EFFFD0F0"/>
    <w:rsid w:val="F33B99BC"/>
    <w:rsid w:val="F3CDCDDB"/>
    <w:rsid w:val="F3FF17B3"/>
    <w:rsid w:val="F5BB490D"/>
    <w:rsid w:val="F5D65B94"/>
    <w:rsid w:val="F5DFD84C"/>
    <w:rsid w:val="F63A3F95"/>
    <w:rsid w:val="F6FFF071"/>
    <w:rsid w:val="F77F2DE2"/>
    <w:rsid w:val="F7B9ADBF"/>
    <w:rsid w:val="F7E69D9F"/>
    <w:rsid w:val="F7F72348"/>
    <w:rsid w:val="F7F73A4E"/>
    <w:rsid w:val="F7FB254E"/>
    <w:rsid w:val="F7FBE08F"/>
    <w:rsid w:val="F7FFAB1D"/>
    <w:rsid w:val="F8BF899B"/>
    <w:rsid w:val="F8EF4369"/>
    <w:rsid w:val="F8FFA520"/>
    <w:rsid w:val="F9FF9FC8"/>
    <w:rsid w:val="FAFB3A6F"/>
    <w:rsid w:val="FBB7779B"/>
    <w:rsid w:val="FBCF7507"/>
    <w:rsid w:val="FBEBF2B4"/>
    <w:rsid w:val="FBFDE31F"/>
    <w:rsid w:val="FC29EF3D"/>
    <w:rsid w:val="FC7F9F51"/>
    <w:rsid w:val="FC8B6AE4"/>
    <w:rsid w:val="FCF712A9"/>
    <w:rsid w:val="FD3F0A0C"/>
    <w:rsid w:val="FD7AF4F1"/>
    <w:rsid w:val="FD7B68C3"/>
    <w:rsid w:val="FD7D56D5"/>
    <w:rsid w:val="FD8FEF4A"/>
    <w:rsid w:val="FDAF7F4B"/>
    <w:rsid w:val="FDB8EBF3"/>
    <w:rsid w:val="FDBBF061"/>
    <w:rsid w:val="FDDD7B55"/>
    <w:rsid w:val="FDDE1FED"/>
    <w:rsid w:val="FDDF705B"/>
    <w:rsid w:val="FDE92D44"/>
    <w:rsid w:val="FDF7D167"/>
    <w:rsid w:val="FDFCE17D"/>
    <w:rsid w:val="FDFF4107"/>
    <w:rsid w:val="FE5B1B2F"/>
    <w:rsid w:val="FE9F338F"/>
    <w:rsid w:val="FE9FA90D"/>
    <w:rsid w:val="FEA634C1"/>
    <w:rsid w:val="FEAC87C4"/>
    <w:rsid w:val="FEDC7ABB"/>
    <w:rsid w:val="FEFF3E56"/>
    <w:rsid w:val="FF1DC9FF"/>
    <w:rsid w:val="FF1FB1F1"/>
    <w:rsid w:val="FF2AF969"/>
    <w:rsid w:val="FF379A32"/>
    <w:rsid w:val="FF77F796"/>
    <w:rsid w:val="FF7D7EB9"/>
    <w:rsid w:val="FF7ED9B8"/>
    <w:rsid w:val="FFB9D5AF"/>
    <w:rsid w:val="FFBF9D1B"/>
    <w:rsid w:val="FFBFFAE7"/>
    <w:rsid w:val="FFCFD7E7"/>
    <w:rsid w:val="FFD7C64B"/>
    <w:rsid w:val="FFDFDC76"/>
    <w:rsid w:val="FFEB22C2"/>
    <w:rsid w:val="FFED2C1A"/>
    <w:rsid w:val="FFF4FBD3"/>
    <w:rsid w:val="FFFBB99F"/>
    <w:rsid w:val="FFFC71CE"/>
    <w:rsid w:val="FFFD79BF"/>
    <w:rsid w:val="FFFE06FC"/>
    <w:rsid w:val="FFFF2D4C"/>
    <w:rsid w:val="FFFFA23D"/>
    <w:rsid w:val="FFFFE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vi-V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120"/>
      <w:outlineLvl w:val="0"/>
    </w:pPr>
    <w:rPr>
      <w:rFonts w:eastAsia="Times New Roman"/>
      <w:b/>
      <w:bCs/>
      <w:caps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rFonts w:eastAsia="Times New Roman"/>
      <w:b/>
      <w:bCs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Times New Roman" w:cs="Times New Roman"/>
      <w:i/>
      <w:iCs/>
      <w:color w:val="2F5496"/>
      <w:sz w:val="22"/>
      <w:szCs w:val="2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  <w:lang w:val="vi-VN"/>
    </w:rPr>
  </w:style>
  <w:style w:type="paragraph" w:customStyle="1" w:styleId="12">
    <w:name w:val="_Cover_Title"/>
    <w:basedOn w:val="1"/>
    <w:qFormat/>
    <w:uiPriority w:val="0"/>
    <w:pPr>
      <w:contextualSpacing/>
    </w:pPr>
    <w:rPr>
      <w:rFonts w:eastAsia="Times New Roman"/>
      <w:b/>
      <w:kern w:val="28"/>
      <w:sz w:val="40"/>
      <w:szCs w:val="52"/>
    </w:rPr>
  </w:style>
  <w:style w:type="paragraph" w:customStyle="1" w:styleId="13">
    <w:name w:val="_Cover_Subtitle"/>
    <w:basedOn w:val="1"/>
    <w:qFormat/>
    <w:uiPriority w:val="0"/>
    <w:pPr>
      <w:spacing w:after="400"/>
    </w:pPr>
    <w:rPr>
      <w:rFonts w:cs="Arial"/>
      <w:sz w:val="36"/>
      <w:szCs w:val="52"/>
    </w:rPr>
  </w:style>
  <w:style w:type="paragraph" w:customStyle="1" w:styleId="14">
    <w:name w:val="Space_top"/>
    <w:basedOn w:val="3"/>
    <w:qFormat/>
    <w:uiPriority w:val="0"/>
    <w:pPr>
      <w:spacing w:before="0" w:after="0"/>
    </w:pPr>
    <w:rPr>
      <w:lang w:val="fr-FR"/>
    </w:rPr>
  </w:style>
  <w:style w:type="paragraph" w:customStyle="1" w:styleId="15">
    <w:name w:val="Table_Subheadline"/>
    <w:basedOn w:val="1"/>
    <w:qFormat/>
    <w:uiPriority w:val="0"/>
    <w:pPr>
      <w:keepNext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6">
    <w:name w:val="Table_Text"/>
    <w:basedOn w:val="1"/>
    <w:qFormat/>
    <w:uiPriority w:val="0"/>
    <w:rPr>
      <w:sz w:val="18"/>
    </w:rPr>
  </w:style>
  <w:style w:type="paragraph" w:customStyle="1" w:styleId="17">
    <w:name w:val="Table_Bullet"/>
    <w:basedOn w:val="18"/>
    <w:qFormat/>
    <w:uiPriority w:val="0"/>
    <w:pPr>
      <w:tabs>
        <w:tab w:val="left" w:pos="284"/>
        <w:tab w:val="left" w:pos="567"/>
        <w:tab w:val="left" w:pos="851"/>
      </w:tabs>
      <w:spacing w:before="0" w:after="0"/>
    </w:pPr>
    <w:rPr>
      <w:sz w:val="18"/>
      <w:szCs w:val="20"/>
    </w:rPr>
  </w:style>
  <w:style w:type="paragraph" w:customStyle="1" w:styleId="18">
    <w:name w:val="Graphic_Bullet_1"/>
    <w:basedOn w:val="19"/>
    <w:qFormat/>
    <w:uiPriority w:val="0"/>
    <w:pPr>
      <w:numPr>
        <w:numId w:val="0"/>
      </w:numPr>
      <w:tabs>
        <w:tab w:val="left" w:pos="284"/>
        <w:tab w:val="left" w:pos="567"/>
        <w:tab w:val="left" w:pos="851"/>
      </w:tabs>
    </w:pPr>
    <w:rPr>
      <w:sz w:val="16"/>
      <w:szCs w:val="16"/>
    </w:rPr>
  </w:style>
  <w:style w:type="paragraph" w:customStyle="1" w:styleId="19">
    <w:name w:val="Bullet_1"/>
    <w:basedOn w:val="10"/>
    <w:qFormat/>
    <w:uiPriority w:val="0"/>
    <w:pPr>
      <w:numPr>
        <w:ilvl w:val="0"/>
        <w:numId w:val="1"/>
      </w:numPr>
      <w:tabs>
        <w:tab w:val="left" w:pos="284"/>
        <w:tab w:val="left" w:pos="567"/>
        <w:tab w:val="left" w:pos="851"/>
      </w:tabs>
      <w:spacing w:before="60" w:after="6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1214</Words>
  <Characters>6920</Characters>
  <Lines>57</Lines>
  <Paragraphs>16</Paragraphs>
  <TotalTime>7</TotalTime>
  <ScaleCrop>false</ScaleCrop>
  <LinksUpToDate>false</LinksUpToDate>
  <CharactersWithSpaces>8118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2020-06-09T06:17:00Z</dcterms:created>
  <dc:creator>PC</dc:creator>
  <cp:lastModifiedBy>duytu</cp:lastModifiedBy>
  <dcterms:modified xsi:type="dcterms:W3CDTF">2020-06-12T06:18:58Z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