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11. Hiển thị chức năng với quyền Member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11.1. Màn hình Home của Member :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504815" cy="3181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8675" cy="320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 sơ đồ chức năng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với quyền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Yêu cầu mức cao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thông tin về danh sách Project có trong hệ thống. Dữ liệu lưu trong bảng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Sơ đồ chức năng này cho phép người dùng xem danh sách các Project có trong hệ thống và xem các Project của người dùng đó.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Kích hoạt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phải đăng nhập thành công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sau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với quyền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tất cả danh sách Project có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Cách truy cập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 thành công với quyền Member</w:t>
            </w:r>
          </w:p>
        </w:tc>
      </w:tr>
    </w:tbl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Nội dung màn hình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Dữ liệu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 danh sách Project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My Project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Danh sách Project: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tất cả các Project đã tồn tại trong DB/ Table Project.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Mặc dịnh sắp xếp theo status: close sẽ hiện dưới, open sẽ hiện trên.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ID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Name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Phases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Phases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More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thêm thông tin của Project như Date Start, Date Finish, Team Size, Date must work.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Hành động: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hành động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Thành công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My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 xem được danh sách các Project của mình tham gia.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qua màn hình My Project.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More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thêm thông tin của Project như Date Start, Date Finish, Team Size, Date must work.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thêm các thông tin khác của Project như Date Start, Date Finish, Team Size, Date must work.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b/>
          <w:lang w:val="en-US"/>
        </w:rPr>
      </w:pPr>
    </w:p>
    <w:p>
      <w:pPr>
        <w:rPr>
          <w:lang w:val="en-US"/>
        </w:rPr>
      </w:pPr>
      <w:r>
        <w:rPr>
          <w:lang w:val="en-US"/>
        </w:rPr>
        <w:t>11.2. Màn hình My Project của Member 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4514850" cy="2667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 sơ đồ chức năng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Project của Member đăng nhập với quyền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Yêu cầu mức cao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thông tin về danh sách Project của chính Member đó có trong hệ thống. Dữ liệu lưu trong bảng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Sơ đồ chức năng này cho phép người dùng xem danh sách các Project của Member đó có trong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Kích hoạt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phải đăng nhập thành công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sau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Hiển thị Project của Member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tất cả danh sách Project của Member có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Cách truy cập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 thành công với quyền Member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Nội dung màn hình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Dữ liệu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 danh sách các Project có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My Project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Danh sách Project: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tất cả các Project của Member  có trong DB/ Table Project.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Mặc dịnh sắp xếp theo status: close sẽ hiện dưới, open sẽ hiện trên.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ID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Name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Phases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Phases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thêm thông tin của Project như Date Start, Date Finish, Team Size, Date must work.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Hành động: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hành động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Thành công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My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 xem được danh sách các Project của mình.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qua màn hình My Project.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Thống kê các dữ liệu của Project đó.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qua màn hình Info Manage.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12.1. Màn hình Info Project :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4476750" cy="2771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 sơ đồ chức năng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quản lý về Project với quyền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Yêu cầu mức cao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thông tin quản lý về project được chọn . Dữ liệu lưu trong bảng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Sơ đồ chức năng này cho phép người dùng xem các thống kê dữ liệu của Project Member tham gia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Kích hoạt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phải đăng nhập thành công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sau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quản lý về Project của Member đó với quyền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tất cả dữ liệu của Project được chọn do Member đăng nhập quản lý có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Cách truy cập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 thành công với quyền PM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Nội dung màn hình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Dữ liệu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Quay về màn hình Log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My Project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Infor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Diagram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Biểu đồ thống kê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Name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Start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Date Start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Finish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Date Finish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Phases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must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Project. Date must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All log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Hiển thị toàn bộ log work của các member trong Project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My log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toàn bộ log work của member đó trong Project.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Hành động: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hành động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Thành công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All log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toàn bộ log work của các member trong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đến màn hình danh sách log work của Project đó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My log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toàn bộ log work của member Project member.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Chuyển đến màn hình danh sách log work của member trong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13.1. Màn hình My log work :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4848225" cy="2762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 sơ đồ chức năng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các log work của member trong project đó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Yêu cầu mức cao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các log work của member trong Project đó lấy từ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Sơ đồ chức năng này cho phép người dùng xem log work trong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Kích hoạt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phải đăng nhập thành công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sau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các log work của người đó có trong project với quyền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Cách truy cập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 thành công với quyền Member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Nội dung màn hình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Dữ liệu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Quay về màn hình Danh sách Project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My Project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của member đó tham gia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LogWork. ID Member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DateLog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LogWork. </w:t>
            </w:r>
            <w:r>
              <w:rPr>
                <w:color w:val="FF0000"/>
                <w:lang w:val="en-US"/>
              </w:rPr>
              <w:t>dateLog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LogWork. 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LogWork. product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LogWork, Phase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Danh sách các vị trí có trong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Xem mô tả chi tiết log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Page manager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Về màn hình Project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 work now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Gọi popup để log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Hành động: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hành động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Thành công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Xem mô tả chi tiết log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popup để xem thông tin log work được chọn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Page manager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Về màn hình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Chuyển về màn hình Project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Log work now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Gọi popup để log work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/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13.3. Khi người dùng click detail trong màn hình My Project 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4791075" cy="2628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 sơ đồ chức năng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Popup cho người dùng xem thông tin log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Yêu cầu mức cao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Popup cho người dùng xem thông tin log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Sơ đồ chức năng này cho phép người dùng xem thông tin log work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Kích hoạt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phải đăng nhập thành công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sau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Detail Log Work của 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Detail Log Work của 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Cách truy cập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 thành công với quyền Member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Nội dung màn hình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Dữ liệu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Dữ liệu log work được click detail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 của người Log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DateStart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Date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Dữ liệu log work được click detail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Ngày bắt đầu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DateEnd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Date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Dữ liệu log work được click detail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Ngày kết thúc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Dữ liệu log work được click detail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Giai đoạn của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Dữ liệu log work được click detail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Nội dung log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PM feedback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Dữ liệu log work được click detail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Feedbacck của PM đối với log work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Update dữ liệu của Log Work sau khi thay đổi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Xóa Log Work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Hành động: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hành động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Thành công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Update dữ liệu của Log Work sau khi thay đổi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“Update Successful!”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Xóa Log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“Delete Succesfull”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/>
    <w:p>
      <w:pPr>
        <w:rPr>
          <w:lang w:val="en-US"/>
        </w:rPr>
      </w:pPr>
      <w:r>
        <w:rPr>
          <w:lang w:val="en-US"/>
        </w:rPr>
        <w:t>13.2. Khi người dùng click Log Work Now trong màn hình My Project 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45529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Tên sơ đồ chức năng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Popup cho người dùng log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Yêu cầu mức cao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Popup cho người dùng log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Sơ đồ chức năng này cho phép người dùng log work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Kích hoạt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phải đăng nhập thành công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sau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Tạo mới Log Work vào trong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Tạo mới Log Work vào trong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Cách truy cập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 thành công với quyền Member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Nội dung màn hình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Dữ liệu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 của người Log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DateStart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Date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Ngày bắt đầu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DateEnd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Date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Ngày kết thúc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Giai đoạn của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TextField – String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Nội dung log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Tạo mới log work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Xóa dữ liệu trong các text-field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Hành động: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hành động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Thành công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Tạo mới log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“Create Successful!”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Xóa dữ liệu trong các text-field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Xóa dữ liệu đã nhập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>14.1. Khi người dùng click All Log Work trong màn hình Project info  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398145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Tên sơ đồ chức năng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các log work của tất cả member trong project đó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Yêu cầu mức cao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các log work của tất cả member trong Project đó lấy từ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Sơ đồ chức năng này cho phép người dùng xem tất cả log work trong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Kích hoạt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Điều kiện tiên quyết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Người dùng phải đăng nhập thành công vào hệ thống.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Xử lý sau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Màn hình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các log work của tất cả Member có trong project với quyền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Cách truy cập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Đăng nhập thành công với quyền Member</w:t>
            </w: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Nội dung màn hình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Dữ liệu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Quay về màn hình Danh sách Project trong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My Project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danh sách Project của member đó tham gia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LogWork. ID Member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DateLog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LogWork. </w:t>
            </w:r>
            <w:r>
              <w:rPr>
                <w:color w:val="FF0000"/>
                <w:lang w:val="en-US"/>
              </w:rPr>
              <w:t>dateLog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LogWork. Status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LogWork. product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LogWork, Phase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Danh sách các vị trí có trong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Xem mô tả chi tiết log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Page manager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Về màn hình Project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>
      <w:pPr>
        <w:rPr>
          <w:b/>
          <w:lang w:val="en-US"/>
        </w:rPr>
      </w:pPr>
      <w:r>
        <w:rPr>
          <w:b/>
          <w:lang w:val="en-US"/>
        </w:rPr>
        <w:t>Hành động: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hành động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Thành công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Xem mô tả chi tiết log work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Hiển thị popup để xem thông tin log work được chọn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Page manager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Về màn hình Project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Chuyển về màn hình Project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737DF"/>
    <w:multiLevelType w:val="multilevel"/>
    <w:tmpl w:val="421737DF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94"/>
    <w:rsid w:val="0001752A"/>
    <w:rsid w:val="0004284D"/>
    <w:rsid w:val="000455D6"/>
    <w:rsid w:val="00065108"/>
    <w:rsid w:val="00065365"/>
    <w:rsid w:val="00094B31"/>
    <w:rsid w:val="000A46D5"/>
    <w:rsid w:val="000F247D"/>
    <w:rsid w:val="001E476C"/>
    <w:rsid w:val="002B12B0"/>
    <w:rsid w:val="00310E3D"/>
    <w:rsid w:val="00320CBD"/>
    <w:rsid w:val="00371DDD"/>
    <w:rsid w:val="003B3C3D"/>
    <w:rsid w:val="003B7940"/>
    <w:rsid w:val="003E2E99"/>
    <w:rsid w:val="003F6CF6"/>
    <w:rsid w:val="00464A34"/>
    <w:rsid w:val="004C23FA"/>
    <w:rsid w:val="00520DBE"/>
    <w:rsid w:val="00583458"/>
    <w:rsid w:val="005931C5"/>
    <w:rsid w:val="00595024"/>
    <w:rsid w:val="0060650A"/>
    <w:rsid w:val="00626E7D"/>
    <w:rsid w:val="00663729"/>
    <w:rsid w:val="006A0FD2"/>
    <w:rsid w:val="006B002E"/>
    <w:rsid w:val="00724A5D"/>
    <w:rsid w:val="00724D09"/>
    <w:rsid w:val="00761EA2"/>
    <w:rsid w:val="00766CD6"/>
    <w:rsid w:val="00784ED8"/>
    <w:rsid w:val="007B575D"/>
    <w:rsid w:val="007F4825"/>
    <w:rsid w:val="0084720C"/>
    <w:rsid w:val="008756F8"/>
    <w:rsid w:val="00881A0B"/>
    <w:rsid w:val="00884375"/>
    <w:rsid w:val="00892191"/>
    <w:rsid w:val="0089573F"/>
    <w:rsid w:val="008F24FC"/>
    <w:rsid w:val="00921A1F"/>
    <w:rsid w:val="00984D51"/>
    <w:rsid w:val="009A0777"/>
    <w:rsid w:val="009D5797"/>
    <w:rsid w:val="009F341D"/>
    <w:rsid w:val="00A42130"/>
    <w:rsid w:val="00A548F0"/>
    <w:rsid w:val="00A650B1"/>
    <w:rsid w:val="00A83610"/>
    <w:rsid w:val="00A93987"/>
    <w:rsid w:val="00A949B2"/>
    <w:rsid w:val="00B03AA7"/>
    <w:rsid w:val="00B16A2C"/>
    <w:rsid w:val="00B818DA"/>
    <w:rsid w:val="00BE3674"/>
    <w:rsid w:val="00BF1BCD"/>
    <w:rsid w:val="00BF312C"/>
    <w:rsid w:val="00C54E25"/>
    <w:rsid w:val="00C608EE"/>
    <w:rsid w:val="00C7095F"/>
    <w:rsid w:val="00C75C91"/>
    <w:rsid w:val="00C77BAC"/>
    <w:rsid w:val="00CF34ED"/>
    <w:rsid w:val="00D123A1"/>
    <w:rsid w:val="00D27D36"/>
    <w:rsid w:val="00D30E71"/>
    <w:rsid w:val="00D675EA"/>
    <w:rsid w:val="00D84C90"/>
    <w:rsid w:val="00DF35F4"/>
    <w:rsid w:val="00E31949"/>
    <w:rsid w:val="00E62F0D"/>
    <w:rsid w:val="00E927AF"/>
    <w:rsid w:val="00EA4B94"/>
    <w:rsid w:val="00EA5653"/>
    <w:rsid w:val="00EF6C92"/>
    <w:rsid w:val="00F22C94"/>
    <w:rsid w:val="00F37E1B"/>
    <w:rsid w:val="00F92D74"/>
    <w:rsid w:val="00FF6A52"/>
    <w:rsid w:val="7EB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vi-VN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1418</Words>
  <Characters>8084</Characters>
  <Lines>67</Lines>
  <Paragraphs>18</Paragraphs>
  <TotalTime>0</TotalTime>
  <ScaleCrop>false</ScaleCrop>
  <LinksUpToDate>false</LinksUpToDate>
  <CharactersWithSpaces>9484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2020-06-06T06:17:00Z</dcterms:created>
  <dc:creator>PC</dc:creator>
  <cp:lastModifiedBy>duytu</cp:lastModifiedBy>
  <dcterms:modified xsi:type="dcterms:W3CDTF">2020-06-07T16:21:00Z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