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D402" w14:textId="6868B851" w:rsidR="00096D1B" w:rsidRDefault="00F154CE" w:rsidP="00F154CE">
      <w:pPr>
        <w:pStyle w:val="a3"/>
        <w:ind w:firstLine="600"/>
      </w:pPr>
      <w:r>
        <w:rPr>
          <w:rFonts w:hint="eastAsia"/>
        </w:rPr>
        <w:t>广西首届网络安全竞赛</w:t>
      </w:r>
    </w:p>
    <w:p w14:paraId="1473F82F" w14:textId="4FC0AE53" w:rsidR="00F154CE" w:rsidRDefault="00F154CE" w:rsidP="00F154CE">
      <w:pPr>
        <w:pStyle w:val="a3"/>
        <w:ind w:firstLine="600"/>
      </w:pPr>
      <w:r>
        <w:rPr>
          <w:rFonts w:hint="eastAsia"/>
        </w:rPr>
        <w:t>间谍启示录</w:t>
      </w:r>
    </w:p>
    <w:p w14:paraId="19B56C0E" w14:textId="77777777" w:rsidR="00F154CE" w:rsidRDefault="00F154CE" w:rsidP="00F154CE">
      <w:pPr>
        <w:pStyle w:val="a3"/>
        <w:ind w:firstLine="600"/>
      </w:pPr>
      <w:r>
        <w:rPr>
          <w:rFonts w:hint="eastAsia"/>
        </w:rPr>
        <w:t>打开发现有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文件可以解压，不能自解压要用压缩工打开</w:t>
      </w:r>
    </w:p>
    <w:p w14:paraId="2DEC975F" w14:textId="70BCE54B" w:rsidR="00F154CE" w:rsidRDefault="00F154CE" w:rsidP="00F154CE">
      <w:pPr>
        <w:pStyle w:val="a3"/>
        <w:ind w:firstLine="600"/>
        <w:rPr>
          <w:rFonts w:hint="eastAsia"/>
        </w:rPr>
      </w:pPr>
      <w:bookmarkStart w:id="0" w:name="_GoBack"/>
      <w:bookmarkEnd w:id="0"/>
      <w:r>
        <w:rPr>
          <w:rFonts w:hint="eastAsia"/>
        </w:rPr>
        <w:t>具</w:t>
      </w:r>
    </w:p>
    <w:sectPr w:rsidR="00F1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0"/>
    <w:rsid w:val="00096D1B"/>
    <w:rsid w:val="005B3790"/>
    <w:rsid w:val="00F1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49A9"/>
  <w15:chartTrackingRefBased/>
  <w15:docId w15:val="{2539E88E-FE3F-46B7-B813-65F574C0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54CE"/>
    <w:pPr>
      <w:widowControl w:val="0"/>
      <w:spacing w:line="440" w:lineRule="exact"/>
      <w:ind w:firstLineChars="200" w:firstLine="200"/>
      <w:jc w:val="both"/>
    </w:pPr>
    <w:rPr>
      <w:rFonts w:eastAsia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2020-01-12T01:00:00Z</dcterms:created>
  <dcterms:modified xsi:type="dcterms:W3CDTF">2020-01-12T01:02:00Z</dcterms:modified>
</cp:coreProperties>
</file>