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6708" w14:textId="4E76B98A" w:rsidR="00096D1B" w:rsidRDefault="0001063C">
      <w:hyperlink r:id="rId4" w:history="1">
        <w:r>
          <w:rPr>
            <w:rStyle w:val="a3"/>
          </w:rPr>
          <w:t>https://github.com/BSidesSF/ctf-2020-release/blob/master/mpfrag/solution/solution.txt</w:t>
        </w:r>
      </w:hyperlink>
    </w:p>
    <w:p w14:paraId="3BB8CA9C" w14:textId="5ADA906A" w:rsidR="0001063C" w:rsidRDefault="0001063C">
      <w:r>
        <w:rPr>
          <w:rFonts w:hint="eastAsia"/>
        </w:rPr>
        <w:t>见镜像网页</w:t>
      </w:r>
    </w:p>
    <w:p w14:paraId="0DE3169E" w14:textId="77777777" w:rsidR="0001063C" w:rsidRDefault="0001063C">
      <w:pPr>
        <w:rPr>
          <w:rFonts w:hint="eastAsia"/>
        </w:rPr>
      </w:pPr>
      <w:bookmarkStart w:id="0" w:name="_GoBack"/>
      <w:bookmarkEnd w:id="0"/>
    </w:p>
    <w:sectPr w:rsidR="0001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4A"/>
    <w:rsid w:val="0001063C"/>
    <w:rsid w:val="00096D1B"/>
    <w:rsid w:val="00D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7CF6"/>
  <w15:chartTrackingRefBased/>
  <w15:docId w15:val="{2F8BDA0F-6A9F-4A08-8730-2F58466A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0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SidesSF/ctf-2020-release/blob/master/mpfrag/solution/solution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2020-03-19T13:50:00Z</dcterms:created>
  <dcterms:modified xsi:type="dcterms:W3CDTF">2020-03-19T13:50:00Z</dcterms:modified>
</cp:coreProperties>
</file>