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813D1" w14:textId="47C59933" w:rsidR="00096D1B" w:rsidRDefault="002D440F">
      <w:r>
        <w:rPr>
          <w:rFonts w:hint="eastAsia"/>
        </w:rPr>
        <w:t>挂载方法：</w:t>
      </w:r>
      <w:r>
        <w:t>$</w:t>
      </w:r>
      <w:proofErr w:type="spellStart"/>
      <w:r>
        <w:t>sudo</w:t>
      </w:r>
      <w:proofErr w:type="spellEnd"/>
      <w:r>
        <w:t> </w:t>
      </w:r>
      <w:proofErr w:type="spellStart"/>
      <w:r>
        <w:t>dislocker</w:t>
      </w:r>
      <w:proofErr w:type="spellEnd"/>
      <w:r>
        <w:t> -r -V /dev/sdc1 -p密钥 -- /media/windows</w:t>
      </w:r>
    </w:p>
    <w:p w14:paraId="02931A44" w14:textId="77777777" w:rsidR="002D440F" w:rsidRDefault="002D440F">
      <w:pPr>
        <w:rPr>
          <w:rFonts w:hint="eastAsia"/>
        </w:rPr>
      </w:pPr>
      <w:bookmarkStart w:id="0" w:name="_GoBack"/>
      <w:bookmarkEnd w:id="0"/>
    </w:p>
    <w:sectPr w:rsidR="002D4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AC"/>
    <w:rsid w:val="00096D1B"/>
    <w:rsid w:val="002D440F"/>
    <w:rsid w:val="008C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92A2"/>
  <w15:chartTrackingRefBased/>
  <w15:docId w15:val="{9EB7AE5E-055B-4F6E-803E-D2144DDA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2020-04-28T06:27:00Z</dcterms:created>
  <dcterms:modified xsi:type="dcterms:W3CDTF">2020-04-28T06:28:00Z</dcterms:modified>
</cp:coreProperties>
</file>