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09B4" w14:textId="1539AB50" w:rsidR="00096D1B" w:rsidRDefault="009C489E">
      <w:hyperlink r:id="rId4" w:history="1">
        <w:r>
          <w:rPr>
            <w:rStyle w:val="a3"/>
          </w:rPr>
          <w:t>https://merricx.github.io/qrazybox/?tdsourcetag=s_pctim_aiomsg</w:t>
        </w:r>
      </w:hyperlink>
    </w:p>
    <w:p w14:paraId="606DC7E5" w14:textId="6E9A7FFE" w:rsidR="009C489E" w:rsidRDefault="009C489E"/>
    <w:p w14:paraId="382D3161" w14:textId="1B825F48" w:rsidR="009C489E" w:rsidRDefault="009C489E">
      <w:r>
        <w:rPr>
          <w:noProof/>
        </w:rPr>
        <w:drawing>
          <wp:inline distT="0" distB="0" distL="0" distR="0" wp14:anchorId="6FB8462D" wp14:editId="60E3BACE">
            <wp:extent cx="5274310" cy="779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1CF4" w14:textId="544E9077" w:rsidR="009C489E" w:rsidRDefault="009C489E">
      <w:pPr>
        <w:rPr>
          <w:rFonts w:hint="eastAsia"/>
        </w:rPr>
      </w:pPr>
      <w:r>
        <w:rPr>
          <w:noProof/>
        </w:rPr>
        <w:drawing>
          <wp:inline distT="0" distB="0" distL="0" distR="0" wp14:anchorId="65090B35" wp14:editId="0855142D">
            <wp:extent cx="5274310" cy="3885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C1"/>
    <w:rsid w:val="00096D1B"/>
    <w:rsid w:val="004E53C1"/>
    <w:rsid w:val="009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B571"/>
  <w15:chartTrackingRefBased/>
  <w15:docId w15:val="{EAB65904-7A22-4E3A-888B-762832CE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4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rricx.github.io/qrazybox/?tdsourcetag=s_pctim_aioms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2020-04-22T10:45:00Z</dcterms:created>
  <dcterms:modified xsi:type="dcterms:W3CDTF">2020-04-22T10:46:00Z</dcterms:modified>
</cp:coreProperties>
</file>