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3BDB" w14:textId="5DE692EE" w:rsidR="00096D1B" w:rsidRDefault="00777656">
      <w:r>
        <w:fldChar w:fldCharType="begin"/>
      </w:r>
      <w:r>
        <w:instrText xml:space="preserve"> HYPERLINK "https://stegano.readthedocs.io/en/latest/software/" </w:instrText>
      </w:r>
      <w:r>
        <w:fldChar w:fldCharType="separate"/>
      </w:r>
      <w:r>
        <w:rPr>
          <w:rStyle w:val="a3"/>
        </w:rPr>
        <w:t>https://stegano.readthedocs.io/en/latest/software/</w:t>
      </w:r>
      <w:r>
        <w:fldChar w:fldCharType="end"/>
      </w:r>
    </w:p>
    <w:p w14:paraId="0D7A9654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hyperlink r:id="rId5" w:history="1">
        <w:r w:rsidRPr="00777656">
          <w:rPr>
            <w:rFonts w:ascii="Lucida Sans Unicode" w:eastAsia="宋体" w:hAnsi="Lucida Sans Unicode" w:cs="Lucida Sans Unicode"/>
            <w:color w:val="336699"/>
            <w:spacing w:val="-2"/>
            <w:kern w:val="0"/>
            <w:szCs w:val="21"/>
            <w:u w:val="single"/>
          </w:rPr>
          <w:t>Stegano</w:t>
        </w:r>
      </w:hyperlink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是一个纯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Python </w:t>
      </w:r>
      <w:hyperlink r:id="rId6" w:history="1">
        <w:proofErr w:type="gramStart"/>
        <w:r w:rsidRPr="00777656">
          <w:rPr>
            <w:rFonts w:ascii="Lucida Sans Unicode" w:eastAsia="宋体" w:hAnsi="Lucida Sans Unicode" w:cs="Lucida Sans Unicode"/>
            <w:color w:val="336699"/>
            <w:spacing w:val="-2"/>
            <w:kern w:val="0"/>
            <w:szCs w:val="21"/>
            <w:u w:val="single"/>
          </w:rPr>
          <w:t>隐写</w:t>
        </w:r>
        <w:proofErr w:type="gramEnd"/>
      </w:hyperlink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模块。</w:t>
      </w:r>
    </w:p>
    <w:p w14:paraId="32E5C944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proofErr w:type="gramStart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隐写术</w:t>
      </w:r>
      <w:proofErr w:type="gramEnd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是一种以隐藏方式编写隐藏消息的艺术和科学，除了发送者和预期的接收者之外，没有人怀疑消息的存在，这是一种通过隐蔽的安全方式。因此，</w:t>
      </w:r>
      <w:proofErr w:type="spellStart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Stéganô</w:t>
      </w:r>
      <w:proofErr w:type="spellEnd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提供的功能仅隐藏消息，而不进行加密。密码术通常与密码</w:t>
      </w:r>
      <w:proofErr w:type="gramStart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术一起</w:t>
      </w:r>
      <w:proofErr w:type="gramEnd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使用。</w:t>
      </w:r>
    </w:p>
    <w:p w14:paraId="34670ABF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proofErr w:type="spellStart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Stéganô</w:t>
      </w:r>
      <w:proofErr w:type="spellEnd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实现了以下隐藏方法：</w:t>
      </w:r>
    </w:p>
    <w:p w14:paraId="70142171" w14:textId="77777777" w:rsidR="00777656" w:rsidRPr="00777656" w:rsidRDefault="00777656" w:rsidP="007776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使用像素的红色部分隐藏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ASCII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消息；</w:t>
      </w:r>
    </w:p>
    <w:p w14:paraId="4F53E702" w14:textId="77777777" w:rsidR="00777656" w:rsidRPr="00777656" w:rsidRDefault="00777656" w:rsidP="007776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使用</w:t>
      </w:r>
      <w:hyperlink r:id="rId7" w:history="1">
        <w:r w:rsidRPr="00777656">
          <w:rPr>
            <w:rFonts w:ascii="Lucida Sans Unicode" w:eastAsia="宋体" w:hAnsi="Lucida Sans Unicode" w:cs="Lucida Sans Unicode"/>
            <w:color w:val="336699"/>
            <w:spacing w:val="-2"/>
            <w:kern w:val="0"/>
            <w:szCs w:val="21"/>
            <w:u w:val="single"/>
          </w:rPr>
          <w:t>最低有效位</w:t>
        </w:r>
      </w:hyperlink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（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LSB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）技术；</w:t>
      </w:r>
    </w:p>
    <w:p w14:paraId="60D21469" w14:textId="77777777" w:rsidR="00777656" w:rsidRPr="00777656" w:rsidRDefault="00777656" w:rsidP="007776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将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LSB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技术与基于生成器的集合一起使用（用于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Eratosthenes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的筛网，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Fermat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，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Mersenne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数等）；</w:t>
      </w:r>
    </w:p>
    <w:p w14:paraId="7665F46E" w14:textId="77777777" w:rsidR="00777656" w:rsidRPr="00777656" w:rsidRDefault="00777656" w:rsidP="007776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使用图像的描述字段（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JPEG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和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TIFF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）。</w:t>
      </w:r>
    </w:p>
    <w:p w14:paraId="405F1C91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此外，提供了一些</w:t>
      </w:r>
      <w:hyperlink r:id="rId8" w:history="1">
        <w:proofErr w:type="gramStart"/>
        <w:r w:rsidRPr="00777656">
          <w:rPr>
            <w:rFonts w:ascii="Lucida Sans Unicode" w:eastAsia="宋体" w:hAnsi="Lucida Sans Unicode" w:cs="Lucida Sans Unicode"/>
            <w:color w:val="336699"/>
            <w:spacing w:val="-2"/>
            <w:kern w:val="0"/>
            <w:szCs w:val="21"/>
            <w:u w:val="single"/>
          </w:rPr>
          <w:t>隐写分析</w:t>
        </w:r>
        <w:proofErr w:type="gramEnd"/>
      </w:hyperlink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方法：</w:t>
      </w:r>
    </w:p>
    <w:p w14:paraId="1BD7C337" w14:textId="77777777" w:rsidR="00777656" w:rsidRPr="00777656" w:rsidRDefault="00777656" w:rsidP="007776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隐式分析彩色图像中的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LSB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编码；</w:t>
      </w:r>
    </w:p>
    <w:p w14:paraId="3F68D4F8" w14:textId="77777777" w:rsidR="00777656" w:rsidRPr="00777656" w:rsidRDefault="00777656" w:rsidP="007776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proofErr w:type="gramStart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统计隐写分析</w:t>
      </w:r>
      <w:proofErr w:type="gramEnd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。</w:t>
      </w:r>
    </w:p>
    <w:p w14:paraId="33BF0C94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您也可以通过此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fldChar w:fldCharType="begin"/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instrText xml:space="preserve"> HYPERLINK "https://stegano-web.herokuapp.com/" </w:instrTex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fldChar w:fldCharType="separate"/>
      </w:r>
      <w:r w:rsidRPr="00777656">
        <w:rPr>
          <w:rFonts w:ascii="Lucida Sans Unicode" w:eastAsia="宋体" w:hAnsi="Lucida Sans Unicode" w:cs="Lucida Sans Unicode"/>
          <w:color w:val="336699"/>
          <w:spacing w:val="-2"/>
          <w:kern w:val="0"/>
          <w:szCs w:val="21"/>
          <w:u w:val="single"/>
        </w:rPr>
        <w:t>Web</w:t>
      </w:r>
      <w:r w:rsidRPr="00777656">
        <w:rPr>
          <w:rFonts w:ascii="Lucida Sans Unicode" w:eastAsia="宋体" w:hAnsi="Lucida Sans Unicode" w:cs="Lucida Sans Unicode"/>
          <w:color w:val="336699"/>
          <w:spacing w:val="-2"/>
          <w:kern w:val="0"/>
          <w:szCs w:val="21"/>
          <w:u w:val="single"/>
        </w:rPr>
        <w:t>服务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fldChar w:fldCharType="end"/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使用</w:t>
      </w:r>
      <w:proofErr w:type="spellStart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Stegano</w:t>
      </w:r>
      <w:proofErr w:type="spellEnd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 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。并非</w:t>
      </w:r>
      <w:proofErr w:type="spellStart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Stegano</w:t>
      </w:r>
      <w:proofErr w:type="spellEnd"/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的所有功能都涵盖在内。</w:t>
      </w:r>
    </w:p>
    <w:p w14:paraId="1C36E7D2" w14:textId="77777777" w:rsidR="00777656" w:rsidRPr="00777656" w:rsidRDefault="00777656" w:rsidP="00777656">
      <w:pPr>
        <w:widowControl/>
        <w:shd w:val="clear" w:color="auto" w:fill="FFFFFF"/>
        <w:jc w:val="left"/>
        <w:outlineLvl w:val="0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36"/>
          <w:sz w:val="36"/>
          <w:szCs w:val="36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36"/>
          <w:sz w:val="36"/>
          <w:szCs w:val="36"/>
        </w:rPr>
        <w:t>Requirements</w:t>
      </w:r>
    </w:p>
    <w:p w14:paraId="01681EB6" w14:textId="77777777" w:rsidR="00777656" w:rsidRPr="00777656" w:rsidRDefault="00777656" w:rsidP="007776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hyperlink r:id="rId9" w:history="1">
        <w:r w:rsidRPr="00777656">
          <w:rPr>
            <w:rFonts w:ascii="Lucida Sans Unicode" w:eastAsia="宋体" w:hAnsi="Lucida Sans Unicode" w:cs="Lucida Sans Unicode"/>
            <w:color w:val="336699"/>
            <w:spacing w:val="-2"/>
            <w:kern w:val="0"/>
            <w:szCs w:val="21"/>
            <w:u w:val="single"/>
          </w:rPr>
          <w:t>Python</w:t>
        </w:r>
      </w:hyperlink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 3;</w:t>
      </w:r>
    </w:p>
    <w:p w14:paraId="126EE12B" w14:textId="77777777" w:rsidR="00777656" w:rsidRPr="00777656" w:rsidRDefault="00777656" w:rsidP="007776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hyperlink r:id="rId10" w:history="1">
        <w:r w:rsidRPr="00777656">
          <w:rPr>
            <w:rFonts w:ascii="Lucida Sans Unicode" w:eastAsia="宋体" w:hAnsi="Lucida Sans Unicode" w:cs="Lucida Sans Unicode"/>
            <w:color w:val="336699"/>
            <w:spacing w:val="-2"/>
            <w:kern w:val="0"/>
            <w:szCs w:val="21"/>
            <w:u w:val="single"/>
          </w:rPr>
          <w:t>Pillow</w:t>
        </w:r>
      </w:hyperlink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;</w:t>
      </w:r>
    </w:p>
    <w:p w14:paraId="42C0F92D" w14:textId="493BF9A6" w:rsidR="00777656" w:rsidRDefault="00777656" w:rsidP="007776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hyperlink r:id="rId11" w:history="1">
        <w:r w:rsidRPr="00777656">
          <w:rPr>
            <w:rFonts w:ascii="Lucida Sans Unicode" w:eastAsia="宋体" w:hAnsi="Lucida Sans Unicode" w:cs="Lucida Sans Unicode"/>
            <w:color w:val="336699"/>
            <w:spacing w:val="-2"/>
            <w:kern w:val="0"/>
            <w:szCs w:val="21"/>
            <w:u w:val="single"/>
          </w:rPr>
          <w:t>piexif</w:t>
        </w:r>
      </w:hyperlink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.</w:t>
      </w:r>
    </w:p>
    <w:p w14:paraId="1CE52C26" w14:textId="77777777" w:rsidR="00777656" w:rsidRPr="00777656" w:rsidRDefault="00777656" w:rsidP="00777656">
      <w:pPr>
        <w:widowControl/>
        <w:shd w:val="clear" w:color="auto" w:fill="FFFFFF"/>
        <w:spacing w:before="100" w:beforeAutospacing="1" w:after="100" w:afterAutospacing="1"/>
        <w:jc w:val="left"/>
        <w:rPr>
          <w:rFonts w:ascii="Lucida Sans Unicode" w:eastAsia="宋体" w:hAnsi="Lucida Sans Unicode" w:cs="Lucida Sans Unicode" w:hint="eastAsia"/>
          <w:color w:val="000000"/>
          <w:spacing w:val="-2"/>
          <w:kern w:val="0"/>
          <w:szCs w:val="21"/>
        </w:rPr>
      </w:pPr>
    </w:p>
    <w:p w14:paraId="4E033EA8" w14:textId="77777777" w:rsidR="00777656" w:rsidRDefault="00777656" w:rsidP="00777656">
      <w:pPr>
        <w:pStyle w:val="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</w:pPr>
      <w:proofErr w:type="spellStart"/>
      <w:r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lastRenderedPageBreak/>
        <w:t>Turorial</w:t>
      </w:r>
      <w:proofErr w:type="spellEnd"/>
      <w:r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 </w:t>
      </w:r>
    </w:p>
    <w:p w14:paraId="6D878201" w14:textId="77777777" w:rsidR="00777656" w:rsidRDefault="00777656" w:rsidP="00777656">
      <w:pPr>
        <w:pStyle w:val="toctree-l1"/>
        <w:numPr>
          <w:ilvl w:val="0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12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安装</w:t>
        </w:r>
      </w:hyperlink>
    </w:p>
    <w:p w14:paraId="02934B71" w14:textId="77777777" w:rsidR="00777656" w:rsidRDefault="00777656" w:rsidP="00777656">
      <w:pPr>
        <w:pStyle w:val="toctree-l1"/>
        <w:numPr>
          <w:ilvl w:val="0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13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使用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Stéganô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作为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Python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模块</w:t>
        </w:r>
      </w:hyperlink>
    </w:p>
    <w:p w14:paraId="67C1D0E4" w14:textId="77777777" w:rsidR="00777656" w:rsidRDefault="00777656" w:rsidP="00777656">
      <w:pPr>
        <w:pStyle w:val="toctree-l2"/>
        <w:numPr>
          <w:ilvl w:val="1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14" w:anchor="lsb-method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LSB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法</w:t>
        </w:r>
      </w:hyperlink>
    </w:p>
    <w:p w14:paraId="1177A66E" w14:textId="77777777" w:rsidR="00777656" w:rsidRDefault="00777656" w:rsidP="00777656">
      <w:pPr>
        <w:pStyle w:val="toctree-l2"/>
        <w:numPr>
          <w:ilvl w:val="1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15" w:anchor="lsb-method-with-sets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带集合的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LSB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方法</w:t>
        </w:r>
      </w:hyperlink>
    </w:p>
    <w:p w14:paraId="36388E26" w14:textId="77777777" w:rsidR="00777656" w:rsidRDefault="00777656" w:rsidP="00777656">
      <w:pPr>
        <w:pStyle w:val="toctree-l2"/>
        <w:numPr>
          <w:ilvl w:val="1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16" w:anchor="description-field-of-the-image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图像的描述字段</w:t>
        </w:r>
      </w:hyperlink>
    </w:p>
    <w:p w14:paraId="32B20685" w14:textId="77777777" w:rsidR="00777656" w:rsidRDefault="00777656" w:rsidP="00777656">
      <w:pPr>
        <w:pStyle w:val="toctree-l1"/>
        <w:numPr>
          <w:ilvl w:val="0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17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在命令行中使用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Stéganô</w:t>
        </w:r>
      </w:hyperlink>
    </w:p>
    <w:p w14:paraId="72B0F76D" w14:textId="77777777" w:rsidR="00777656" w:rsidRDefault="00777656" w:rsidP="00777656">
      <w:pPr>
        <w:pStyle w:val="toctree-l2"/>
        <w:numPr>
          <w:ilvl w:val="1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18" w:anchor="the-command-stegano-lsb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命令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 </w:t>
        </w:r>
        <w:r>
          <w:rPr>
            <w:rStyle w:val="pre"/>
            <w:rFonts w:ascii="Consolas" w:hAnsi="Consolas"/>
            <w:b/>
            <w:bCs/>
            <w:color w:val="CA7900"/>
            <w:spacing w:val="2"/>
            <w:sz w:val="20"/>
            <w:szCs w:val="20"/>
            <w:u w:val="single"/>
            <w:bdr w:val="none" w:sz="0" w:space="0" w:color="auto" w:frame="1"/>
          </w:rPr>
          <w:t>stegano-lsb</w:t>
        </w:r>
      </w:hyperlink>
    </w:p>
    <w:p w14:paraId="0A110C02" w14:textId="77777777" w:rsidR="00777656" w:rsidRDefault="00777656" w:rsidP="00777656">
      <w:pPr>
        <w:pStyle w:val="toctree-l2"/>
        <w:numPr>
          <w:ilvl w:val="1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19" w:anchor="the-command-stegano-lsb-set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命令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 </w:t>
        </w:r>
        <w:r>
          <w:rPr>
            <w:rStyle w:val="pre"/>
            <w:rFonts w:ascii="Consolas" w:hAnsi="Consolas"/>
            <w:b/>
            <w:bCs/>
            <w:color w:val="CA7900"/>
            <w:spacing w:val="2"/>
            <w:sz w:val="20"/>
            <w:szCs w:val="20"/>
            <w:u w:val="single"/>
            <w:bdr w:val="none" w:sz="0" w:space="0" w:color="auto" w:frame="1"/>
          </w:rPr>
          <w:t>stegano-lsb-set</w:t>
        </w:r>
      </w:hyperlink>
    </w:p>
    <w:p w14:paraId="4B06627F" w14:textId="77777777" w:rsidR="00777656" w:rsidRDefault="00777656" w:rsidP="00777656">
      <w:pPr>
        <w:pStyle w:val="toctree-l2"/>
        <w:numPr>
          <w:ilvl w:val="1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20" w:anchor="the-command-stegano-red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命令</w:t>
        </w:r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 </w:t>
        </w:r>
        <w:r>
          <w:rPr>
            <w:rStyle w:val="pre"/>
            <w:rFonts w:ascii="Consolas" w:hAnsi="Consolas"/>
            <w:b/>
            <w:bCs/>
            <w:color w:val="CA7900"/>
            <w:spacing w:val="2"/>
            <w:sz w:val="20"/>
            <w:szCs w:val="20"/>
            <w:u w:val="single"/>
            <w:bdr w:val="none" w:sz="0" w:space="0" w:color="auto" w:frame="1"/>
          </w:rPr>
          <w:t>stegano-red</w:t>
        </w:r>
      </w:hyperlink>
    </w:p>
    <w:p w14:paraId="4EFD7DB3" w14:textId="77777777" w:rsidR="00777656" w:rsidRDefault="00777656" w:rsidP="00777656">
      <w:pPr>
        <w:pStyle w:val="toctree-l1"/>
        <w:numPr>
          <w:ilvl w:val="0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21" w:history="1">
        <w:proofErr w:type="gramStart"/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隐写分析</w:t>
        </w:r>
        <w:proofErr w:type="gramEnd"/>
      </w:hyperlink>
    </w:p>
    <w:p w14:paraId="6DCC1484" w14:textId="77777777" w:rsidR="00777656" w:rsidRDefault="00777656" w:rsidP="00777656">
      <w:pPr>
        <w:pStyle w:val="toctree-l2"/>
        <w:numPr>
          <w:ilvl w:val="1"/>
          <w:numId w:val="4"/>
        </w:numPr>
        <w:shd w:val="clear" w:color="auto" w:fill="FFFFFF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hyperlink r:id="rId22" w:anchor="parity" w:history="1">
        <w:r>
          <w:rPr>
            <w:rStyle w:val="a3"/>
            <w:rFonts w:ascii="Lucida Sans Unicode" w:hAnsi="Lucida Sans Unicode" w:cs="Lucida Sans Unicode"/>
            <w:color w:val="336699"/>
            <w:spacing w:val="-2"/>
            <w:sz w:val="21"/>
            <w:szCs w:val="21"/>
          </w:rPr>
          <w:t>平价</w:t>
        </w:r>
      </w:hyperlink>
    </w:p>
    <w:p w14:paraId="4BDD22C8" w14:textId="77777777" w:rsidR="00777656" w:rsidRDefault="00777656" w:rsidP="00777656">
      <w:pPr>
        <w:pStyle w:val="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</w:pPr>
      <w:r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安装</w:t>
      </w:r>
    </w:p>
    <w:p w14:paraId="7D8C3CC0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pipenv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install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Stegano</w:t>
      </w:r>
      <w:proofErr w:type="spellEnd"/>
    </w:p>
    <w:p w14:paraId="080399C0" w14:textId="77777777" w:rsidR="00777656" w:rsidRDefault="00777656" w:rsidP="00777656">
      <w:pPr>
        <w:pStyle w:val="a4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您将能够在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Python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程序中或将</w:t>
      </w:r>
      <w:proofErr w:type="spellStart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Stéganô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用作命令行工具。</w:t>
      </w:r>
    </w:p>
    <w:p w14:paraId="0D2E01F1" w14:textId="77777777" w:rsidR="00777656" w:rsidRDefault="00777656" w:rsidP="00777656">
      <w:pPr>
        <w:pStyle w:val="a4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如果要检索源代码（使用单元测试）：</w:t>
      </w:r>
    </w:p>
    <w:p w14:paraId="390D2DF4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$ git clone https://github.com/cedricbonhomme/Stegano.git</w:t>
      </w:r>
    </w:p>
    <w:p w14:paraId="719FAB72" w14:textId="49A8B458" w:rsidR="00777656" w:rsidRDefault="00777656"/>
    <w:p w14:paraId="06270CEB" w14:textId="77777777" w:rsidR="00777656" w:rsidRDefault="00777656" w:rsidP="00777656">
      <w:pPr>
        <w:pStyle w:val="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</w:pPr>
      <w:r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使用</w:t>
      </w:r>
      <w:proofErr w:type="spellStart"/>
      <w:r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Stéganô</w:t>
      </w:r>
      <w:proofErr w:type="spellEnd"/>
      <w:r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作为</w:t>
      </w:r>
      <w:r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Python</w:t>
      </w:r>
      <w:r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模块</w:t>
      </w:r>
    </w:p>
    <w:p w14:paraId="23274F9E" w14:textId="77777777" w:rsidR="00777656" w:rsidRDefault="00777656" w:rsidP="00777656">
      <w:pPr>
        <w:pStyle w:val="a4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您可以在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fldChar w:fldCharType="begin"/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instrText xml:space="preserve"> HYPERLINK "https://github.com/cedricbonhomme/Stegano/tree/master/tests" </w:instrTex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fldChar w:fldCharType="separate"/>
      </w:r>
      <w:r>
        <w:rPr>
          <w:rStyle w:val="a3"/>
          <w:rFonts w:ascii="Lucida Sans Unicode" w:hAnsi="Lucida Sans Unicode" w:cs="Lucida Sans Unicode"/>
          <w:color w:val="336699"/>
          <w:spacing w:val="-2"/>
          <w:sz w:val="21"/>
          <w:szCs w:val="21"/>
        </w:rPr>
        <w:t>单元测试目录中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fldChar w:fldCharType="end"/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找到更多示例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。</w:t>
      </w:r>
    </w:p>
    <w:p w14:paraId="36261560" w14:textId="77777777" w:rsidR="00777656" w:rsidRDefault="00777656" w:rsidP="00777656">
      <w:pPr>
        <w:pStyle w:val="2"/>
        <w:pBdr>
          <w:bottom w:val="single" w:sz="6" w:space="6" w:color="336699"/>
        </w:pBdr>
        <w:shd w:val="clear" w:color="auto" w:fill="FFFFFF"/>
        <w:spacing w:before="312" w:beforeAutospacing="0" w:after="48" w:afterAutospacing="0"/>
        <w:rPr>
          <w:rFonts w:ascii="Lucida Sans Unicode" w:hAnsi="Lucida Sans Unicode" w:cs="Lucida Sans Unicode"/>
          <w:color w:val="336699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336699"/>
          <w:spacing w:val="-2"/>
          <w:sz w:val="28"/>
          <w:szCs w:val="28"/>
        </w:rPr>
        <w:t>LSB</w:t>
      </w:r>
      <w:r>
        <w:rPr>
          <w:rFonts w:ascii="Lucida Sans Unicode" w:hAnsi="Lucida Sans Unicode" w:cs="Lucida Sans Unicode"/>
          <w:color w:val="336699"/>
          <w:spacing w:val="-2"/>
          <w:sz w:val="28"/>
          <w:szCs w:val="28"/>
        </w:rPr>
        <w:t>方法</w:t>
      </w:r>
    </w:p>
    <w:p w14:paraId="6E0EC775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Python 3.5.1 (default,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Dec  7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2015, 11:33:57)</w:t>
      </w:r>
    </w:p>
    <w:p w14:paraId="4806CD90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[GCC 4.9.2] on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linux</w:t>
      </w:r>
      <w:proofErr w:type="spellEnd"/>
    </w:p>
    <w:p w14:paraId="4808E31B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Type "help", "copyright", "credits" or "license" for more information.</w:t>
      </w:r>
    </w:p>
    <w:p w14:paraId="17FD5BD4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&gt;&gt;&gt; from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stegano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import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lsb</w:t>
      </w:r>
      <w:proofErr w:type="spellEnd"/>
    </w:p>
    <w:p w14:paraId="6DB87F66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&gt;&gt;&gt; secret =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lsb.hide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("./tests/sample-files/Lenna.png", "Hello world!")</w:t>
      </w:r>
    </w:p>
    <w:p w14:paraId="59FC4C6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&gt;&gt;&gt;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secret.save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("./Lenna-secret.png")</w:t>
      </w:r>
    </w:p>
    <w:p w14:paraId="3F0C48C3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&gt;&gt;&gt; print(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lsb.reveal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("./Lenna-secret.png"))</w:t>
      </w:r>
    </w:p>
    <w:p w14:paraId="55503AE7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Hello world!</w:t>
      </w:r>
    </w:p>
    <w:p w14:paraId="01F09680" w14:textId="77777777" w:rsidR="00777656" w:rsidRDefault="00777656" w:rsidP="00777656">
      <w:pPr>
        <w:pStyle w:val="2"/>
        <w:pBdr>
          <w:bottom w:val="single" w:sz="6" w:space="6" w:color="336699"/>
        </w:pBdr>
        <w:shd w:val="clear" w:color="auto" w:fill="FFFFFF"/>
        <w:spacing w:before="312" w:beforeAutospacing="0" w:after="48" w:afterAutospacing="0"/>
        <w:rPr>
          <w:rFonts w:ascii="Lucida Sans Unicode" w:hAnsi="Lucida Sans Unicode" w:cs="Lucida Sans Unicode"/>
          <w:color w:val="336699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336699"/>
          <w:spacing w:val="-2"/>
          <w:sz w:val="28"/>
          <w:szCs w:val="28"/>
        </w:rPr>
        <w:t>带集合的</w:t>
      </w:r>
      <w:r>
        <w:rPr>
          <w:rFonts w:ascii="Lucida Sans Unicode" w:hAnsi="Lucida Sans Unicode" w:cs="Lucida Sans Unicode"/>
          <w:color w:val="336699"/>
          <w:spacing w:val="-2"/>
          <w:sz w:val="28"/>
          <w:szCs w:val="28"/>
        </w:rPr>
        <w:t>LSB</w:t>
      </w:r>
      <w:r>
        <w:rPr>
          <w:rFonts w:ascii="Lucida Sans Unicode" w:hAnsi="Lucida Sans Unicode" w:cs="Lucida Sans Unicode"/>
          <w:color w:val="336699"/>
          <w:spacing w:val="-2"/>
          <w:sz w:val="28"/>
          <w:szCs w:val="28"/>
        </w:rPr>
        <w:t>方法</w:t>
      </w:r>
    </w:p>
    <w:p w14:paraId="05CA532B" w14:textId="77777777" w:rsidR="00777656" w:rsidRDefault="00777656" w:rsidP="00777656">
      <w:pPr>
        <w:pStyle w:val="a4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使用集是为了选择将隐藏消息的像素。</w:t>
      </w:r>
    </w:p>
    <w:p w14:paraId="3DE5419C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Python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208050"/>
          <w:spacing w:val="4"/>
          <w:sz w:val="20"/>
          <w:szCs w:val="20"/>
        </w:rPr>
        <w:t>3.5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default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7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2015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33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57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F12D5DB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GCC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208050"/>
          <w:spacing w:val="4"/>
          <w:sz w:val="20"/>
          <w:szCs w:val="20"/>
        </w:rPr>
        <w:t>4.9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linux</w:t>
      </w:r>
      <w:proofErr w:type="spellEnd"/>
    </w:p>
    <w:p w14:paraId="30A2F51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Type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"help"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"copyright"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"credits"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"license"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more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information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76A17EF2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stegano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lsbset</w:t>
      </w:r>
      <w:proofErr w:type="spellEnd"/>
    </w:p>
    <w:p w14:paraId="2C8FF2F7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stegano.lsbset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generators</w:t>
      </w:r>
    </w:p>
    <w:p w14:paraId="2968BAAF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1CE93F5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408090"/>
          <w:spacing w:val="4"/>
          <w:sz w:val="20"/>
          <w:szCs w:val="20"/>
        </w:rPr>
        <w:t># Hide a secret with the Sieve of Eratosthenes</w:t>
      </w:r>
    </w:p>
    <w:p w14:paraId="5D0EE350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secret_message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"Hello World!"</w:t>
      </w:r>
    </w:p>
    <w:p w14:paraId="1F334E94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secret_image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lsbset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hide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"./tests/sample-files/Lenna.png"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</w:p>
    <w:p w14:paraId="0E5A476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secret_message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</w:p>
    <w:p w14:paraId="3872FB43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eratosthenes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14:paraId="2E1E0AF0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secret_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save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"./image.png"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51966B9C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2AB1205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408090"/>
          <w:spacing w:val="4"/>
          <w:sz w:val="20"/>
          <w:szCs w:val="20"/>
        </w:rPr>
        <w:t># Try to decode with another generator</w:t>
      </w:r>
    </w:p>
    <w:p w14:paraId="47DF1532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message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lsbset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reveal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"./image.png"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fibonacci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14:paraId="543CEEA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Traceback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most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recent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call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last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409CBEE2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"&lt;stdin&gt;"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line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module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</w:t>
      </w:r>
    </w:p>
    <w:p w14:paraId="5853B6BF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"/home/</w:t>
      </w:r>
      <w:proofErr w:type="spellStart"/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cedric</w:t>
      </w:r>
      <w:proofErr w:type="spellEnd"/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/projects/</w:t>
      </w:r>
      <w:proofErr w:type="spellStart"/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Stegano</w:t>
      </w:r>
      <w:proofErr w:type="spellEnd"/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/</w:t>
      </w:r>
      <w:proofErr w:type="spellStart"/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stegano</w:t>
      </w:r>
      <w:proofErr w:type="spellEnd"/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/</w:t>
      </w:r>
      <w:proofErr w:type="spellStart"/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lsbset</w:t>
      </w:r>
      <w:proofErr w:type="spellEnd"/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/lsbset.py"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line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111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reveal</w:t>
      </w:r>
    </w:p>
    <w:p w14:paraId="1E96A4A4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img_list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generated_number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]:</w:t>
      </w:r>
    </w:p>
    <w:p w14:paraId="1436E69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e"/>
          <w:rFonts w:ascii="Consolas" w:hAnsi="Consolas"/>
          <w:color w:val="007020"/>
          <w:spacing w:val="4"/>
          <w:sz w:val="20"/>
          <w:szCs w:val="20"/>
        </w:rPr>
        <w:t>IndexError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list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index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out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range</w:t>
      </w:r>
    </w:p>
    <w:p w14:paraId="193925D8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06D9407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408090"/>
          <w:spacing w:val="4"/>
          <w:sz w:val="20"/>
          <w:szCs w:val="20"/>
        </w:rPr>
        <w:t># Decode with Eratosthenes</w:t>
      </w:r>
    </w:p>
    <w:p w14:paraId="46D4B21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message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lsbset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reveal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"./image.png"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eratosthenes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14:paraId="68C155F3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message</w:t>
      </w:r>
    </w:p>
    <w:p w14:paraId="5C0B488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s1"/>
          <w:rFonts w:ascii="Consolas" w:hAnsi="Consolas"/>
          <w:color w:val="4070A0"/>
          <w:spacing w:val="4"/>
          <w:sz w:val="20"/>
          <w:szCs w:val="20"/>
        </w:rPr>
        <w:t>'Hello World!'</w:t>
      </w:r>
    </w:p>
    <w:p w14:paraId="37EB6466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C777DB6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408090"/>
          <w:spacing w:val="4"/>
          <w:sz w:val="20"/>
          <w:szCs w:val="20"/>
        </w:rPr>
        <w:t># Generators available</w:t>
      </w:r>
    </w:p>
    <w:p w14:paraId="6F1E9518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inspect</w:t>
      </w:r>
      <w:proofErr w:type="gramEnd"/>
    </w:p>
    <w:p w14:paraId="034A9BBB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all_generators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inspect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getmembers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inspect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isfunction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044F886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all_generators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50FF113C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...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vm"/>
          <w:rFonts w:ascii="Consolas" w:hAnsi="Consolas"/>
          <w:color w:val="BB60D5"/>
          <w:spacing w:val="4"/>
          <w:sz w:val="20"/>
          <w:szCs w:val="20"/>
        </w:rPr>
        <w:t>__doc__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445127F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...</w:t>
      </w:r>
    </w:p>
    <w:p w14:paraId="48E37AF6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Dead_Man_Walking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007020"/>
          <w:spacing w:val="4"/>
          <w:sz w:val="20"/>
          <w:szCs w:val="20"/>
        </w:rPr>
        <w:t>None</w:t>
      </w:r>
    </w:p>
    <w:p w14:paraId="59F10DA0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OEIS_A000217</w:t>
      </w:r>
    </w:p>
    <w:p w14:paraId="0FA4A04C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http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oeis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org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A000217</w:t>
      </w:r>
    </w:p>
    <w:p w14:paraId="39A6500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Triangular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numbers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+...+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3C594D9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902C8BD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ackermann</w:t>
      </w:r>
      <w:proofErr w:type="spellEnd"/>
    </w:p>
    <w:p w14:paraId="0ADBD28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Ackermann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number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2E29478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0AA243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carmichael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bp"/>
          <w:rFonts w:ascii="Consolas" w:hAnsi="Consolas"/>
          <w:color w:val="007020"/>
          <w:spacing w:val="4"/>
          <w:sz w:val="20"/>
          <w:szCs w:val="20"/>
        </w:rPr>
        <w:t>None</w:t>
      </w:r>
    </w:p>
    <w:p w14:paraId="1A3C3CD5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eratosthenes</w:t>
      </w:r>
      <w:proofErr w:type="spellEnd"/>
    </w:p>
    <w:p w14:paraId="13F66B9C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prime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numbers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sieve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Eratosthenes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6F8AEF70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01080E1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eratosthenes_composite</w:t>
      </w:r>
      <w:proofErr w:type="spellEnd"/>
    </w:p>
    <w:p w14:paraId="542D0A3C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composite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numbers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with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sieve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Eratosthenes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5EEE791C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DA914CA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fermat</w:t>
      </w:r>
      <w:proofErr w:type="spellEnd"/>
    </w:p>
    <w:p w14:paraId="5A8F7F9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Fermat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Number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4E1FC284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3760DE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fibonacci</w:t>
      </w:r>
      <w:proofErr w:type="spellEnd"/>
    </w:p>
    <w:p w14:paraId="53014458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Fibonacci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numbers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goes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to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next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number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series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each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call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72A7B87C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This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start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8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34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55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89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144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233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377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610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987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1597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2584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4181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6765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10946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...</w:t>
      </w:r>
    </w:p>
    <w:p w14:paraId="275D690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http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oeis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org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A000045</w:t>
      </w:r>
    </w:p>
    <w:p w14:paraId="4594093D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B334A1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identity</w:t>
      </w:r>
    </w:p>
    <w:p w14:paraId="59AF3C62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</w:p>
    <w:p w14:paraId="32AC737D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CD74DD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log_gen</w:t>
      </w:r>
      <w:proofErr w:type="spellEnd"/>
    </w:p>
    <w:p w14:paraId="0AD2EDC2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Logarithmic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generator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58F7D01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5F7E1EC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mersenne</w:t>
      </w:r>
      <w:proofErr w:type="spellEnd"/>
    </w:p>
    <w:p w14:paraId="01A2D81B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^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mf"/>
          <w:rFonts w:ascii="Consolas" w:hAnsi="Consolas"/>
          <w:color w:val="208050"/>
          <w:spacing w:val="4"/>
          <w:sz w:val="20"/>
          <w:szCs w:val="20"/>
        </w:rPr>
        <w:t>1.</w:t>
      </w:r>
    </w:p>
    <w:p w14:paraId="5F492E37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57EECD8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syracuse</w:t>
      </w:r>
      <w:proofErr w:type="spellEnd"/>
    </w:p>
    <w:p w14:paraId="4150D8E2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Generate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sequence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Syracuse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559D3BB4" w14:textId="77777777" w:rsidR="00777656" w:rsidRDefault="00777656" w:rsidP="00777656">
      <w:pPr>
        <w:pStyle w:val="2"/>
        <w:pBdr>
          <w:bottom w:val="single" w:sz="6" w:space="6" w:color="336699"/>
        </w:pBdr>
        <w:shd w:val="clear" w:color="auto" w:fill="FFFFFF"/>
        <w:spacing w:before="312" w:beforeAutospacing="0" w:after="48" w:afterAutospacing="0"/>
        <w:rPr>
          <w:rFonts w:ascii="Lucida Sans Unicode" w:hAnsi="Lucida Sans Unicode" w:cs="Lucida Sans Unicode"/>
          <w:color w:val="336699"/>
          <w:spacing w:val="-2"/>
          <w:sz w:val="28"/>
          <w:szCs w:val="28"/>
        </w:rPr>
      </w:pPr>
      <w:r>
        <w:rPr>
          <w:rFonts w:ascii="Lucida Sans Unicode" w:hAnsi="Lucida Sans Unicode" w:cs="Lucida Sans Unicode"/>
          <w:color w:val="336699"/>
          <w:spacing w:val="-2"/>
          <w:sz w:val="28"/>
          <w:szCs w:val="28"/>
        </w:rPr>
        <w:t>图像的说明字段</w:t>
      </w:r>
    </w:p>
    <w:p w14:paraId="0C084DEC" w14:textId="77777777" w:rsidR="00777656" w:rsidRDefault="00777656" w:rsidP="00777656">
      <w:pPr>
        <w:pStyle w:val="a4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对于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JPEG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和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TIFF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图像。</w:t>
      </w:r>
    </w:p>
    <w:p w14:paraId="35A20EE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Python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208050"/>
          <w:spacing w:val="4"/>
          <w:sz w:val="20"/>
          <w:szCs w:val="20"/>
        </w:rPr>
        <w:t>3.5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default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7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2015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11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33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57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523A325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GCC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208050"/>
          <w:spacing w:val="4"/>
          <w:sz w:val="20"/>
          <w:szCs w:val="20"/>
        </w:rPr>
        <w:t>4.9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mi"/>
          <w:rFonts w:ascii="Consolas" w:hAnsi="Consolas"/>
          <w:color w:val="20805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linux</w:t>
      </w:r>
      <w:proofErr w:type="spellEnd"/>
    </w:p>
    <w:p w14:paraId="63367E62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Type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"help"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"copyright"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"credits"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20"/>
          <w:szCs w:val="20"/>
        </w:rPr>
        <w:t>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"license"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more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information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14:paraId="3C9B5B6E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from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stegano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exifHeader</w:t>
      </w:r>
      <w:proofErr w:type="spellEnd"/>
    </w:p>
    <w:p w14:paraId="2F0F5F08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secret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exifHeader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hide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"./tests/sample-files/20160505T130442.jpg"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</w:p>
    <w:p w14:paraId="7BBD8819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              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"./image.jpg"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secret_message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"Hello world!"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311B3140" w14:textId="77777777" w:rsidR="00777656" w:rsidRDefault="00777656" w:rsidP="00777656">
      <w:pPr>
        <w:pStyle w:val="HTML"/>
        <w:pBdr>
          <w:left w:val="single" w:sz="36" w:space="6" w:color="CCCCCC"/>
          <w:right w:val="single" w:sz="36" w:space="6" w:color="CCCCCC"/>
        </w:pBdr>
        <w:shd w:val="clear" w:color="auto" w:fill="EEFFCC"/>
        <w:spacing w:line="239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&gt;&gt;&gt;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exifHeader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reveal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/>
          <w:color w:val="4070A0"/>
          <w:spacing w:val="4"/>
          <w:sz w:val="20"/>
          <w:szCs w:val="20"/>
        </w:rPr>
        <w:t>"./image.jpg"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</w:p>
    <w:p w14:paraId="681B717A" w14:textId="77777777" w:rsidR="00777656" w:rsidRPr="00777656" w:rsidRDefault="00777656">
      <w:bookmarkStart w:id="0" w:name="_GoBack"/>
      <w:bookmarkEnd w:id="0"/>
    </w:p>
    <w:p w14:paraId="0819EC57" w14:textId="77777777" w:rsidR="00777656" w:rsidRPr="00777656" w:rsidRDefault="00777656" w:rsidP="00777656">
      <w:pPr>
        <w:pStyle w:val="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</w:pPr>
      <w:hyperlink r:id="rId23" w:history="1"/>
      <w:r w:rsidRPr="00777656"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在命令行中使用</w:t>
      </w:r>
      <w:proofErr w:type="spellStart"/>
      <w:r w:rsidRPr="00777656"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Stéganô</w:t>
      </w:r>
      <w:proofErr w:type="spellEnd"/>
      <w:r w:rsidRPr="00777656">
        <w:rPr>
          <w:rFonts w:ascii="Lucida Sans Unicode" w:hAnsi="Lucida Sans Unicode" w:cs="Lucida Sans Unicode"/>
          <w:color w:val="336699"/>
          <w:spacing w:val="-2"/>
          <w:sz w:val="36"/>
          <w:szCs w:val="36"/>
        </w:rPr>
        <w:t> </w:t>
      </w:r>
    </w:p>
    <w:p w14:paraId="658C818C" w14:textId="77777777" w:rsidR="00777656" w:rsidRPr="00777656" w:rsidRDefault="00777656" w:rsidP="00777656">
      <w:pPr>
        <w:widowControl/>
        <w:pBdr>
          <w:bottom w:val="single" w:sz="6" w:space="6" w:color="336699"/>
        </w:pBdr>
        <w:shd w:val="clear" w:color="auto" w:fill="FFFFFF"/>
        <w:spacing w:before="312" w:after="48"/>
        <w:jc w:val="left"/>
        <w:outlineLvl w:val="1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8"/>
          <w:szCs w:val="28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8"/>
          <w:szCs w:val="28"/>
        </w:rPr>
        <w:t>命令</w:t>
      </w:r>
      <w:proofErr w:type="spellStart"/>
      <w:r w:rsidRPr="00777656">
        <w:rPr>
          <w:rFonts w:ascii="Consolas" w:eastAsia="宋体" w:hAnsi="Consolas" w:cs="宋体"/>
          <w:b/>
          <w:bCs/>
          <w:color w:val="333333"/>
          <w:spacing w:val="2"/>
          <w:kern w:val="0"/>
          <w:sz w:val="27"/>
          <w:szCs w:val="27"/>
        </w:rPr>
        <w:t>stegano-lsb</w:t>
      </w:r>
      <w:proofErr w:type="spellEnd"/>
    </w:p>
    <w:p w14:paraId="5A52BDB0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使用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LSB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方法隐藏和显示消息。</w:t>
      </w:r>
    </w:p>
    <w:p w14:paraId="3343DD02" w14:textId="77777777" w:rsidR="00777656" w:rsidRPr="00777656" w:rsidRDefault="00777656" w:rsidP="00777656">
      <w:pPr>
        <w:widowControl/>
        <w:pBdr>
          <w:bottom w:val="single" w:sz="6" w:space="4" w:color="CCCCCC"/>
        </w:pBdr>
        <w:shd w:val="clear" w:color="auto" w:fill="FFFFFF"/>
        <w:spacing w:before="240"/>
        <w:jc w:val="left"/>
        <w:outlineLvl w:val="2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  <w:t>显示帮助</w:t>
      </w:r>
    </w:p>
    <w:p w14:paraId="4D8267E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--help</w:t>
      </w:r>
    </w:p>
    <w:p w14:paraId="1ED9AC8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usage: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-h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]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  <w:proofErr w:type="spellStart"/>
      <w:proofErr w:type="gram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hide,reveal</w:t>
      </w:r>
      <w:proofErr w:type="spellEnd"/>
      <w:proofErr w:type="gramEnd"/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...</w:t>
      </w:r>
    </w:p>
    <w:p w14:paraId="1FBD01E0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0FDBCC0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positional arguments:</w:t>
      </w:r>
    </w:p>
    <w:p w14:paraId="113EEB7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  <w:proofErr w:type="spellStart"/>
      <w:proofErr w:type="gram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hide,reveal</w:t>
      </w:r>
      <w:proofErr w:type="spellEnd"/>
      <w:proofErr w:type="gramEnd"/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sub-command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help</w:t>
      </w:r>
    </w:p>
    <w:p w14:paraId="35DB11C9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hide     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hide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help</w:t>
      </w:r>
    </w:p>
    <w:p w14:paraId="30462DA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reveal   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reveal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help</w:t>
      </w:r>
    </w:p>
    <w:p w14:paraId="0F522D2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5E9AB73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optional arguments:</w:t>
      </w:r>
    </w:p>
    <w:p w14:paraId="70746DF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-h, --help     show this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help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message and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exit</w:t>
      </w:r>
    </w:p>
    <w:p w14:paraId="3DAC39AF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hide --help</w:t>
      </w:r>
    </w:p>
    <w:p w14:paraId="132DC00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usage: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hide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-h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]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INPUT_IMAGE_FILE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UTF-</w:t>
      </w:r>
      <w:proofErr w:type="gram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8,UTF</w:t>
      </w:r>
      <w:proofErr w:type="gram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-32LE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}]</w:t>
      </w:r>
    </w:p>
    <w:p w14:paraId="5D2C6AA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-m SECRET_MESSAGE | -f SECRET_FILE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-o</w:t>
      </w:r>
    </w:p>
    <w:p w14:paraId="0C04D65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OUTPUT_IMAGE_FILE</w:t>
      </w:r>
    </w:p>
    <w:p w14:paraId="309FDEF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03959E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optional arguments:</w:t>
      </w:r>
    </w:p>
    <w:p w14:paraId="333B119E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-h, --help            show this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help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message and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exit</w:t>
      </w:r>
    </w:p>
    <w:p w14:paraId="7C1FA94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INPUT_IMAGE_FILE, --input INPUT_IMAGE_FILE</w:t>
      </w:r>
    </w:p>
    <w:p w14:paraId="65AEBB19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    Input image file.</w:t>
      </w:r>
    </w:p>
    <w:p w14:paraId="7B4C9CE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UTF-</w:t>
      </w:r>
      <w:proofErr w:type="gram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8,UTF</w:t>
      </w:r>
      <w:proofErr w:type="gram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-32LE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--encoding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UTF-8,UTF-32LE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452C163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    Specify the encoding of the message to hide. UTF-8</w:t>
      </w:r>
    </w:p>
    <w:p w14:paraId="475C52B5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default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or UTF-32LE.</w:t>
      </w:r>
    </w:p>
    <w:p w14:paraId="3BDDBBB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-m SECRET_MESSAGE     Your secret message to hide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non binary</w:t>
      </w:r>
      <w:proofErr w:type="spellEnd"/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</w:p>
    <w:p w14:paraId="44779D78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-f SECRET_FILE        Your secret to hide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Text or any binary file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</w:p>
    <w:p w14:paraId="3BE0E8B3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-o OUTPUT_IMAGE_FILE, --output OUTPUT_IMAGE_FILE</w:t>
      </w:r>
    </w:p>
    <w:p w14:paraId="3E4BE84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    Output image containing the secret.</w:t>
      </w:r>
    </w:p>
    <w:p w14:paraId="011AD00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reveal --help</w:t>
      </w:r>
    </w:p>
    <w:p w14:paraId="7CAC378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usage: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reveal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-h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]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INPUT_IMAGE_FILE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UTF-</w:t>
      </w:r>
      <w:proofErr w:type="gram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8,UTF</w:t>
      </w:r>
      <w:proofErr w:type="gram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-32LE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}]</w:t>
      </w:r>
    </w:p>
    <w:p w14:paraId="75DBD1DF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-o SECRET_BINARY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]</w:t>
      </w:r>
    </w:p>
    <w:p w14:paraId="0D0F3F7E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1D037268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>optional arguments:</w:t>
      </w:r>
    </w:p>
    <w:p w14:paraId="2848CB03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-h, --help            show this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help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message and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exit</w:t>
      </w:r>
    </w:p>
    <w:p w14:paraId="0BA0F3A8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INPUT_IMAGE_FILE, --input INPUT_IMAGE_FILE</w:t>
      </w:r>
    </w:p>
    <w:p w14:paraId="38B02509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    Input image file.</w:t>
      </w:r>
    </w:p>
    <w:p w14:paraId="58899C2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UTF-</w:t>
      </w:r>
      <w:proofErr w:type="gram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8,UTF</w:t>
      </w:r>
      <w:proofErr w:type="gram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-32LE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--encoding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UTF-8,UTF-32LE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3238E58E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    Specify the encoding of the message to reveal. UTF-8</w:t>
      </w:r>
    </w:p>
    <w:p w14:paraId="4BCB3A73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   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default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or UTF-32LE.</w:t>
      </w:r>
    </w:p>
    <w:p w14:paraId="4E8E1AA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-o SECRET_BINARY      Output </w:t>
      </w:r>
      <w:r w:rsidRPr="00777656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the binary secret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Text or any binary</w:t>
      </w:r>
    </w:p>
    <w:p w14:paraId="3CA1607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    file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</w:p>
    <w:p w14:paraId="15FDBED9" w14:textId="77777777" w:rsidR="00777656" w:rsidRPr="00777656" w:rsidRDefault="00777656" w:rsidP="00777656">
      <w:pPr>
        <w:widowControl/>
        <w:pBdr>
          <w:bottom w:val="single" w:sz="6" w:space="4" w:color="CCCCCC"/>
        </w:pBdr>
        <w:shd w:val="clear" w:color="auto" w:fill="FFFFFF"/>
        <w:spacing w:before="240"/>
        <w:jc w:val="left"/>
        <w:outlineLvl w:val="2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  <w:t>隐藏和显示短信</w:t>
      </w:r>
    </w:p>
    <w:p w14:paraId="428F3E9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hide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./tests/sample-files/Lenna.png -m </w:t>
      </w:r>
      <w:r w:rsidRPr="00777656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'Hello World!'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-o ./Lenna_enc.png</w:t>
      </w:r>
    </w:p>
    <w:p w14:paraId="0C61ADD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reveal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./Lenna_enc.png</w:t>
      </w:r>
    </w:p>
    <w:p w14:paraId="1A57737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Hello World!</w:t>
      </w:r>
    </w:p>
    <w:p w14:paraId="27F56BF5" w14:textId="77777777" w:rsidR="00777656" w:rsidRPr="00777656" w:rsidRDefault="00777656" w:rsidP="00777656">
      <w:pPr>
        <w:widowControl/>
        <w:pBdr>
          <w:bottom w:val="single" w:sz="6" w:space="4" w:color="CCCCCC"/>
        </w:pBdr>
        <w:shd w:val="clear" w:color="auto" w:fill="FFFFFF"/>
        <w:spacing w:before="240"/>
        <w:jc w:val="left"/>
        <w:outlineLvl w:val="2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  <w:t>指定编码</w:t>
      </w:r>
    </w:p>
    <w:p w14:paraId="0D3B53A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hide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./tests/sample-files/Lenna.png -m </w:t>
      </w:r>
      <w:r w:rsidRPr="00777656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 xml:space="preserve">'I love </w:t>
      </w:r>
      <w:r w:rsidRPr="00777656">
        <w:rPr>
          <w:rFonts w:ascii="Segoe UI Emoji" w:eastAsia="宋体" w:hAnsi="Segoe UI Emoji" w:cs="Segoe UI Emoji"/>
          <w:color w:val="4070A0"/>
          <w:spacing w:val="4"/>
          <w:kern w:val="0"/>
          <w:sz w:val="20"/>
          <w:szCs w:val="20"/>
        </w:rPr>
        <w:t>🍕</w:t>
      </w:r>
      <w:r w:rsidRPr="00777656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 xml:space="preserve"> and </w:t>
      </w:r>
      <w:r w:rsidRPr="00777656">
        <w:rPr>
          <w:rFonts w:ascii="Segoe UI Emoji" w:eastAsia="宋体" w:hAnsi="Segoe UI Emoji" w:cs="Segoe UI Emoji"/>
          <w:color w:val="4070A0"/>
          <w:spacing w:val="4"/>
          <w:kern w:val="0"/>
          <w:sz w:val="20"/>
          <w:szCs w:val="20"/>
        </w:rPr>
        <w:t>🍫</w:t>
      </w:r>
      <w:r w:rsidRPr="00777656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.'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-e UTF-32LE -o ./Lenna_enc.png</w:t>
      </w:r>
    </w:p>
    <w:p w14:paraId="3805B3C5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reveal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./Lenna_enc.png</w:t>
      </w:r>
    </w:p>
    <w:p w14:paraId="4DCE4E94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I love </w:t>
      </w:r>
      <w:r w:rsidRPr="00777656">
        <w:rPr>
          <w:rFonts w:ascii="Segoe UI Emoji" w:eastAsia="宋体" w:hAnsi="Segoe UI Emoji" w:cs="Segoe UI Emoji"/>
          <w:color w:val="000000"/>
          <w:spacing w:val="4"/>
          <w:kern w:val="0"/>
          <w:sz w:val="20"/>
          <w:szCs w:val="20"/>
        </w:rPr>
        <w:t>🍕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and </w:t>
      </w:r>
      <w:r w:rsidRPr="00777656">
        <w:rPr>
          <w:rFonts w:ascii="Segoe UI Emoji" w:eastAsia="宋体" w:hAnsi="Segoe UI Emoji" w:cs="Segoe UI Emoji"/>
          <w:color w:val="000000"/>
          <w:spacing w:val="4"/>
          <w:kern w:val="0"/>
          <w:sz w:val="20"/>
          <w:szCs w:val="20"/>
        </w:rPr>
        <w:t>🍫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</w:p>
    <w:p w14:paraId="7EA95E93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默认编码为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UTF-8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。</w:t>
      </w:r>
    </w:p>
    <w:p w14:paraId="429E334D" w14:textId="77777777" w:rsidR="00777656" w:rsidRPr="00777656" w:rsidRDefault="00777656" w:rsidP="00777656">
      <w:pPr>
        <w:widowControl/>
        <w:pBdr>
          <w:bottom w:val="single" w:sz="6" w:space="4" w:color="CCCCCC"/>
        </w:pBdr>
        <w:shd w:val="clear" w:color="auto" w:fill="FFFFFF"/>
        <w:spacing w:before="240"/>
        <w:jc w:val="left"/>
        <w:outlineLvl w:val="2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  <w:t>隐藏和显示二进制文件</w:t>
      </w:r>
    </w:p>
    <w:p w14:paraId="4A22DB3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wget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http://www.gnu.org/music/free-software-song.ogg</w:t>
      </w:r>
    </w:p>
    <w:p w14:paraId="36411A23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hide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./tests/sample-files/Montenach.png -f ./free-software-song.ogg -o ./Montenach_enc.png</w:t>
      </w:r>
    </w:p>
    <w:p w14:paraId="7A9470E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$ rm free-software-song.ogg</w:t>
      </w:r>
    </w:p>
    <w:p w14:paraId="2BBD277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reveal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./Montenach_enc.png -o ./song.ogg</w:t>
      </w:r>
    </w:p>
    <w:p w14:paraId="12A0B5C3" w14:textId="77777777" w:rsidR="00777656" w:rsidRPr="00777656" w:rsidRDefault="00777656" w:rsidP="00777656">
      <w:pPr>
        <w:widowControl/>
        <w:pBdr>
          <w:bottom w:val="single" w:sz="6" w:space="6" w:color="336699"/>
        </w:pBdr>
        <w:shd w:val="clear" w:color="auto" w:fill="FFFFFF"/>
        <w:spacing w:before="312" w:after="48"/>
        <w:jc w:val="left"/>
        <w:outlineLvl w:val="1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8"/>
          <w:szCs w:val="28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8"/>
          <w:szCs w:val="28"/>
        </w:rPr>
        <w:t>命令</w:t>
      </w:r>
      <w:proofErr w:type="spellStart"/>
      <w:r w:rsidRPr="00777656">
        <w:rPr>
          <w:rFonts w:ascii="Consolas" w:eastAsia="宋体" w:hAnsi="Consolas" w:cs="宋体"/>
          <w:b/>
          <w:bCs/>
          <w:color w:val="333333"/>
          <w:spacing w:val="2"/>
          <w:kern w:val="0"/>
          <w:sz w:val="27"/>
          <w:szCs w:val="27"/>
        </w:rPr>
        <w:t>stegano</w:t>
      </w:r>
      <w:proofErr w:type="spellEnd"/>
      <w:r w:rsidRPr="00777656">
        <w:rPr>
          <w:rFonts w:ascii="Consolas" w:eastAsia="宋体" w:hAnsi="Consolas" w:cs="宋体"/>
          <w:b/>
          <w:bCs/>
          <w:color w:val="333333"/>
          <w:spacing w:val="2"/>
          <w:kern w:val="0"/>
          <w:sz w:val="27"/>
          <w:szCs w:val="27"/>
        </w:rPr>
        <w:t>-</w:t>
      </w:r>
      <w:proofErr w:type="spellStart"/>
      <w:r w:rsidRPr="00777656">
        <w:rPr>
          <w:rFonts w:ascii="Consolas" w:eastAsia="宋体" w:hAnsi="Consolas" w:cs="宋体"/>
          <w:b/>
          <w:bCs/>
          <w:color w:val="333333"/>
          <w:spacing w:val="2"/>
          <w:kern w:val="0"/>
          <w:sz w:val="27"/>
          <w:szCs w:val="27"/>
        </w:rPr>
        <w:t>lsb</w:t>
      </w:r>
      <w:proofErr w:type="spellEnd"/>
      <w:r w:rsidRPr="00777656">
        <w:rPr>
          <w:rFonts w:ascii="Consolas" w:eastAsia="宋体" w:hAnsi="Consolas" w:cs="宋体"/>
          <w:b/>
          <w:bCs/>
          <w:color w:val="333333"/>
          <w:spacing w:val="2"/>
          <w:kern w:val="0"/>
          <w:sz w:val="27"/>
          <w:szCs w:val="27"/>
        </w:rPr>
        <w:t>-set</w:t>
      </w:r>
    </w:p>
    <w:p w14:paraId="3A69BB07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使用集是为了选择将隐藏消息的像素。</w:t>
      </w:r>
    </w:p>
    <w:p w14:paraId="0538D66F" w14:textId="77777777" w:rsidR="00777656" w:rsidRPr="00777656" w:rsidRDefault="00777656" w:rsidP="00777656">
      <w:pPr>
        <w:widowControl/>
        <w:pBdr>
          <w:bottom w:val="single" w:sz="6" w:space="4" w:color="CCCCCC"/>
        </w:pBdr>
        <w:shd w:val="clear" w:color="auto" w:fill="FFFFFF"/>
        <w:spacing w:before="240"/>
        <w:jc w:val="left"/>
        <w:outlineLvl w:val="2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  <w:t>隐藏和显示短信</w:t>
      </w:r>
    </w:p>
    <w:p w14:paraId="7087207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# Hide the message with the Sieve of Eratosthenes</w:t>
      </w:r>
    </w:p>
    <w:p w14:paraId="0AF53B4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-set hide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./tests/sample-files/Montenach.png --generator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eratosthenes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-m </w:t>
      </w:r>
      <w:r w:rsidRPr="00777656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'Joyeux Noël!'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-o ./surprise.png</w:t>
      </w:r>
    </w:p>
    <w:p w14:paraId="7CF0596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BA398BE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# Try to reveal with Mersenne numbers</w:t>
      </w:r>
    </w:p>
    <w:p w14:paraId="3E278B7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-set reveal --generator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mersenne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./surprise.png</w:t>
      </w:r>
    </w:p>
    <w:p w14:paraId="0E1E10E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27C0C85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 xml:space="preserve"># Try to reveal with </w:t>
      </w:r>
      <w:proofErr w:type="spellStart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fermat</w:t>
      </w:r>
      <w:proofErr w:type="spellEnd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 xml:space="preserve"> numbers</w:t>
      </w:r>
    </w:p>
    <w:p w14:paraId="5BF91B8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-set reveal --generator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fermat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./surprise.png</w:t>
      </w:r>
    </w:p>
    <w:p w14:paraId="7EA2531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459E6D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 xml:space="preserve"># Try to reveal with </w:t>
      </w:r>
      <w:proofErr w:type="spellStart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carmichael</w:t>
      </w:r>
      <w:proofErr w:type="spellEnd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 xml:space="preserve"> numbers</w:t>
      </w:r>
    </w:p>
    <w:p w14:paraId="77FA293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-set reveal --generator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carmichael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./surprise.png</w:t>
      </w:r>
    </w:p>
    <w:p w14:paraId="530BEBA9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B5C93B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# Try to reveal with Sieve of Eratosthenes</w:t>
      </w:r>
    </w:p>
    <w:p w14:paraId="799C1E88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-set reveal --generator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eratosthenes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./surprise.png</w:t>
      </w:r>
    </w:p>
    <w:p w14:paraId="754C510C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另一个例子：</w:t>
      </w:r>
    </w:p>
    <w:p w14:paraId="0BCE2D2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# Hide the message - LSB with a set defined by the identity function (f(x) = x).</w:t>
      </w:r>
    </w:p>
    <w:p w14:paraId="7FA5F08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-set hide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./tests/sample-files/Montenach.png --generator identity -m </w:t>
      </w:r>
      <w:r w:rsidRPr="00777656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'I like steganography.'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-o ./enc-identity.png</w:t>
      </w:r>
    </w:p>
    <w:p w14:paraId="1C0944F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AA743A5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# Hide the message - LSB only.</w:t>
      </w:r>
    </w:p>
    <w:p w14:paraId="6DDAE635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hide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./tests/sample-files/Montenach.png -m </w:t>
      </w:r>
      <w:r w:rsidRPr="00777656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'I like steganography.'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-o ./enc.png</w:t>
      </w:r>
    </w:p>
    <w:p w14:paraId="01BE7439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27D50A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# Check if the two generated files are the same.</w:t>
      </w:r>
    </w:p>
    <w:p w14:paraId="1C8BD503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sha1sum ./enc-identity.png ./enc.png</w:t>
      </w:r>
    </w:p>
    <w:p w14:paraId="3B77A35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7C2D95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 xml:space="preserve"># The output of </w:t>
      </w:r>
      <w:proofErr w:type="spellStart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 xml:space="preserve"> is given to </w:t>
      </w:r>
      <w:proofErr w:type="spellStart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-set.</w:t>
      </w:r>
    </w:p>
    <w:p w14:paraId="09198F9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-set reveal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./enc.png --generator identity</w:t>
      </w:r>
    </w:p>
    <w:p w14:paraId="34A56BF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92AD43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 xml:space="preserve"># The output of </w:t>
      </w:r>
      <w:proofErr w:type="spellStart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 xml:space="preserve">-set is given to </w:t>
      </w:r>
      <w:proofErr w:type="spellStart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i/>
          <w:iCs/>
          <w:color w:val="408090"/>
          <w:spacing w:val="4"/>
          <w:kern w:val="0"/>
          <w:sz w:val="20"/>
          <w:szCs w:val="20"/>
        </w:rPr>
        <w:t>.</w:t>
      </w:r>
    </w:p>
    <w:p w14:paraId="0B1C2FC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stegano-lsb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reveal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./enc-identity.png</w:t>
      </w:r>
    </w:p>
    <w:p w14:paraId="5360B68F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有时跳过一个集合的第一个值会很有用。例如，如果您要隐藏多条消息，或者由于要选择的生成器（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Fibonacci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以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0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、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1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、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1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等开头）而导致。或者，也许您只是想增加更多的复杂性。在这种情况下，只需使用可选参数</w:t>
      </w:r>
      <w:r w:rsidRPr="00777656">
        <w:rPr>
          <w:rFonts w:ascii="Consolas" w:eastAsia="宋体" w:hAnsi="Consolas" w:cs="宋体"/>
          <w:color w:val="333333"/>
          <w:spacing w:val="2"/>
          <w:kern w:val="0"/>
          <w:sz w:val="20"/>
          <w:szCs w:val="20"/>
          <w:shd w:val="clear" w:color="auto" w:fill="F2F2F2"/>
        </w:rPr>
        <w:t>--shift</w:t>
      </w: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：</w:t>
      </w:r>
    </w:p>
    <w:p w14:paraId="404875A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-set reveal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./tests/sample-files/Lenna.png --generator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fibonacci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--shift </w:t>
      </w:r>
      <w:r w:rsidRPr="00777656">
        <w:rPr>
          <w:rFonts w:ascii="Consolas" w:eastAsia="宋体" w:hAnsi="Consolas" w:cs="宋体"/>
          <w:color w:val="208050"/>
          <w:spacing w:val="4"/>
          <w:kern w:val="0"/>
          <w:sz w:val="20"/>
          <w:szCs w:val="20"/>
        </w:rPr>
        <w:t>7</w:t>
      </w:r>
    </w:p>
    <w:p w14:paraId="36D72CA3" w14:textId="77777777" w:rsidR="00777656" w:rsidRPr="00777656" w:rsidRDefault="00777656" w:rsidP="00777656">
      <w:pPr>
        <w:widowControl/>
        <w:pBdr>
          <w:bottom w:val="single" w:sz="6" w:space="4" w:color="CCCCCC"/>
        </w:pBdr>
        <w:shd w:val="clear" w:color="auto" w:fill="FFFFFF"/>
        <w:spacing w:before="240"/>
        <w:jc w:val="left"/>
        <w:outlineLvl w:val="2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  <w:t>列出所有可用的发电机</w:t>
      </w:r>
    </w:p>
    <w:p w14:paraId="77D84B4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lsb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-set list-generators</w:t>
      </w:r>
    </w:p>
    <w:p w14:paraId="3FCD7388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>Generator id:</w:t>
      </w:r>
    </w:p>
    <w:p w14:paraId="47D608D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ackermann</w:t>
      </w:r>
      <w:proofErr w:type="spellEnd"/>
    </w:p>
    <w:p w14:paraId="791DF12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0CBA39B8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Ackermann number.</w:t>
      </w:r>
    </w:p>
    <w:p w14:paraId="5F4510BF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7A06578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5F61B6F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ackermann_naive</w:t>
      </w:r>
      <w:proofErr w:type="spellEnd"/>
    </w:p>
    <w:p w14:paraId="42B5CE45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53B6F60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Ackermann number.</w:t>
      </w:r>
    </w:p>
    <w:p w14:paraId="2D0A010E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3D72FA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214B2083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carmichael</w:t>
      </w:r>
      <w:proofErr w:type="spellEnd"/>
    </w:p>
    <w:p w14:paraId="5A2B002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3EB1CBB5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Composite numbers n such that a^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n-1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==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208050"/>
          <w:spacing w:val="4"/>
          <w:kern w:val="0"/>
          <w:sz w:val="20"/>
          <w:szCs w:val="20"/>
        </w:rPr>
        <w:t>1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mod n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every a coprime</w:t>
      </w:r>
    </w:p>
    <w:p w14:paraId="45E0BC0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to 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</w:p>
    <w:p w14:paraId="599AAAF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https://oeis.org/A002997</w:t>
      </w:r>
    </w:p>
    <w:p w14:paraId="1D9CBB3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0C5FFE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66F6DDC3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composite</w:t>
      </w:r>
    </w:p>
    <w:p w14:paraId="27A67F6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3973163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Generate the composite numbers using the sieve of Eratosthenes.</w:t>
      </w:r>
    </w:p>
    <w:p w14:paraId="0F274C5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https://oeis.org/A002808</w:t>
      </w:r>
    </w:p>
    <w:p w14:paraId="71A866B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47974C3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2281477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eratosthenes</w:t>
      </w:r>
      <w:proofErr w:type="spellEnd"/>
    </w:p>
    <w:p w14:paraId="549F65E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0215990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Generate the prime numbers with the sieve of Eratosthenes.</w:t>
      </w:r>
    </w:p>
    <w:p w14:paraId="119B6A6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https://oeis.org/A000040</w:t>
      </w:r>
    </w:p>
    <w:p w14:paraId="124E676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4E1FE2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4CDF5A2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fermat</w:t>
      </w:r>
      <w:proofErr w:type="spellEnd"/>
    </w:p>
    <w:p w14:paraId="2F91A6E4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01BC38D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Generate the n-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th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Fermat Number.</w:t>
      </w:r>
    </w:p>
    <w:p w14:paraId="2CDC8869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https://oeis.org/A000215</w:t>
      </w:r>
    </w:p>
    <w:p w14:paraId="2369FFD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48971F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17E6D34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fibonacci</w:t>
      </w:r>
      <w:proofErr w:type="spellEnd"/>
    </w:p>
    <w:p w14:paraId="0D44E30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26C643E9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Generate the sequence of Fibonacci.</w:t>
      </w:r>
    </w:p>
    <w:p w14:paraId="1F27F63F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https://oeis.org/A000045</w:t>
      </w:r>
    </w:p>
    <w:p w14:paraId="5B1E95FE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F6D1993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577AF03F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identity</w:t>
      </w:r>
    </w:p>
    <w:p w14:paraId="225F848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456C924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f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x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x</w:t>
      </w:r>
    </w:p>
    <w:p w14:paraId="71356A96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946FBC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23368BF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log_gen</w:t>
      </w:r>
      <w:proofErr w:type="spellEnd"/>
    </w:p>
    <w:p w14:paraId="7EA447D0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7F63E288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Logarithmic generator.</w:t>
      </w:r>
    </w:p>
    <w:p w14:paraId="35F671DE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A7B323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7342E071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mersenne</w:t>
      </w:r>
      <w:proofErr w:type="spellEnd"/>
    </w:p>
    <w:p w14:paraId="67A9352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6169EF5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Generate </w:t>
      </w:r>
      <w:r w:rsidRPr="00777656">
        <w:rPr>
          <w:rFonts w:ascii="Consolas" w:eastAsia="宋体" w:hAnsi="Consolas" w:cs="宋体"/>
          <w:color w:val="208050"/>
          <w:spacing w:val="4"/>
          <w:kern w:val="0"/>
          <w:sz w:val="20"/>
          <w:szCs w:val="20"/>
        </w:rPr>
        <w:t>2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^p - </w:t>
      </w:r>
      <w:r w:rsidRPr="00777656">
        <w:rPr>
          <w:rFonts w:ascii="Consolas" w:eastAsia="宋体" w:hAnsi="Consolas" w:cs="宋体"/>
          <w:color w:val="208050"/>
          <w:spacing w:val="4"/>
          <w:kern w:val="0"/>
          <w:sz w:val="20"/>
          <w:szCs w:val="20"/>
        </w:rPr>
        <w:t>1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where p is prime.</w:t>
      </w:r>
    </w:p>
    <w:p w14:paraId="3810B1D4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https://oeis.org/A001348</w:t>
      </w:r>
    </w:p>
    <w:p w14:paraId="7382F33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1B8B590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Generator id:</w:t>
      </w:r>
    </w:p>
    <w:p w14:paraId="2619F41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triangular_numbers</w:t>
      </w:r>
      <w:proofErr w:type="spellEnd"/>
    </w:p>
    <w:p w14:paraId="4CB6A2C0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Desciption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:</w:t>
      </w:r>
    </w:p>
    <w:p w14:paraId="158E82A9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Triangular numbers: a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C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n+1,2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n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n+1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/2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208050"/>
          <w:spacing w:val="4"/>
          <w:kern w:val="0"/>
          <w:sz w:val="20"/>
          <w:szCs w:val="20"/>
        </w:rPr>
        <w:t>0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+1+2+...+n.</w:t>
      </w:r>
    </w:p>
    <w:p w14:paraId="173737E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http://oeis.org/A000217</w:t>
      </w:r>
    </w:p>
    <w:p w14:paraId="3C678C34" w14:textId="77777777" w:rsidR="00777656" w:rsidRPr="00777656" w:rsidRDefault="00777656" w:rsidP="00777656">
      <w:pPr>
        <w:widowControl/>
        <w:pBdr>
          <w:bottom w:val="single" w:sz="6" w:space="6" w:color="336699"/>
        </w:pBdr>
        <w:shd w:val="clear" w:color="auto" w:fill="FFFFFF"/>
        <w:spacing w:before="312" w:after="48"/>
        <w:jc w:val="left"/>
        <w:outlineLvl w:val="1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8"/>
          <w:szCs w:val="28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8"/>
          <w:szCs w:val="28"/>
        </w:rPr>
        <w:t>命令</w:t>
      </w:r>
      <w:proofErr w:type="spellStart"/>
      <w:r w:rsidRPr="00777656">
        <w:rPr>
          <w:rFonts w:ascii="Consolas" w:eastAsia="宋体" w:hAnsi="Consolas" w:cs="宋体"/>
          <w:b/>
          <w:bCs/>
          <w:color w:val="333333"/>
          <w:spacing w:val="2"/>
          <w:kern w:val="0"/>
          <w:sz w:val="27"/>
          <w:szCs w:val="27"/>
        </w:rPr>
        <w:t>stegano</w:t>
      </w:r>
      <w:proofErr w:type="spellEnd"/>
      <w:r w:rsidRPr="00777656">
        <w:rPr>
          <w:rFonts w:ascii="Consolas" w:eastAsia="宋体" w:hAnsi="Consolas" w:cs="宋体"/>
          <w:b/>
          <w:bCs/>
          <w:color w:val="333333"/>
          <w:spacing w:val="2"/>
          <w:kern w:val="0"/>
          <w:sz w:val="27"/>
          <w:szCs w:val="27"/>
        </w:rPr>
        <w:t>-red</w:t>
      </w:r>
    </w:p>
    <w:p w14:paraId="6B7A7C15" w14:textId="77777777" w:rsidR="00777656" w:rsidRPr="00777656" w:rsidRDefault="00777656" w:rsidP="00777656">
      <w:pPr>
        <w:widowControl/>
        <w:shd w:val="clear" w:color="auto" w:fill="FFFFFF"/>
        <w:spacing w:before="192" w:after="120"/>
        <w:jc w:val="left"/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</w:pPr>
      <w:r w:rsidRPr="00777656">
        <w:rPr>
          <w:rFonts w:ascii="Lucida Sans Unicode" w:eastAsia="宋体" w:hAnsi="Lucida Sans Unicode" w:cs="Lucida Sans Unicode"/>
          <w:color w:val="000000"/>
          <w:spacing w:val="-2"/>
          <w:kern w:val="0"/>
          <w:szCs w:val="21"/>
        </w:rPr>
        <w:t>隐藏和显示带有红色像素部分的文本消息。</w:t>
      </w:r>
    </w:p>
    <w:p w14:paraId="54F71F9F" w14:textId="77777777" w:rsidR="00777656" w:rsidRPr="00777656" w:rsidRDefault="00777656" w:rsidP="00777656">
      <w:pPr>
        <w:widowControl/>
        <w:pBdr>
          <w:bottom w:val="single" w:sz="6" w:space="4" w:color="CCCCCC"/>
        </w:pBdr>
        <w:shd w:val="clear" w:color="auto" w:fill="FFFFFF"/>
        <w:spacing w:before="240"/>
        <w:jc w:val="left"/>
        <w:outlineLvl w:val="2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  <w:t>显示帮助</w:t>
      </w:r>
    </w:p>
    <w:p w14:paraId="2785097B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-red hide --help</w:t>
      </w:r>
    </w:p>
    <w:p w14:paraId="35C96AAF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usage: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-red hide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-h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]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INPUT_IMAGE_FILE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]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-m SECRET_MESSAGE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]</w:t>
      </w:r>
    </w:p>
    <w:p w14:paraId="0B0E7B7E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[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-o OUTPUT_IMAGE_FILE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]</w:t>
      </w:r>
    </w:p>
    <w:p w14:paraId="45A441ED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98200EE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optional arguments:</w:t>
      </w:r>
    </w:p>
    <w:p w14:paraId="1B6A9084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-h, --help            show this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help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message and </w:t>
      </w:r>
      <w:r w:rsidRPr="00777656">
        <w:rPr>
          <w:rFonts w:ascii="Consolas" w:eastAsia="宋体" w:hAnsi="Consolas" w:cs="宋体"/>
          <w:color w:val="007020"/>
          <w:spacing w:val="4"/>
          <w:kern w:val="0"/>
          <w:sz w:val="20"/>
          <w:szCs w:val="20"/>
        </w:rPr>
        <w:t>exit</w:t>
      </w:r>
    </w:p>
    <w:p w14:paraId="6236DA90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INPUT_IMAGE_FILE, --input INPUT_IMAGE_FILE</w:t>
      </w:r>
    </w:p>
    <w:p w14:paraId="6D6BB28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Image file</w:t>
      </w:r>
    </w:p>
    <w:p w14:paraId="57AC0A2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-m SECRET_MESSAGE     Your secret message to hide </w:t>
      </w:r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non binary</w:t>
      </w:r>
      <w:proofErr w:type="spellEnd"/>
      <w:r w:rsidRPr="00777656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</w:p>
    <w:p w14:paraId="7E0E6DC7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-o OUTPUT_IMAGE_FILE, --output OUTPUT_IMAGE_FILE</w:t>
      </w:r>
    </w:p>
    <w:p w14:paraId="0A9675EA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            Image file</w:t>
      </w:r>
    </w:p>
    <w:p w14:paraId="493646FB" w14:textId="77777777" w:rsidR="00777656" w:rsidRPr="00777656" w:rsidRDefault="00777656" w:rsidP="00777656">
      <w:pPr>
        <w:widowControl/>
        <w:pBdr>
          <w:bottom w:val="single" w:sz="6" w:space="4" w:color="CCCCCC"/>
        </w:pBdr>
        <w:shd w:val="clear" w:color="auto" w:fill="FFFFFF"/>
        <w:spacing w:before="240"/>
        <w:jc w:val="left"/>
        <w:outlineLvl w:val="2"/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</w:pPr>
      <w:r w:rsidRPr="00777656">
        <w:rPr>
          <w:rFonts w:ascii="Lucida Sans Unicode" w:eastAsia="宋体" w:hAnsi="Lucida Sans Unicode" w:cs="Lucida Sans Unicode"/>
          <w:b/>
          <w:bCs/>
          <w:color w:val="336699"/>
          <w:spacing w:val="-2"/>
          <w:kern w:val="0"/>
          <w:sz w:val="25"/>
          <w:szCs w:val="25"/>
        </w:rPr>
        <w:t>隐藏和显示短信</w:t>
      </w:r>
    </w:p>
    <w:p w14:paraId="424DF522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-red hide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./tests/sample-files/Lenna.png -m </w:t>
      </w:r>
      <w:r w:rsidRPr="00777656">
        <w:rPr>
          <w:rFonts w:ascii="Consolas" w:eastAsia="宋体" w:hAnsi="Consolas" w:cs="宋体"/>
          <w:color w:val="4070A0"/>
          <w:spacing w:val="4"/>
          <w:kern w:val="0"/>
          <w:sz w:val="20"/>
          <w:szCs w:val="20"/>
        </w:rPr>
        <w:t>'Basic steganography technique.'</w:t>
      </w: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-o ~/Lenna1.png</w:t>
      </w:r>
    </w:p>
    <w:p w14:paraId="43C1ED0C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$ 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stegano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-red reveal -</w:t>
      </w:r>
      <w:proofErr w:type="spellStart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~/Lenna1.png</w:t>
      </w:r>
    </w:p>
    <w:p w14:paraId="01AFBB15" w14:textId="77777777" w:rsidR="00777656" w:rsidRPr="00777656" w:rsidRDefault="00777656" w:rsidP="00777656">
      <w:pPr>
        <w:widowControl/>
        <w:pBdr>
          <w:left w:val="single" w:sz="36" w:space="6" w:color="CCCCCC"/>
          <w:right w:val="single" w:sz="36" w:space="6" w:color="CCCCCC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77765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>Basic steganography technique.</w:t>
      </w:r>
    </w:p>
    <w:p w14:paraId="0105CEF6" w14:textId="4DA8C050" w:rsidR="00777656" w:rsidRDefault="00777656">
      <w:pPr>
        <w:rPr>
          <w:rFonts w:hint="eastAsia"/>
        </w:rPr>
      </w:pPr>
    </w:p>
    <w:sectPr w:rsidR="00777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3EA5"/>
    <w:multiLevelType w:val="multilevel"/>
    <w:tmpl w:val="0D32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333CE"/>
    <w:multiLevelType w:val="multilevel"/>
    <w:tmpl w:val="567E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84F76"/>
    <w:multiLevelType w:val="multilevel"/>
    <w:tmpl w:val="534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65F06"/>
    <w:multiLevelType w:val="multilevel"/>
    <w:tmpl w:val="55E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E8"/>
    <w:rsid w:val="00096D1B"/>
    <w:rsid w:val="00777656"/>
    <w:rsid w:val="008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F2E1"/>
  <w15:chartTrackingRefBased/>
  <w15:docId w15:val="{623E0026-C890-47D4-9BE6-E8CFA187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76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76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776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765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776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76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7765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re">
    <w:name w:val="pre"/>
    <w:basedOn w:val="a0"/>
    <w:rsid w:val="00777656"/>
  </w:style>
  <w:style w:type="paragraph" w:styleId="a4">
    <w:name w:val="Normal (Web)"/>
    <w:basedOn w:val="a"/>
    <w:uiPriority w:val="99"/>
    <w:semiHidden/>
    <w:unhideWhenUsed/>
    <w:rsid w:val="00777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77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7656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777656"/>
  </w:style>
  <w:style w:type="character" w:customStyle="1" w:styleId="nb">
    <w:name w:val="nb"/>
    <w:basedOn w:val="a0"/>
    <w:rsid w:val="00777656"/>
  </w:style>
  <w:style w:type="character" w:customStyle="1" w:styleId="p">
    <w:name w:val="p"/>
    <w:basedOn w:val="a0"/>
    <w:rsid w:val="00777656"/>
  </w:style>
  <w:style w:type="character" w:customStyle="1" w:styleId="k">
    <w:name w:val="k"/>
    <w:basedOn w:val="a0"/>
    <w:rsid w:val="00777656"/>
  </w:style>
  <w:style w:type="character" w:customStyle="1" w:styleId="s1">
    <w:name w:val="s1"/>
    <w:basedOn w:val="a0"/>
    <w:rsid w:val="00777656"/>
  </w:style>
  <w:style w:type="character" w:customStyle="1" w:styleId="c1">
    <w:name w:val="c1"/>
    <w:basedOn w:val="a0"/>
    <w:rsid w:val="00777656"/>
  </w:style>
  <w:style w:type="character" w:customStyle="1" w:styleId="m">
    <w:name w:val="m"/>
    <w:basedOn w:val="a0"/>
    <w:rsid w:val="00777656"/>
  </w:style>
  <w:style w:type="paragraph" w:customStyle="1" w:styleId="toctree-l1">
    <w:name w:val="toctree-l1"/>
    <w:basedOn w:val="a"/>
    <w:rsid w:val="00777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ree-l2">
    <w:name w:val="toctree-l2"/>
    <w:basedOn w:val="a"/>
    <w:rsid w:val="00777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777656"/>
  </w:style>
  <w:style w:type="character" w:customStyle="1" w:styleId="mf">
    <w:name w:val="mf"/>
    <w:basedOn w:val="a0"/>
    <w:rsid w:val="00777656"/>
  </w:style>
  <w:style w:type="character" w:customStyle="1" w:styleId="mi">
    <w:name w:val="mi"/>
    <w:basedOn w:val="a0"/>
    <w:rsid w:val="00777656"/>
  </w:style>
  <w:style w:type="character" w:customStyle="1" w:styleId="s2">
    <w:name w:val="s2"/>
    <w:basedOn w:val="a0"/>
    <w:rsid w:val="00777656"/>
  </w:style>
  <w:style w:type="character" w:customStyle="1" w:styleId="ow">
    <w:name w:val="ow"/>
    <w:basedOn w:val="a0"/>
    <w:rsid w:val="00777656"/>
  </w:style>
  <w:style w:type="character" w:customStyle="1" w:styleId="kn">
    <w:name w:val="kn"/>
    <w:basedOn w:val="a0"/>
    <w:rsid w:val="00777656"/>
  </w:style>
  <w:style w:type="character" w:customStyle="1" w:styleId="nn">
    <w:name w:val="nn"/>
    <w:basedOn w:val="a0"/>
    <w:rsid w:val="00777656"/>
  </w:style>
  <w:style w:type="character" w:customStyle="1" w:styleId="ne">
    <w:name w:val="ne"/>
    <w:basedOn w:val="a0"/>
    <w:rsid w:val="00777656"/>
  </w:style>
  <w:style w:type="character" w:customStyle="1" w:styleId="vm">
    <w:name w:val="vm"/>
    <w:basedOn w:val="a0"/>
    <w:rsid w:val="00777656"/>
  </w:style>
  <w:style w:type="character" w:customStyle="1" w:styleId="bp">
    <w:name w:val="bp"/>
    <w:basedOn w:val="a0"/>
    <w:rsid w:val="0077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4977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0516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275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4849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3253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2221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6453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0752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6532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8933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037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4490">
                  <w:marLeft w:val="240"/>
                  <w:marRight w:val="24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9366">
          <w:marLeft w:val="240"/>
          <w:marRight w:val="24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645">
          <w:marLeft w:val="240"/>
          <w:marRight w:val="24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414">
              <w:marLeft w:val="240"/>
              <w:marRight w:val="24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763">
              <w:marLeft w:val="240"/>
              <w:marRight w:val="24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996">
              <w:marLeft w:val="240"/>
              <w:marRight w:val="24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eganalysis" TargetMode="External"/><Relationship Id="rId13" Type="http://schemas.openxmlformats.org/officeDocument/2006/relationships/hyperlink" Target="https://stegano.readthedocs.io/en/latest/module/" TargetMode="External"/><Relationship Id="rId18" Type="http://schemas.openxmlformats.org/officeDocument/2006/relationships/hyperlink" Target="https://stegano.readthedocs.io/en/latest/softwa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egano.readthedocs.io/en/latest/steganalysis/" TargetMode="External"/><Relationship Id="rId7" Type="http://schemas.openxmlformats.org/officeDocument/2006/relationships/hyperlink" Target="http://en.wikipedia.org/wiki/Least_significant_bit" TargetMode="External"/><Relationship Id="rId12" Type="http://schemas.openxmlformats.org/officeDocument/2006/relationships/hyperlink" Target="https://stegano.readthedocs.io/en/latest/installation/" TargetMode="External"/><Relationship Id="rId17" Type="http://schemas.openxmlformats.org/officeDocument/2006/relationships/hyperlink" Target="https://stegano.readthedocs.io/en/latest/softwar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egano.readthedocs.io/en/latest/module/" TargetMode="External"/><Relationship Id="rId20" Type="http://schemas.openxmlformats.org/officeDocument/2006/relationships/hyperlink" Target="https://stegano.readthedocs.io/en/latest/softwa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eganography" TargetMode="External"/><Relationship Id="rId11" Type="http://schemas.openxmlformats.org/officeDocument/2006/relationships/hyperlink" Target="https://pypi.python.org/pypi/piexi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cedricbonhomme/Stegano" TargetMode="External"/><Relationship Id="rId15" Type="http://schemas.openxmlformats.org/officeDocument/2006/relationships/hyperlink" Target="https://stegano.readthedocs.io/en/latest/module/" TargetMode="External"/><Relationship Id="rId23" Type="http://schemas.openxmlformats.org/officeDocument/2006/relationships/hyperlink" Target="https://stegano.readthedocs.io/en/latest/software/" TargetMode="External"/><Relationship Id="rId10" Type="http://schemas.openxmlformats.org/officeDocument/2006/relationships/hyperlink" Target="https://pypi.python.org/pypi/Pillow" TargetMode="External"/><Relationship Id="rId19" Type="http://schemas.openxmlformats.org/officeDocument/2006/relationships/hyperlink" Target="https://stegano.readthedocs.io/en/latest/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stegano.readthedocs.io/en/latest/module/" TargetMode="External"/><Relationship Id="rId22" Type="http://schemas.openxmlformats.org/officeDocument/2006/relationships/hyperlink" Target="https://stegano.readthedocs.io/en/latest/steganalysi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1580</Words>
  <Characters>9012</Characters>
  <Application>Microsoft Office Word</Application>
  <DocSecurity>0</DocSecurity>
  <Lines>75</Lines>
  <Paragraphs>21</Paragraphs>
  <ScaleCrop>false</ScaleCrop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2020-04-18T19:03:00Z</dcterms:created>
  <dcterms:modified xsi:type="dcterms:W3CDTF">2020-04-18T19:06:00Z</dcterms:modified>
</cp:coreProperties>
</file>