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6F7CE" w14:textId="403E7F0F" w:rsidR="00096D1B" w:rsidRDefault="00C529F5">
      <w:r>
        <w:rPr>
          <w:noProof/>
        </w:rPr>
        <w:drawing>
          <wp:inline distT="0" distB="0" distL="0" distR="0" wp14:anchorId="21F86928" wp14:editId="68D58163">
            <wp:extent cx="5274310" cy="1602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662A" w14:textId="77777777" w:rsidR="00C529F5" w:rsidRPr="00C529F5" w:rsidRDefault="00C529F5" w:rsidP="00C529F5">
      <w:pPr>
        <w:widowControl/>
        <w:shd w:val="clear" w:color="auto" w:fill="FFFFFF"/>
        <w:spacing w:before="288" w:after="144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38"/>
          <w:szCs w:val="38"/>
        </w:rPr>
      </w:pPr>
      <w:r w:rsidRPr="00C529F5">
        <w:rPr>
          <w:rFonts w:ascii="Verdana" w:eastAsia="宋体" w:hAnsi="Verdana" w:cs="宋体"/>
          <w:b/>
          <w:bCs/>
          <w:color w:val="000000"/>
          <w:kern w:val="36"/>
          <w:sz w:val="38"/>
          <w:szCs w:val="38"/>
        </w:rPr>
        <w:t xml:space="preserve">0x02 </w:t>
      </w:r>
      <w:r w:rsidRPr="00C529F5">
        <w:rPr>
          <w:rFonts w:ascii="Verdana" w:eastAsia="宋体" w:hAnsi="Verdana" w:cs="宋体"/>
          <w:b/>
          <w:bCs/>
          <w:color w:val="000000"/>
          <w:kern w:val="36"/>
          <w:sz w:val="38"/>
          <w:szCs w:val="38"/>
        </w:rPr>
        <w:t>曲折</w:t>
      </w:r>
    </w:p>
    <w:p w14:paraId="5BD149A6" w14:textId="77777777" w:rsidR="00C529F5" w:rsidRPr="00C529F5" w:rsidRDefault="00C529F5" w:rsidP="00C529F5">
      <w:pPr>
        <w:widowControl/>
        <w:shd w:val="clear" w:color="auto" w:fill="FFFFFF"/>
        <w:spacing w:after="288"/>
        <w:jc w:val="left"/>
        <w:rPr>
          <w:rFonts w:ascii="微软雅黑" w:eastAsia="微软雅黑" w:hAnsi="微软雅黑" w:cs="宋体"/>
          <w:color w:val="565656"/>
          <w:kern w:val="0"/>
          <w:sz w:val="24"/>
          <w:szCs w:val="24"/>
        </w:rPr>
      </w:pPr>
      <w:r w:rsidRPr="00C529F5">
        <w:rPr>
          <w:rFonts w:ascii="微软雅黑" w:eastAsia="微软雅黑" w:hAnsi="微软雅黑" w:cs="宋体" w:hint="eastAsia"/>
          <w:color w:val="565656"/>
          <w:kern w:val="0"/>
          <w:sz w:val="24"/>
          <w:szCs w:val="24"/>
        </w:rPr>
        <w:t>题目很明显，就是一道 MP3的隐写题，按照常规思路，有三种思路：</w:t>
      </w:r>
    </w:p>
    <w:p w14:paraId="070350D5" w14:textId="77777777" w:rsidR="00C529F5" w:rsidRPr="00C529F5" w:rsidRDefault="00C529F5" w:rsidP="00C529F5">
      <w:pPr>
        <w:widowControl/>
        <w:numPr>
          <w:ilvl w:val="0"/>
          <w:numId w:val="1"/>
        </w:numPr>
        <w:shd w:val="clear" w:color="auto" w:fill="FFFFFF"/>
        <w:ind w:left="312"/>
        <w:jc w:val="left"/>
        <w:rPr>
          <w:rFonts w:ascii="微软雅黑" w:eastAsia="微软雅黑" w:hAnsi="微软雅黑" w:cs="宋体" w:hint="eastAsia"/>
          <w:color w:val="212529"/>
          <w:kern w:val="0"/>
          <w:sz w:val="24"/>
          <w:szCs w:val="24"/>
        </w:rPr>
      </w:pPr>
      <w:r w:rsidRPr="00C529F5">
        <w:rPr>
          <w:rFonts w:ascii="微软雅黑" w:eastAsia="微软雅黑" w:hAnsi="微软雅黑" w:cs="宋体" w:hint="eastAsia"/>
          <w:color w:val="212529"/>
          <w:kern w:val="0"/>
          <w:sz w:val="24"/>
          <w:szCs w:val="24"/>
        </w:rPr>
        <w:t>直接右击txt打开，查找关键词 flag</w:t>
      </w:r>
    </w:p>
    <w:p w14:paraId="2540A198" w14:textId="77777777" w:rsidR="00C529F5" w:rsidRPr="00C529F5" w:rsidRDefault="00C529F5" w:rsidP="00C529F5">
      <w:pPr>
        <w:widowControl/>
        <w:numPr>
          <w:ilvl w:val="0"/>
          <w:numId w:val="1"/>
        </w:numPr>
        <w:shd w:val="clear" w:color="auto" w:fill="FFFFFF"/>
        <w:ind w:left="312"/>
        <w:jc w:val="left"/>
        <w:rPr>
          <w:rFonts w:ascii="微软雅黑" w:eastAsia="微软雅黑" w:hAnsi="微软雅黑" w:cs="宋体" w:hint="eastAsia"/>
          <w:color w:val="212529"/>
          <w:kern w:val="0"/>
          <w:sz w:val="24"/>
          <w:szCs w:val="24"/>
        </w:rPr>
      </w:pPr>
      <w:r w:rsidRPr="00C529F5">
        <w:rPr>
          <w:rFonts w:ascii="微软雅黑" w:eastAsia="微软雅黑" w:hAnsi="微软雅黑" w:cs="宋体" w:hint="eastAsia"/>
          <w:color w:val="212529"/>
          <w:kern w:val="0"/>
          <w:sz w:val="24"/>
          <w:szCs w:val="24"/>
        </w:rPr>
        <w:t>查看该音频文件的波形图、频谱图，是否存在相关信息可以转化为摩斯电码</w:t>
      </w:r>
    </w:p>
    <w:p w14:paraId="3B84101F" w14:textId="77777777" w:rsidR="00C529F5" w:rsidRPr="00C529F5" w:rsidRDefault="00C529F5" w:rsidP="00C529F5">
      <w:pPr>
        <w:widowControl/>
        <w:numPr>
          <w:ilvl w:val="0"/>
          <w:numId w:val="1"/>
        </w:numPr>
        <w:shd w:val="clear" w:color="auto" w:fill="FFFFFF"/>
        <w:ind w:left="312"/>
        <w:jc w:val="left"/>
        <w:rPr>
          <w:rFonts w:ascii="微软雅黑" w:eastAsia="微软雅黑" w:hAnsi="微软雅黑" w:cs="宋体" w:hint="eastAsia"/>
          <w:color w:val="212529"/>
          <w:kern w:val="0"/>
          <w:sz w:val="24"/>
          <w:szCs w:val="24"/>
        </w:rPr>
      </w:pPr>
      <w:r w:rsidRPr="00C529F5">
        <w:rPr>
          <w:rFonts w:ascii="微软雅黑" w:eastAsia="微软雅黑" w:hAnsi="微软雅黑" w:cs="宋体" w:hint="eastAsia"/>
          <w:color w:val="212529"/>
          <w:kern w:val="0"/>
          <w:sz w:val="24"/>
          <w:szCs w:val="24"/>
        </w:rPr>
        <w:t>查看mp3 中是否含有隐藏文件，提取文件</w:t>
      </w:r>
    </w:p>
    <w:p w14:paraId="546B4F2D" w14:textId="77777777" w:rsidR="00C529F5" w:rsidRPr="00C529F5" w:rsidRDefault="00C529F5" w:rsidP="00C529F5">
      <w:pPr>
        <w:widowControl/>
        <w:shd w:val="clear" w:color="auto" w:fill="FFFFFF"/>
        <w:spacing w:after="288"/>
        <w:jc w:val="left"/>
        <w:rPr>
          <w:rFonts w:ascii="微软雅黑" w:eastAsia="微软雅黑" w:hAnsi="微软雅黑" w:cs="宋体" w:hint="eastAsia"/>
          <w:color w:val="565656"/>
          <w:kern w:val="0"/>
          <w:sz w:val="24"/>
          <w:szCs w:val="24"/>
        </w:rPr>
      </w:pPr>
      <w:r w:rsidRPr="00C529F5">
        <w:rPr>
          <w:rFonts w:ascii="微软雅黑" w:eastAsia="微软雅黑" w:hAnsi="微软雅黑" w:cs="宋体" w:hint="eastAsia"/>
          <w:color w:val="565656"/>
          <w:kern w:val="0"/>
          <w:sz w:val="24"/>
          <w:szCs w:val="24"/>
        </w:rPr>
        <w:t>第一种思路没报多大打算，果然没有：</w:t>
      </w:r>
    </w:p>
    <w:p w14:paraId="389D353F" w14:textId="424B3E6B" w:rsidR="00C529F5" w:rsidRDefault="00C529F5">
      <w:r>
        <w:rPr>
          <w:noProof/>
        </w:rPr>
        <w:drawing>
          <wp:inline distT="0" distB="0" distL="0" distR="0" wp14:anchorId="66365D9C" wp14:editId="698C3146">
            <wp:extent cx="5274310" cy="3618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6F9A" w14:textId="4ADE6B3B" w:rsidR="00C529F5" w:rsidRDefault="00C529F5"/>
    <w:p w14:paraId="4875CB33" w14:textId="77777777" w:rsidR="00C529F5" w:rsidRPr="00C529F5" w:rsidRDefault="00C529F5" w:rsidP="00C529F5">
      <w:pPr>
        <w:widowControl/>
        <w:shd w:val="clear" w:color="auto" w:fill="FFFFFF"/>
        <w:spacing w:after="288"/>
        <w:jc w:val="left"/>
        <w:rPr>
          <w:rFonts w:ascii="微软雅黑" w:eastAsia="微软雅黑" w:hAnsi="微软雅黑" w:cs="宋体"/>
          <w:color w:val="565656"/>
          <w:kern w:val="0"/>
          <w:sz w:val="24"/>
          <w:szCs w:val="24"/>
        </w:rPr>
      </w:pPr>
      <w:r w:rsidRPr="00C529F5">
        <w:rPr>
          <w:rFonts w:ascii="微软雅黑" w:eastAsia="微软雅黑" w:hAnsi="微软雅黑" w:cs="宋体" w:hint="eastAsia"/>
          <w:color w:val="565656"/>
          <w:kern w:val="0"/>
          <w:sz w:val="24"/>
          <w:szCs w:val="24"/>
        </w:rPr>
        <w:lastRenderedPageBreak/>
        <w:t>第二个思路：</w:t>
      </w:r>
    </w:p>
    <w:p w14:paraId="51C498E3" w14:textId="7D0BE0C0" w:rsidR="00C529F5" w:rsidRDefault="00C529F5">
      <w:r>
        <w:rPr>
          <w:noProof/>
        </w:rPr>
        <w:drawing>
          <wp:inline distT="0" distB="0" distL="0" distR="0" wp14:anchorId="574D7E44" wp14:editId="19200927">
            <wp:extent cx="5274310" cy="1963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1FCF" w14:textId="51FBCD38" w:rsidR="00C529F5" w:rsidRDefault="00C529F5">
      <w:r>
        <w:rPr>
          <w:noProof/>
        </w:rPr>
        <w:drawing>
          <wp:inline distT="0" distB="0" distL="0" distR="0" wp14:anchorId="72391DD3" wp14:editId="577C2DF4">
            <wp:extent cx="5274310" cy="18554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C68B" w14:textId="3F42382F" w:rsidR="00C529F5" w:rsidRDefault="00C529F5">
      <w:pPr>
        <w:rPr>
          <w:rFonts w:ascii="微软雅黑" w:eastAsia="微软雅黑" w:hAnsi="微软雅黑"/>
          <w:color w:val="565656"/>
          <w:shd w:val="clear" w:color="auto" w:fill="FFFFFF"/>
        </w:rPr>
      </w:pPr>
      <w:r>
        <w:rPr>
          <w:rFonts w:ascii="微软雅黑" w:eastAsia="微软雅黑" w:hAnsi="微软雅黑" w:hint="eastAsia"/>
          <w:color w:val="565656"/>
          <w:shd w:val="clear" w:color="auto" w:fill="FFFFFF"/>
        </w:rPr>
        <w:t>第三种思路：使用MP3Steno提取 mp3 中可能存在的 TXT 文件</w:t>
      </w:r>
    </w:p>
    <w:p w14:paraId="6A723D96" w14:textId="6868EBD1" w:rsidR="00C529F5" w:rsidRDefault="00C529F5">
      <w:r>
        <w:rPr>
          <w:noProof/>
        </w:rPr>
        <w:drawing>
          <wp:inline distT="0" distB="0" distL="0" distR="0" wp14:anchorId="21E697C5" wp14:editId="18C2133E">
            <wp:extent cx="5274310" cy="1689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96E8" w14:textId="737CC37B" w:rsidR="00C529F5" w:rsidRDefault="00C529F5">
      <w:pPr>
        <w:rPr>
          <w:rFonts w:ascii="微软雅黑" w:eastAsia="微软雅黑" w:hAnsi="微软雅黑"/>
          <w:color w:val="565656"/>
          <w:shd w:val="clear" w:color="auto" w:fill="FFFFFF"/>
        </w:rPr>
      </w:pPr>
      <w:r>
        <w:rPr>
          <w:rFonts w:ascii="微软雅黑" w:eastAsia="微软雅黑" w:hAnsi="微软雅黑" w:hint="eastAsia"/>
          <w:color w:val="565656"/>
          <w:shd w:val="clear" w:color="auto" w:fill="FFFFFF"/>
        </w:rPr>
        <w:t>猜解出密码为icsc，提取成功</w:t>
      </w:r>
    </w:p>
    <w:p w14:paraId="14642CB7" w14:textId="71CF5ED3" w:rsidR="00C529F5" w:rsidRDefault="00C529F5">
      <w:r>
        <w:rPr>
          <w:noProof/>
        </w:rPr>
        <w:lastRenderedPageBreak/>
        <w:drawing>
          <wp:inline distT="0" distB="0" distL="0" distR="0" wp14:anchorId="761F5109" wp14:editId="53C59792">
            <wp:extent cx="3764280" cy="17068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BCB0" w14:textId="4DF65589" w:rsidR="00C529F5" w:rsidRDefault="00C529F5">
      <w:r>
        <w:rPr>
          <w:noProof/>
        </w:rPr>
        <w:drawing>
          <wp:inline distT="0" distB="0" distL="0" distR="0" wp14:anchorId="5F24AA95" wp14:editId="190773E8">
            <wp:extent cx="5274310" cy="3662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42D4" w14:textId="25EA8811" w:rsidR="00C529F5" w:rsidRDefault="00C529F5">
      <w:pPr>
        <w:rPr>
          <w:rFonts w:ascii="微软雅黑" w:eastAsia="微软雅黑" w:hAnsi="微软雅黑"/>
          <w:color w:val="565656"/>
          <w:shd w:val="clear" w:color="auto" w:fill="FFFFFF"/>
        </w:rPr>
      </w:pPr>
      <w:r>
        <w:rPr>
          <w:rFonts w:ascii="微软雅黑" w:eastAsia="微软雅黑" w:hAnsi="微软雅黑" w:hint="eastAsia"/>
          <w:color w:val="565656"/>
          <w:shd w:val="clear" w:color="auto" w:fill="FFFFFF"/>
        </w:rPr>
        <w:t>想了半天没有结果，于是换思路。</w:t>
      </w:r>
    </w:p>
    <w:p w14:paraId="33C28B97" w14:textId="7DE80080" w:rsidR="00C529F5" w:rsidRDefault="00C529F5">
      <w:pPr>
        <w:rPr>
          <w:noProof/>
        </w:rPr>
      </w:pPr>
    </w:p>
    <w:p w14:paraId="48681959" w14:textId="43A64F1C" w:rsidR="00C529F5" w:rsidRDefault="00C529F5">
      <w:pPr>
        <w:rPr>
          <w:noProof/>
        </w:rPr>
      </w:pPr>
    </w:p>
    <w:p w14:paraId="5E35B7E4" w14:textId="4DDC940C" w:rsidR="00C529F5" w:rsidRDefault="00C529F5">
      <w:pPr>
        <w:rPr>
          <w:noProof/>
        </w:rPr>
      </w:pPr>
    </w:p>
    <w:p w14:paraId="2228719E" w14:textId="049B8B66" w:rsidR="00C529F5" w:rsidRDefault="00C529F5">
      <w:pPr>
        <w:rPr>
          <w:noProof/>
        </w:rPr>
      </w:pPr>
    </w:p>
    <w:p w14:paraId="5E3F8917" w14:textId="467B2AAC" w:rsidR="00C529F5" w:rsidRDefault="00C529F5">
      <w:pPr>
        <w:rPr>
          <w:noProof/>
        </w:rPr>
      </w:pPr>
    </w:p>
    <w:p w14:paraId="7E20D0DD" w14:textId="4BF999F5" w:rsidR="00C529F5" w:rsidRDefault="00C529F5">
      <w:pPr>
        <w:rPr>
          <w:noProof/>
        </w:rPr>
      </w:pPr>
    </w:p>
    <w:p w14:paraId="41942698" w14:textId="6B995FD8" w:rsidR="00C529F5" w:rsidRDefault="00C529F5">
      <w:pPr>
        <w:rPr>
          <w:noProof/>
        </w:rPr>
      </w:pPr>
    </w:p>
    <w:p w14:paraId="75FEDE5F" w14:textId="4DA5DAEC" w:rsidR="00C529F5" w:rsidRDefault="00C529F5">
      <w:pPr>
        <w:rPr>
          <w:noProof/>
        </w:rPr>
      </w:pPr>
    </w:p>
    <w:p w14:paraId="6ECC65AD" w14:textId="326584CD" w:rsidR="00C529F5" w:rsidRDefault="00C529F5">
      <w:pPr>
        <w:rPr>
          <w:noProof/>
        </w:rPr>
      </w:pPr>
    </w:p>
    <w:p w14:paraId="7BA47620" w14:textId="6F5498AB" w:rsidR="00C529F5" w:rsidRDefault="00C529F5">
      <w:pPr>
        <w:rPr>
          <w:noProof/>
        </w:rPr>
      </w:pPr>
    </w:p>
    <w:p w14:paraId="1B71B975" w14:textId="74E46F2E" w:rsidR="00C529F5" w:rsidRDefault="00C529F5">
      <w:pPr>
        <w:rPr>
          <w:noProof/>
        </w:rPr>
      </w:pPr>
    </w:p>
    <w:p w14:paraId="7A8A21F5" w14:textId="2045A3B9" w:rsidR="00C529F5" w:rsidRDefault="00C529F5">
      <w:pPr>
        <w:rPr>
          <w:noProof/>
        </w:rPr>
      </w:pPr>
    </w:p>
    <w:p w14:paraId="2AA6C374" w14:textId="5AA50B69" w:rsidR="00C529F5" w:rsidRDefault="00C529F5">
      <w:pPr>
        <w:rPr>
          <w:noProof/>
        </w:rPr>
      </w:pPr>
    </w:p>
    <w:p w14:paraId="08B3A5EC" w14:textId="6EF0FBFD" w:rsidR="00C529F5" w:rsidRDefault="00C529F5">
      <w:pPr>
        <w:rPr>
          <w:noProof/>
        </w:rPr>
      </w:pPr>
    </w:p>
    <w:p w14:paraId="70E8764B" w14:textId="77777777" w:rsidR="00C529F5" w:rsidRDefault="00C529F5" w:rsidP="00C529F5">
      <w:pPr>
        <w:pStyle w:val="1"/>
        <w:shd w:val="clear" w:color="auto" w:fill="FFFFFF"/>
        <w:spacing w:before="288" w:beforeAutospacing="0" w:after="144" w:afterAutospacing="0"/>
        <w:rPr>
          <w:rFonts w:ascii="Verdana" w:hAnsi="Verdana"/>
          <w:color w:val="000000"/>
          <w:sz w:val="38"/>
          <w:szCs w:val="38"/>
        </w:rPr>
      </w:pPr>
      <w:r>
        <w:rPr>
          <w:rFonts w:ascii="Verdana" w:hAnsi="Verdana"/>
          <w:color w:val="000000"/>
          <w:sz w:val="38"/>
          <w:szCs w:val="38"/>
        </w:rPr>
        <w:lastRenderedPageBreak/>
        <w:t xml:space="preserve">0x03 </w:t>
      </w:r>
      <w:r>
        <w:rPr>
          <w:rFonts w:ascii="Verdana" w:hAnsi="Verdana"/>
          <w:color w:val="000000"/>
          <w:sz w:val="38"/>
          <w:szCs w:val="38"/>
        </w:rPr>
        <w:t>题解</w:t>
      </w:r>
    </w:p>
    <w:p w14:paraId="210F21BF" w14:textId="77777777" w:rsidR="00C529F5" w:rsidRDefault="00C529F5" w:rsidP="00C529F5">
      <w:pPr>
        <w:rPr>
          <w:sz w:val="24"/>
          <w:szCs w:val="24"/>
        </w:rPr>
      </w:pPr>
      <w:r>
        <w:rPr>
          <w:rFonts w:hint="eastAsia"/>
        </w:rPr>
        <w:t>赛后我问了一些师傅，最终知道了这题的解决方法。</w:t>
      </w:r>
    </w:p>
    <w:p w14:paraId="5C8E51A9" w14:textId="77777777" w:rsidR="00C529F5" w:rsidRDefault="00C529F5" w:rsidP="00C529F5">
      <w:pPr>
        <w:rPr>
          <w:rFonts w:hint="eastAsia"/>
        </w:rPr>
      </w:pPr>
      <w:r>
        <w:rPr>
          <w:rFonts w:hint="eastAsia"/>
        </w:rPr>
        <w:t>首先回到题目里去，题目提示，通过某种 private 的方式传递信息</w:t>
      </w:r>
    </w:p>
    <w:p w14:paraId="5ADF9FDA" w14:textId="77777777" w:rsidR="00C529F5" w:rsidRDefault="00C529F5" w:rsidP="00C529F5">
      <w:pPr>
        <w:rPr>
          <w:rFonts w:hint="eastAsia"/>
        </w:rPr>
      </w:pPr>
      <w:r>
        <w:rPr>
          <w:rFonts w:hint="eastAsia"/>
        </w:rPr>
        <w:t>而当你用 010editor 打开该 Mp3 文件，并按照提示安装插件后，发现：</w:t>
      </w:r>
    </w:p>
    <w:p w14:paraId="2E000E06" w14:textId="66CD40B7" w:rsidR="00C529F5" w:rsidRDefault="00C529F5" w:rsidP="00C529F5">
      <w:pPr>
        <w:pStyle w:val="a4"/>
        <w:rPr>
          <w:rFonts w:ascii="微软雅黑" w:eastAsia="微软雅黑" w:hAnsi="微软雅黑"/>
          <w:color w:val="565656"/>
          <w:shd w:val="clear" w:color="auto" w:fill="FFFFFF"/>
        </w:rPr>
      </w:pPr>
      <w:r>
        <w:rPr>
          <w:noProof/>
        </w:rPr>
        <w:drawing>
          <wp:inline distT="0" distB="0" distL="0" distR="0" wp14:anchorId="0A58FE2C" wp14:editId="36293B1B">
            <wp:extent cx="5274310" cy="5049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B2EF" w14:textId="77777777" w:rsidR="00C529F5" w:rsidRPr="00C529F5" w:rsidRDefault="00C529F5" w:rsidP="00C529F5">
      <w:r w:rsidRPr="00C529F5">
        <w:rPr>
          <w:rFonts w:hint="eastAsia"/>
        </w:rPr>
        <w:t>存在一个private bit</w:t>
      </w:r>
      <w:r w:rsidRPr="00C529F5">
        <w:rPr>
          <w:rFonts w:hint="eastAsia"/>
        </w:rPr>
        <w:br/>
        <w:t>因此，只需要提取每一个 mf组中的该字节，组合起来，就是答案。</w:t>
      </w:r>
    </w:p>
    <w:p w14:paraId="75DC77A7" w14:textId="77777777" w:rsidR="00C529F5" w:rsidRPr="00C529F5" w:rsidRDefault="00C529F5" w:rsidP="00C529F5">
      <w:pPr>
        <w:rPr>
          <w:rFonts w:hint="eastAsia"/>
        </w:rPr>
      </w:pPr>
      <w:r w:rsidRPr="00C529F5">
        <w:rPr>
          <w:rFonts w:hint="eastAsia"/>
        </w:rPr>
        <w:t>可以从图中看到 ms 开始位为1 C1B8H，即第 115128 字节</w:t>
      </w:r>
    </w:p>
    <w:p w14:paraId="6B389860" w14:textId="1A522343" w:rsidR="00C529F5" w:rsidRDefault="00C529F5">
      <w:pPr>
        <w:rPr>
          <w:rFonts w:ascii="微软雅黑" w:eastAsia="微软雅黑" w:hAnsi="微软雅黑"/>
          <w:color w:val="56565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2FEC64" wp14:editId="3DAFBF7E">
            <wp:extent cx="5274310" cy="38627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29CD" w14:textId="63AE48CD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frame_sync : 12</w:t>
      </w:r>
    </w:p>
    <w:p w14:paraId="0D640BC0" w14:textId="302BC015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mpeg_id : 1</w:t>
      </w:r>
    </w:p>
    <w:p w14:paraId="3729AAD6" w14:textId="1974B6C7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layer_id : 2</w:t>
      </w:r>
    </w:p>
    <w:p w14:paraId="0C446DAD" w14:textId="2D94BF45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protection_bit : 1</w:t>
      </w:r>
    </w:p>
    <w:p w14:paraId="2F0B0032" w14:textId="3E7A7EC7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bitrate_index : 4</w:t>
      </w:r>
    </w:p>
    <w:p w14:paraId="007B05B6" w14:textId="7C5E616B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frequency_index : 2</w:t>
      </w:r>
    </w:p>
    <w:p w14:paraId="536BB779" w14:textId="4BCC50DD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padding_bit : 1</w:t>
      </w:r>
    </w:p>
    <w:p w14:paraId="1D85EFDF" w14:textId="78470606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private_bit : 1</w:t>
      </w:r>
    </w:p>
    <w:p w14:paraId="35E44395" w14:textId="57BF08EB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channel_mode : 2</w:t>
      </w:r>
    </w:p>
    <w:p w14:paraId="7E4C1E52" w14:textId="56C5F936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mode_extension : 2</w:t>
      </w:r>
    </w:p>
    <w:p w14:paraId="702DCB85" w14:textId="03F65E4B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copyright : 1</w:t>
      </w:r>
    </w:p>
    <w:p w14:paraId="3072822C" w14:textId="1D8C1646" w:rsidR="00C529F5" w:rsidRPr="00C529F5" w:rsidRDefault="00C529F5" w:rsidP="00C529F5">
      <w:pPr>
        <w:rPr>
          <w:rFonts w:hint="eastAsia"/>
          <w:shd w:val="clear" w:color="auto" w:fill="FFFFFF"/>
        </w:rPr>
      </w:pPr>
      <w:r w:rsidRPr="00C529F5">
        <w:rPr>
          <w:shd w:val="clear" w:color="auto" w:fill="FFFFFF"/>
        </w:rPr>
        <w:t>uint32 original : 1</w:t>
      </w:r>
    </w:p>
    <w:p w14:paraId="5C1F76B0" w14:textId="223F49A8" w:rsid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uint32 emphasis : 2</w:t>
      </w:r>
    </w:p>
    <w:p w14:paraId="3605FD94" w14:textId="77777777" w:rsidR="00C529F5" w:rsidRDefault="00C529F5" w:rsidP="00C529F5">
      <w:r>
        <w:rPr>
          <w:rFonts w:hint="eastAsia"/>
        </w:rPr>
        <w:t>12+1+2+1+4+2+1+1+2+2+1+1+2=32</w:t>
      </w:r>
    </w:p>
    <w:p w14:paraId="1EDDDEB3" w14:textId="77777777" w:rsidR="00C529F5" w:rsidRDefault="00C529F5" w:rsidP="00C529F5">
      <w:pPr>
        <w:rPr>
          <w:rFonts w:hint="eastAsia"/>
        </w:rPr>
      </w:pPr>
      <w:r>
        <w:rPr>
          <w:rFonts w:hint="eastAsia"/>
        </w:rPr>
        <w:t>即 总共 4 字节，private_bit 为24，所在的字节为第 3 个字节</w:t>
      </w:r>
    </w:p>
    <w:p w14:paraId="40B53AE4" w14:textId="77777777" w:rsidR="00C529F5" w:rsidRDefault="00C529F5" w:rsidP="00C529F5">
      <w:pPr>
        <w:rPr>
          <w:rFonts w:hint="eastAsia"/>
        </w:rPr>
      </w:pPr>
      <w:r>
        <w:rPr>
          <w:rFonts w:hint="eastAsia"/>
        </w:rPr>
        <w:t>因此要从前一个，即第二个字节开始提取内容，该字节对应的地址为 115130</w:t>
      </w:r>
    </w:p>
    <w:p w14:paraId="03A109B5" w14:textId="77777777" w:rsidR="00C529F5" w:rsidRDefault="00C529F5" w:rsidP="00C529F5">
      <w:pPr>
        <w:rPr>
          <w:rFonts w:hint="eastAsia"/>
        </w:rPr>
      </w:pPr>
      <w:r>
        <w:rPr>
          <w:rFonts w:hint="eastAsia"/>
        </w:rPr>
        <w:t>观察每一个 mf组</w:t>
      </w:r>
    </w:p>
    <w:p w14:paraId="70F97DC8" w14:textId="2F369EC8" w:rsidR="00C529F5" w:rsidRDefault="00C529F5" w:rsidP="00C529F5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4BBFEC" wp14:editId="299AB5A1">
            <wp:extent cx="5274310" cy="3394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5AA8" w14:textId="77777777" w:rsidR="00C529F5" w:rsidRDefault="00C529F5" w:rsidP="00C529F5">
      <w:r>
        <w:rPr>
          <w:rFonts w:hint="eastAsia"/>
        </w:rPr>
        <w:t>大小都为414h，即1044字节</w:t>
      </w:r>
    </w:p>
    <w:p w14:paraId="6052BF76" w14:textId="77777777" w:rsidR="00C529F5" w:rsidRDefault="00C529F5" w:rsidP="00C529F5">
      <w:pPr>
        <w:rPr>
          <w:rFonts w:hint="eastAsia"/>
        </w:rPr>
      </w:pPr>
      <w:r>
        <w:rPr>
          <w:rFonts w:hint="eastAsia"/>
        </w:rPr>
        <w:t>因此可以得到以下脚本：</w:t>
      </w:r>
    </w:p>
    <w:p w14:paraId="28363182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# coding:utf-8</w:t>
      </w:r>
    </w:p>
    <w:p w14:paraId="421602E5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import re</w:t>
      </w:r>
    </w:p>
    <w:p w14:paraId="6179EDA5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import binascii</w:t>
      </w:r>
    </w:p>
    <w:p w14:paraId="1D9EC6B5" w14:textId="77777777" w:rsidR="00C529F5" w:rsidRPr="00C529F5" w:rsidRDefault="00C529F5" w:rsidP="00C529F5">
      <w:pPr>
        <w:rPr>
          <w:shd w:val="clear" w:color="auto" w:fill="FFFFFF"/>
        </w:rPr>
      </w:pPr>
    </w:p>
    <w:p w14:paraId="6F39D994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n = 115130</w:t>
      </w:r>
    </w:p>
    <w:p w14:paraId="195CFC14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result = ''</w:t>
      </w:r>
    </w:p>
    <w:p w14:paraId="1F3F41BE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fina = ''</w:t>
      </w:r>
    </w:p>
    <w:p w14:paraId="58C9CB85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file = open('flag-woody.mp3','rb')</w:t>
      </w:r>
    </w:p>
    <w:p w14:paraId="5091A1AE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while n &lt; 2222222 :</w:t>
      </w:r>
    </w:p>
    <w:p w14:paraId="7DF46D6B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 xml:space="preserve">    file.seek(n,0)</w:t>
      </w:r>
    </w:p>
    <w:p w14:paraId="2516A094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 xml:space="preserve">    n += 1044</w:t>
      </w:r>
    </w:p>
    <w:p w14:paraId="701B073C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 xml:space="preserve">    file_read_result = file.read(1)</w:t>
      </w:r>
    </w:p>
    <w:p w14:paraId="57F16ED9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 xml:space="preserve">    read_content = bin(ord(file_read_result))[-1]</w:t>
      </w:r>
    </w:p>
    <w:p w14:paraId="643663F4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 xml:space="preserve">    result = result + read_content</w:t>
      </w:r>
    </w:p>
    <w:p w14:paraId="15A581C7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textArr = re.findall('.{'+str(8)+'}', result)</w:t>
      </w:r>
    </w:p>
    <w:p w14:paraId="0970659F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textArr.append(result[(len(textArr)*8):])</w:t>
      </w:r>
    </w:p>
    <w:p w14:paraId="37F72C53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for i in textArr:</w:t>
      </w:r>
    </w:p>
    <w:p w14:paraId="206C4266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 xml:space="preserve">    fina = fina + hex(int(i,2))[2:].strip('\n')</w:t>
      </w:r>
    </w:p>
    <w:p w14:paraId="743BF926" w14:textId="77777777" w:rsidR="00C529F5" w:rsidRP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fina = fina.decode('hex')</w:t>
      </w:r>
    </w:p>
    <w:p w14:paraId="46E8FE3A" w14:textId="0903FFE8" w:rsidR="00C529F5" w:rsidRDefault="00C529F5" w:rsidP="00C529F5">
      <w:pPr>
        <w:rPr>
          <w:shd w:val="clear" w:color="auto" w:fill="FFFFFF"/>
        </w:rPr>
      </w:pPr>
      <w:r w:rsidRPr="00C529F5">
        <w:rPr>
          <w:shd w:val="clear" w:color="auto" w:fill="FFFFFF"/>
        </w:rPr>
        <w:t>print fina</w:t>
      </w:r>
    </w:p>
    <w:p w14:paraId="797D2339" w14:textId="39C959DD" w:rsidR="00C529F5" w:rsidRPr="00C529F5" w:rsidRDefault="00C529F5" w:rsidP="00C529F5">
      <w:pPr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BD477BD" wp14:editId="6414D954">
            <wp:extent cx="5274310" cy="5664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29F5" w:rsidRPr="00C52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514B24"/>
    <w:multiLevelType w:val="multilevel"/>
    <w:tmpl w:val="E2C8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6A"/>
    <w:rsid w:val="00096D1B"/>
    <w:rsid w:val="00BC4C6A"/>
    <w:rsid w:val="00C5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19498"/>
  <w15:chartTrackingRefBased/>
  <w15:docId w15:val="{3291C0BC-F5B2-4FAB-ACCA-BC16D920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529F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29F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C529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 Spacing"/>
    <w:uiPriority w:val="1"/>
    <w:qFormat/>
    <w:rsid w:val="00C529F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隔壁 老王</dc:creator>
  <cp:keywords/>
  <dc:description/>
  <cp:lastModifiedBy>隔壁 老王</cp:lastModifiedBy>
  <cp:revision>3</cp:revision>
  <dcterms:created xsi:type="dcterms:W3CDTF">2020-03-29T10:34:00Z</dcterms:created>
  <dcterms:modified xsi:type="dcterms:W3CDTF">2020-03-29T10:42:00Z</dcterms:modified>
</cp:coreProperties>
</file>