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7F7" w:rsidRPr="001E67F7" w:rsidRDefault="001E67F7" w:rsidP="001E67F7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E67F7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fldChar w:fldCharType="begin"/>
      </w:r>
      <w:r w:rsidRPr="001E67F7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instrText xml:space="preserve"> HYPERLINK "http://blog.csdn.net/fujianianhua/article/details/8182068" </w:instrText>
      </w:r>
      <w:r w:rsidRPr="001E67F7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fldChar w:fldCharType="separate"/>
      </w:r>
      <w:r w:rsidRPr="001E67F7">
        <w:rPr>
          <w:rFonts w:ascii="微软雅黑" w:eastAsia="微软雅黑" w:hAnsi="微软雅黑" w:cs="宋体" w:hint="eastAsia"/>
          <w:color w:val="000000"/>
          <w:kern w:val="0"/>
          <w:sz w:val="30"/>
          <w:szCs w:val="30"/>
          <w:u w:val="single"/>
        </w:rPr>
        <w:t>oracle定时备份-增量备份</w:t>
      </w:r>
      <w:r w:rsidRPr="001E67F7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fldChar w:fldCharType="end"/>
      </w:r>
    </w:p>
    <w:p w:rsidR="001E67F7" w:rsidRPr="001E67F7" w:rsidRDefault="001E67F7" w:rsidP="001E67F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999999"/>
          <w:kern w:val="0"/>
          <w:sz w:val="18"/>
          <w:szCs w:val="18"/>
        </w:rPr>
        <w:t xml:space="preserve"> </w:t>
      </w:r>
      <w:bookmarkStart w:id="0" w:name="_GoBack"/>
      <w:bookmarkEnd w:id="0"/>
    </w:p>
    <w:p w:rsidR="001E67F7" w:rsidRPr="001E67F7" w:rsidRDefault="001E67F7" w:rsidP="001E67F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67F7">
        <w:rPr>
          <w:rFonts w:ascii="Arial" w:eastAsia="宋体" w:hAnsi="Arial" w:cs="Arial"/>
          <w:color w:val="333333"/>
          <w:kern w:val="0"/>
          <w:szCs w:val="21"/>
        </w:rPr>
        <w:t>在进行数据库维护的过程中经常会遇到数据库备份的问题。先介绍一种常用的数据备份操作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t>系统执行计划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+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批处理命令；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win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的系统中存在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任务计划程序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选项；新建任务选中你写好的程序，设定好时间，就可以按照设定的时间执行程序了。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t>在备份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时写一个导入命令，例如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67F7">
        <w:rPr>
          <w:rFonts w:ascii="Arial" w:eastAsia="宋体" w:hAnsi="Arial" w:cs="Arial"/>
          <w:color w:val="333333"/>
          <w:kern w:val="0"/>
          <w:szCs w:val="21"/>
        </w:rPr>
        <w:t>exp</w:t>
      </w:r>
      <w:proofErr w:type="spellEnd"/>
      <w:r w:rsidRPr="001E67F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1E67F7">
        <w:rPr>
          <w:rFonts w:ascii="Arial" w:eastAsia="宋体" w:hAnsi="Arial" w:cs="Arial"/>
          <w:color w:val="333333"/>
          <w:kern w:val="0"/>
          <w:szCs w:val="21"/>
        </w:rPr>
        <w:t>jccf_crm</w:t>
      </w:r>
      <w:proofErr w:type="spellEnd"/>
      <w:r w:rsidRPr="001E67F7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1E67F7">
        <w:rPr>
          <w:rFonts w:ascii="Arial" w:eastAsia="宋体" w:hAnsi="Arial" w:cs="Arial"/>
          <w:color w:val="333333"/>
          <w:kern w:val="0"/>
          <w:szCs w:val="21"/>
        </w:rPr>
        <w:t>jccf_crm@fapdb</w:t>
      </w:r>
      <w:proofErr w:type="spellEnd"/>
      <w:r w:rsidRPr="001E67F7">
        <w:rPr>
          <w:rFonts w:ascii="Arial" w:eastAsia="宋体" w:hAnsi="Arial" w:cs="Arial"/>
          <w:color w:val="333333"/>
          <w:kern w:val="0"/>
          <w:szCs w:val="21"/>
        </w:rPr>
        <w:t xml:space="preserve"> file=D:\hundsun\DATA_BAK\DATA\jccf_crm_%date:~0,10%_%time:~0,2%.dmp owner=</w:t>
      </w:r>
      <w:proofErr w:type="spellStart"/>
      <w:r w:rsidRPr="001E67F7">
        <w:rPr>
          <w:rFonts w:ascii="Arial" w:eastAsia="宋体" w:hAnsi="Arial" w:cs="Arial"/>
          <w:color w:val="333333"/>
          <w:kern w:val="0"/>
          <w:szCs w:val="21"/>
        </w:rPr>
        <w:t>jccf_crm</w:t>
      </w:r>
      <w:proofErr w:type="spellEnd"/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t>把它考到文件中，扩展名改为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.bat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E67F7" w:rsidRPr="001E67F7" w:rsidRDefault="001E67F7" w:rsidP="001E67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67F7">
        <w:rPr>
          <w:rFonts w:ascii="Arial" w:eastAsia="宋体" w:hAnsi="Arial" w:cs="Arial"/>
          <w:color w:val="333333"/>
          <w:kern w:val="0"/>
          <w:szCs w:val="21"/>
        </w:rPr>
        <w:t>写个自己写的备份计划</w:t>
      </w:r>
    </w:p>
    <w:p w:rsidR="001E67F7" w:rsidRPr="001E67F7" w:rsidRDefault="001E67F7" w:rsidP="001E67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67F7">
        <w:rPr>
          <w:rFonts w:ascii="Arial" w:eastAsia="宋体" w:hAnsi="Arial" w:cs="Arial"/>
          <w:color w:val="333333"/>
          <w:kern w:val="0"/>
          <w:szCs w:val="21"/>
        </w:rPr>
        <w:t>命令如下：保存最新的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15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天的数据</w:t>
      </w:r>
    </w:p>
    <w:p w:rsidR="001E67F7" w:rsidRPr="001E67F7" w:rsidRDefault="001E67F7" w:rsidP="001E67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E67F7" w:rsidRPr="001E67F7" w:rsidRDefault="001E67F7" w:rsidP="001E67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E67F7" w:rsidRPr="001E67F7" w:rsidRDefault="001E67F7" w:rsidP="001E67F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t>在设置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任务计划程序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时将其选中即可；</w:t>
      </w:r>
    </w:p>
    <w:p w:rsidR="001E67F7" w:rsidRPr="001E67F7" w:rsidRDefault="001E67F7" w:rsidP="001E67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67F7">
        <w:rPr>
          <w:rFonts w:ascii="Arial" w:eastAsia="宋体" w:hAnsi="Arial" w:cs="Arial"/>
          <w:color w:val="333333"/>
          <w:kern w:val="0"/>
          <w:szCs w:val="21"/>
        </w:rPr>
        <w:t>::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备份数据库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67F7">
        <w:rPr>
          <w:rFonts w:ascii="Arial" w:eastAsia="宋体" w:hAnsi="Arial" w:cs="Arial"/>
          <w:color w:val="333333"/>
          <w:kern w:val="0"/>
          <w:szCs w:val="21"/>
        </w:rPr>
        <w:t>exp</w:t>
      </w:r>
      <w:proofErr w:type="spellEnd"/>
      <w:r w:rsidRPr="001E67F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1E67F7">
        <w:rPr>
          <w:rFonts w:ascii="Arial" w:eastAsia="宋体" w:hAnsi="Arial" w:cs="Arial"/>
          <w:color w:val="333333"/>
          <w:kern w:val="0"/>
          <w:szCs w:val="21"/>
        </w:rPr>
        <w:t>jccf_crm</w:t>
      </w:r>
      <w:proofErr w:type="spellEnd"/>
      <w:r w:rsidRPr="001E67F7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1E67F7">
        <w:rPr>
          <w:rFonts w:ascii="Arial" w:eastAsia="宋体" w:hAnsi="Arial" w:cs="Arial"/>
          <w:color w:val="333333"/>
          <w:kern w:val="0"/>
          <w:szCs w:val="21"/>
        </w:rPr>
        <w:t>jccf_crm@fapdb</w:t>
      </w:r>
      <w:proofErr w:type="spellEnd"/>
      <w:r w:rsidRPr="001E67F7">
        <w:rPr>
          <w:rFonts w:ascii="Arial" w:eastAsia="宋体" w:hAnsi="Arial" w:cs="Arial"/>
          <w:color w:val="333333"/>
          <w:kern w:val="0"/>
          <w:szCs w:val="21"/>
        </w:rPr>
        <w:t xml:space="preserve"> file=D:\hundsun\DATA_BAK\DATA\jccf_crm_%date:~0,10%_%time:~0,2%.dmp owner=</w:t>
      </w:r>
      <w:proofErr w:type="spellStart"/>
      <w:r w:rsidRPr="001E67F7">
        <w:rPr>
          <w:rFonts w:ascii="Arial" w:eastAsia="宋体" w:hAnsi="Arial" w:cs="Arial"/>
          <w:color w:val="333333"/>
          <w:kern w:val="0"/>
          <w:szCs w:val="21"/>
        </w:rPr>
        <w:t>jccf_crm</w:t>
      </w:r>
      <w:proofErr w:type="spellEnd"/>
      <w:r w:rsidRPr="001E67F7">
        <w:rPr>
          <w:rFonts w:ascii="Arial" w:eastAsia="宋体" w:hAnsi="Arial" w:cs="Arial"/>
          <w:color w:val="333333"/>
          <w:kern w:val="0"/>
          <w:szCs w:val="21"/>
        </w:rPr>
        <w:t xml:space="preserve"> log=D:\hundsun\DATA_BAK\log\jccf_crm_%date:~0,10%_%time:~0,2%.log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  <w:t>::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删除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15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天前的备份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 xml:space="preserve">,skip=n 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就是从首行开始跳过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n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行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 xml:space="preserve"> ,tokens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dir.txt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的列数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  <w:t>::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D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盘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  <w:t>D: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  <w:t>::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DB_BAK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目录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  <w:t>cd D:\hundsun\DATA_BAK\DATA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  <w:t>::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查找目录下所有以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.</w:t>
      </w:r>
      <w:proofErr w:type="spellStart"/>
      <w:r w:rsidRPr="001E67F7">
        <w:rPr>
          <w:rFonts w:ascii="Arial" w:eastAsia="宋体" w:hAnsi="Arial" w:cs="Arial"/>
          <w:color w:val="333333"/>
          <w:kern w:val="0"/>
          <w:szCs w:val="21"/>
        </w:rPr>
        <w:t>dmp</w:t>
      </w:r>
      <w:proofErr w:type="spellEnd"/>
      <w:r w:rsidRPr="001E67F7">
        <w:rPr>
          <w:rFonts w:ascii="Arial" w:eastAsia="宋体" w:hAnsi="Arial" w:cs="Arial"/>
          <w:color w:val="333333"/>
          <w:kern w:val="0"/>
          <w:szCs w:val="21"/>
        </w:rPr>
        <w:t>结尾的文件，生成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dir.txt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E67F7">
        <w:rPr>
          <w:rFonts w:ascii="Arial" w:eastAsia="宋体" w:hAnsi="Arial" w:cs="Arial"/>
          <w:color w:val="333333"/>
          <w:kern w:val="0"/>
          <w:szCs w:val="21"/>
        </w:rPr>
        <w:t>dir</w:t>
      </w:r>
      <w:proofErr w:type="spellEnd"/>
      <w:r w:rsidRPr="001E67F7">
        <w:rPr>
          <w:rFonts w:ascii="Arial" w:eastAsia="宋体" w:hAnsi="Arial" w:cs="Arial"/>
          <w:color w:val="333333"/>
          <w:kern w:val="0"/>
          <w:szCs w:val="21"/>
        </w:rPr>
        <w:t xml:space="preserve"> *.</w:t>
      </w:r>
      <w:proofErr w:type="spellStart"/>
      <w:r w:rsidRPr="001E67F7">
        <w:rPr>
          <w:rFonts w:ascii="Arial" w:eastAsia="宋体" w:hAnsi="Arial" w:cs="Arial"/>
          <w:color w:val="333333"/>
          <w:kern w:val="0"/>
          <w:szCs w:val="21"/>
        </w:rPr>
        <w:t>dmp</w:t>
      </w:r>
      <w:proofErr w:type="spellEnd"/>
      <w:r w:rsidRPr="001E67F7">
        <w:rPr>
          <w:rFonts w:ascii="Arial" w:eastAsia="宋体" w:hAnsi="Arial" w:cs="Arial"/>
          <w:color w:val="333333"/>
          <w:kern w:val="0"/>
          <w:szCs w:val="21"/>
        </w:rPr>
        <w:t xml:space="preserve"> /O:-D&gt; dir.txt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  <w:t>::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因为每天备份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2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次：中午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12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点，下午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6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点，所以跳过前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35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t>行，读取第四列文件名，删除之</w:t>
      </w:r>
      <w:r w:rsidRPr="001E67F7">
        <w:rPr>
          <w:rFonts w:ascii="Arial" w:eastAsia="宋体" w:hAnsi="Arial" w:cs="Arial"/>
          <w:color w:val="333333"/>
          <w:kern w:val="0"/>
          <w:szCs w:val="21"/>
        </w:rPr>
        <w:br/>
        <w:t>for /F "skip=20 tokens=4" %%a in (dir.txt) do @if exist %%a del %%a</w:t>
      </w:r>
    </w:p>
    <w:p w:rsidR="001E67F7" w:rsidRPr="001E67F7" w:rsidRDefault="001E67F7" w:rsidP="001E67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E67F7" w:rsidRPr="001E67F7" w:rsidRDefault="001E67F7" w:rsidP="001E67F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67F7">
        <w:rPr>
          <w:rFonts w:ascii="Arial" w:eastAsia="宋体" w:hAnsi="Arial" w:cs="Arial"/>
          <w:color w:val="333333"/>
          <w:kern w:val="0"/>
          <w:szCs w:val="21"/>
        </w:rPr>
        <w:t>以下为转载的增量备份方法</w:t>
      </w:r>
    </w:p>
    <w:p w:rsidR="001E67F7" w:rsidRPr="001E67F7" w:rsidRDefault="001E67F7" w:rsidP="001E67F7">
      <w:pPr>
        <w:widowControl/>
        <w:shd w:val="clear" w:color="auto" w:fill="FFFFFF"/>
        <w:spacing w:after="150" w:line="390" w:lineRule="atLeast"/>
        <w:jc w:val="left"/>
        <w:outlineLvl w:val="1"/>
        <w:rPr>
          <w:rFonts w:ascii="Tahoma" w:eastAsia="宋体" w:hAnsi="Tahoma" w:cs="Tahoma"/>
          <w:color w:val="3A3A3A"/>
          <w:kern w:val="0"/>
          <w:sz w:val="30"/>
          <w:szCs w:val="30"/>
        </w:rPr>
      </w:pPr>
      <w:r w:rsidRPr="001E67F7">
        <w:rPr>
          <w:rFonts w:ascii="Tahoma" w:eastAsia="宋体" w:hAnsi="Tahoma" w:cs="Tahoma"/>
          <w:color w:val="3A3A3A"/>
          <w:kern w:val="0"/>
          <w:sz w:val="30"/>
          <w:szCs w:val="30"/>
        </w:rPr>
        <w:t xml:space="preserve">oracle </w:t>
      </w:r>
      <w:r w:rsidRPr="001E67F7">
        <w:rPr>
          <w:rFonts w:ascii="Tahoma" w:eastAsia="宋体" w:hAnsi="Tahoma" w:cs="Tahoma"/>
          <w:color w:val="3A3A3A"/>
          <w:kern w:val="0"/>
          <w:sz w:val="30"/>
          <w:szCs w:val="30"/>
        </w:rPr>
        <w:t>增量导出</w:t>
      </w:r>
      <w:r w:rsidRPr="001E67F7">
        <w:rPr>
          <w:rFonts w:ascii="Tahoma" w:eastAsia="宋体" w:hAnsi="Tahoma" w:cs="Tahoma"/>
          <w:color w:val="3A3A3A"/>
          <w:kern w:val="0"/>
          <w:sz w:val="30"/>
          <w:szCs w:val="30"/>
        </w:rPr>
        <w:t>/</w:t>
      </w:r>
      <w:r w:rsidRPr="001E67F7">
        <w:rPr>
          <w:rFonts w:ascii="Tahoma" w:eastAsia="宋体" w:hAnsi="Tahoma" w:cs="Tahoma"/>
          <w:color w:val="3A3A3A"/>
          <w:kern w:val="0"/>
          <w:sz w:val="30"/>
          <w:szCs w:val="30"/>
        </w:rPr>
        <w:t>导入</w:t>
      </w:r>
    </w:p>
    <w:p w:rsidR="001E67F7" w:rsidRPr="001E67F7" w:rsidRDefault="001E67F7" w:rsidP="001E67F7">
      <w:pPr>
        <w:widowControl/>
        <w:shd w:val="clear" w:color="auto" w:fill="FFFFFF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1E67F7">
        <w:rPr>
          <w:rFonts w:ascii="Tahoma" w:eastAsia="宋体" w:hAnsi="Tahoma" w:cs="Tahoma"/>
          <w:color w:val="454545"/>
          <w:kern w:val="0"/>
          <w:szCs w:val="21"/>
        </w:rPr>
        <w:t>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一、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导出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/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导入（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Export/Import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利用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Export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可将数据从数据库中提取出来，利用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Import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则可将提取出来的数据送回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Oracle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数据库中去。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1.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简单导出数据（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Export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）和导入数据（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Import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Oracle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支持三种类型的输出：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）表方式（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方式），将指定表的数据导出。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）用户方式（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U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方式），将指定用户的所有对象及数据导出。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）全库方式（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Full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方式），将数据库中的所有对象导出。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数据导出（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Import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）的过程是数据导入（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Export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）的逆过程，它们的数据流向不同。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2.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增量导出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/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导入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增量导出是一种常用的数据备份方法，它只能对整个数据库来实施，并且必须作为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SYSTEM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来导出。在进行此种导出时，系统不要求回答任何问题。导出文件名缺省为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export.dmp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>，如果不希望自己的输出文件定名为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export.dmp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>，必须在命令行中指出要用的文件名。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增量导出包括三个类型：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“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完全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”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增量导出（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Complete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即备份整个数据库，比如：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＄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exp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system/manager   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inctype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>=complete   file=990702.dmp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“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增量型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”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增量导出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备份上一次备份后改变的数据。比如：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＄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exp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system/manager   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inctype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>=incremental   file=990702.dmp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“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累计型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”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增量导出（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Cumulative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累计型导出方式只是导出自上次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“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完全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”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导出之后数据库中变化了的信息。比如：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＄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exp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system/manager   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inctype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>=cumulative   file=990702.dmp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数据库管理员可以排定一个备份日程表，用数据导出的三个不同方式合理高效地完成。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比如数据库的备份任务可作如下安排：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星期一：完全导出（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星期二：增量导出（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星期三：增量导出（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C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星期四：增量导出（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D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星期五：累计导出（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E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星期六：增量导出（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F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星期日：增量导出（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G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如果在星期日，数据库遭到意外破坏，数据库管理员可按以下步骤来恢复数据库：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第一步：用命令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CREATE   DATABASE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重新生成数据库结构；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第二步：创建一个足够大的附加回段。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第三步：完全增量导入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＄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imp   system./manager   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inctype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>=   RECTORE   FULL=Y   FILE=A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第四步：累计增量导入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E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＄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imp   system/manager   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inctype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>=   RECTORE   FULL=Y   FILE   =E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第五步：最近增量导入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F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＄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imp   system/manager   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inctype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>=RESTORE   FULL=Y   FILE=F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二、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冷备份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冷备份发生在数据库已经正常关闭的情况下，当正常关闭时会提供给我们一个完整的数据库。冷备份是将关键性文件拷贝到另外位置的一种说法。对于备份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Oracle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信息而言，冷备份是最快和最安全的方法。冷备份的优点是：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1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．是非常快速的备份方法（只需拷贝文件）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2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．容易归档（简单拷贝即可）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3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．容易恢复到某个时间点上（只需将文件再拷贝回去）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4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．能与归档方法相结合，作数据库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“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最新状态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”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的恢复。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5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．低度维护，高度安全。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但冷备份也有如下不足：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1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．单独使用时，只能提供到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“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某一时间点上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”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的恢复。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2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．在实施备份的全过程中，数据库必须要作备份而不能作其它工作。也就是说，在冷备份过程中，数据库必须是关闭状态。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3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．若磁盘空间有限，只能拷贝到磁带等其它外部存储设备上，速度会很慢。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4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．不能按表或按用户恢复。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如果可能的话（主要看效率），应将信息备份到磁盘上，然后启动数据库（使用户可以工作）并将所备份的信息拷贝到磁带上（拷贝的同时，数据库也可以工作）。冷备份中必须拷贝的文件包括：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1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．所有数据文件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2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．所有控制文件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3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．所有联机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REDO   LOG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文件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4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Init.ora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>文件（可选）。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值得注意的是冷备份必须在数据库关闭的情况下进行，当数据库处于打开状态时，执行数据库文件系统备份是无效的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下面是做冷备份的完整例子：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关闭数据库＄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sqldba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lmode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>=y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SQLDBA   &gt; connect   internal;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SQLDBA   &gt; shutdown   normal;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用拷贝命令备份全部的时间文件、重做日志文件、控制文件、初始化参数文件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SQLDBA   &gt; !   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cp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&lt;   file   &gt;   &lt;   backup   directory   &gt;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重启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Oracle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数据库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＄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sqldba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lmode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>=y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SQLDBA   &gt; connect   internal;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SQLDBA   &gt; startup;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三、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热备份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热备份是在数据库运行的情况下，采用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archivelog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mode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方式备份数据的方法。所以，如果你有昨天夜里的一个冷备份而且又有今天的热备份文件，在发生问题时，就可以利用这些资料恢复更多的信息。热备份要求数据库在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Archivelog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>方式下操作，并需要大量的档案空间。一旦数据库运行在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archivelog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>状态下，就可以做备份了。热备份的命令文件由三部分组成：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1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．数据文件一个</w:t>
      </w:r>
      <w:proofErr w:type="gramStart"/>
      <w:r w:rsidRPr="001E67F7">
        <w:rPr>
          <w:rFonts w:ascii="Tahoma" w:eastAsia="宋体" w:hAnsi="Tahoma" w:cs="Tahoma"/>
          <w:color w:val="454545"/>
          <w:kern w:val="0"/>
          <w:szCs w:val="21"/>
        </w:rPr>
        <w:t>表空间一个表空间地</w:t>
      </w:r>
      <w:proofErr w:type="gramEnd"/>
      <w:r w:rsidRPr="001E67F7">
        <w:rPr>
          <w:rFonts w:ascii="Tahoma" w:eastAsia="宋体" w:hAnsi="Tahoma" w:cs="Tahoma"/>
          <w:color w:val="454545"/>
          <w:kern w:val="0"/>
          <w:szCs w:val="21"/>
        </w:rPr>
        <w:t>备份。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）设置</w:t>
      </w:r>
      <w:proofErr w:type="gramStart"/>
      <w:r w:rsidRPr="001E67F7">
        <w:rPr>
          <w:rFonts w:ascii="Tahoma" w:eastAsia="宋体" w:hAnsi="Tahoma" w:cs="Tahoma"/>
          <w:color w:val="454545"/>
          <w:kern w:val="0"/>
          <w:szCs w:val="21"/>
        </w:rPr>
        <w:t>表空间</w:t>
      </w:r>
      <w:proofErr w:type="gramEnd"/>
      <w:r w:rsidRPr="001E67F7">
        <w:rPr>
          <w:rFonts w:ascii="Tahoma" w:eastAsia="宋体" w:hAnsi="Tahoma" w:cs="Tahoma"/>
          <w:color w:val="454545"/>
          <w:kern w:val="0"/>
          <w:szCs w:val="21"/>
        </w:rPr>
        <w:t>为备份状态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）备份</w:t>
      </w:r>
      <w:proofErr w:type="gramStart"/>
      <w:r w:rsidRPr="001E67F7">
        <w:rPr>
          <w:rFonts w:ascii="Tahoma" w:eastAsia="宋体" w:hAnsi="Tahoma" w:cs="Tahoma"/>
          <w:color w:val="454545"/>
          <w:kern w:val="0"/>
          <w:szCs w:val="21"/>
        </w:rPr>
        <w:t>表空间</w:t>
      </w:r>
      <w:proofErr w:type="gramEnd"/>
      <w:r w:rsidRPr="001E67F7">
        <w:rPr>
          <w:rFonts w:ascii="Tahoma" w:eastAsia="宋体" w:hAnsi="Tahoma" w:cs="Tahoma"/>
          <w:color w:val="454545"/>
          <w:kern w:val="0"/>
          <w:szCs w:val="21"/>
        </w:rPr>
        <w:t>的数据文件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）恢复</w:t>
      </w:r>
      <w:proofErr w:type="gramStart"/>
      <w:r w:rsidRPr="001E67F7">
        <w:rPr>
          <w:rFonts w:ascii="Tahoma" w:eastAsia="宋体" w:hAnsi="Tahoma" w:cs="Tahoma"/>
          <w:color w:val="454545"/>
          <w:kern w:val="0"/>
          <w:szCs w:val="21"/>
        </w:rPr>
        <w:t>表空间</w:t>
      </w:r>
      <w:proofErr w:type="gramEnd"/>
      <w:r w:rsidRPr="001E67F7">
        <w:rPr>
          <w:rFonts w:ascii="Tahoma" w:eastAsia="宋体" w:hAnsi="Tahoma" w:cs="Tahoma"/>
          <w:color w:val="454545"/>
          <w:kern w:val="0"/>
          <w:szCs w:val="21"/>
        </w:rPr>
        <w:t>为正常状态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2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．备份归档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log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文件。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）临时停止归档进程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log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下那些在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archive   redo   log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目标目录中的文件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）重新启动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archive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进程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4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）备份归档的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redo   log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文件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3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．用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alter   database   backup   </w:t>
      </w:r>
      <w:proofErr w:type="spellStart"/>
      <w:r w:rsidRPr="001E67F7">
        <w:rPr>
          <w:rFonts w:ascii="Tahoma" w:eastAsia="宋体" w:hAnsi="Tahoma" w:cs="Tahoma"/>
          <w:color w:val="454545"/>
          <w:kern w:val="0"/>
          <w:szCs w:val="21"/>
        </w:rPr>
        <w:t>controlfile</w:t>
      </w:r>
      <w:proofErr w:type="spellEnd"/>
      <w:r w:rsidRPr="001E67F7">
        <w:rPr>
          <w:rFonts w:ascii="Tahoma" w:eastAsia="宋体" w:hAnsi="Tahoma" w:cs="Tahoma"/>
          <w:color w:val="454545"/>
          <w:kern w:val="0"/>
          <w:szCs w:val="21"/>
        </w:rPr>
        <w:t>命令来备份拷贝文件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热备份的优点是：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1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．可在</w:t>
      </w:r>
      <w:proofErr w:type="gramStart"/>
      <w:r w:rsidRPr="001E67F7">
        <w:rPr>
          <w:rFonts w:ascii="Tahoma" w:eastAsia="宋体" w:hAnsi="Tahoma" w:cs="Tahoma"/>
          <w:color w:val="454545"/>
          <w:kern w:val="0"/>
          <w:szCs w:val="21"/>
        </w:rPr>
        <w:t>表空间</w:t>
      </w:r>
      <w:proofErr w:type="gramEnd"/>
      <w:r w:rsidRPr="001E67F7">
        <w:rPr>
          <w:rFonts w:ascii="Tahoma" w:eastAsia="宋体" w:hAnsi="Tahoma" w:cs="Tahoma"/>
          <w:color w:val="454545"/>
          <w:kern w:val="0"/>
          <w:szCs w:val="21"/>
        </w:rPr>
        <w:t>或数据文件级备份，备份时间短。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2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．备份时数据库仍可使用。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3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．可达到秒级恢复（恢复到某一时间点上）。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4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．可对几乎所有数据库实体作恢复。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5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．恢复是快速的，在大多数情况下在数据库仍工作时恢复。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 xml:space="preserve">----   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热备份的不足是：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1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．不能出错，否则后果严重。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2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．若热备份不成功，所得结果不可用于时间点的恢复。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  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</w:r>
      <w:r w:rsidRPr="001E67F7">
        <w:rPr>
          <w:rFonts w:ascii="Tahoma" w:eastAsia="宋体" w:hAnsi="Tahoma" w:cs="Tahoma"/>
          <w:color w:val="454545"/>
          <w:kern w:val="0"/>
          <w:szCs w:val="21"/>
        </w:rPr>
        <w:br/>
        <w:t>----   3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．因难于维护，所以要特别仔细小心，不允许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“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以失败而告终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”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>。</w:t>
      </w:r>
      <w:r w:rsidRPr="001E67F7">
        <w:rPr>
          <w:rFonts w:ascii="Tahoma" w:eastAsia="宋体" w:hAnsi="Tahoma" w:cs="Tahoma"/>
          <w:color w:val="454545"/>
          <w:kern w:val="0"/>
          <w:szCs w:val="21"/>
        </w:rPr>
        <w:t xml:space="preserve">  </w:t>
      </w:r>
    </w:p>
    <w:p w:rsidR="00770525" w:rsidRPr="001E67F7" w:rsidRDefault="00770525"/>
    <w:sectPr w:rsidR="00770525" w:rsidRPr="001E6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7F7"/>
    <w:rsid w:val="00003613"/>
    <w:rsid w:val="00010B7A"/>
    <w:rsid w:val="000352A4"/>
    <w:rsid w:val="00036D55"/>
    <w:rsid w:val="000554A9"/>
    <w:rsid w:val="00073DEA"/>
    <w:rsid w:val="00082C11"/>
    <w:rsid w:val="00085D87"/>
    <w:rsid w:val="000906F6"/>
    <w:rsid w:val="0009767D"/>
    <w:rsid w:val="000B34C7"/>
    <w:rsid w:val="000B3838"/>
    <w:rsid w:val="000B4125"/>
    <w:rsid w:val="000B7894"/>
    <w:rsid w:val="000C438A"/>
    <w:rsid w:val="000D02C3"/>
    <w:rsid w:val="000D5F3E"/>
    <w:rsid w:val="000E0D08"/>
    <w:rsid w:val="000E3266"/>
    <w:rsid w:val="000E4E0D"/>
    <w:rsid w:val="000E76AF"/>
    <w:rsid w:val="000F242D"/>
    <w:rsid w:val="000F7E1C"/>
    <w:rsid w:val="00102C0C"/>
    <w:rsid w:val="00141D90"/>
    <w:rsid w:val="00142848"/>
    <w:rsid w:val="0016171A"/>
    <w:rsid w:val="00165A7F"/>
    <w:rsid w:val="00165E4E"/>
    <w:rsid w:val="0016778F"/>
    <w:rsid w:val="001763E4"/>
    <w:rsid w:val="001A0171"/>
    <w:rsid w:val="001A196F"/>
    <w:rsid w:val="001A3222"/>
    <w:rsid w:val="001A3B68"/>
    <w:rsid w:val="001B138B"/>
    <w:rsid w:val="001B33F4"/>
    <w:rsid w:val="001C06CA"/>
    <w:rsid w:val="001D23B0"/>
    <w:rsid w:val="001D3570"/>
    <w:rsid w:val="001E67F7"/>
    <w:rsid w:val="00204A70"/>
    <w:rsid w:val="00210B05"/>
    <w:rsid w:val="0021483F"/>
    <w:rsid w:val="00217A17"/>
    <w:rsid w:val="002512D5"/>
    <w:rsid w:val="00256CB2"/>
    <w:rsid w:val="00256EE8"/>
    <w:rsid w:val="002654D6"/>
    <w:rsid w:val="0027040B"/>
    <w:rsid w:val="00270B5B"/>
    <w:rsid w:val="00287EA8"/>
    <w:rsid w:val="00291238"/>
    <w:rsid w:val="002A1A37"/>
    <w:rsid w:val="00322E2F"/>
    <w:rsid w:val="00347A2E"/>
    <w:rsid w:val="00381961"/>
    <w:rsid w:val="00384C32"/>
    <w:rsid w:val="003879E6"/>
    <w:rsid w:val="003C3007"/>
    <w:rsid w:val="003E3005"/>
    <w:rsid w:val="003F7CAA"/>
    <w:rsid w:val="004217A0"/>
    <w:rsid w:val="00427E68"/>
    <w:rsid w:val="004301AE"/>
    <w:rsid w:val="00435AAE"/>
    <w:rsid w:val="00437A20"/>
    <w:rsid w:val="00447861"/>
    <w:rsid w:val="0045180F"/>
    <w:rsid w:val="00455896"/>
    <w:rsid w:val="004704F3"/>
    <w:rsid w:val="00487AD4"/>
    <w:rsid w:val="004B443D"/>
    <w:rsid w:val="004B7D4A"/>
    <w:rsid w:val="004D7FC7"/>
    <w:rsid w:val="004F40AE"/>
    <w:rsid w:val="00501746"/>
    <w:rsid w:val="0051062A"/>
    <w:rsid w:val="00513303"/>
    <w:rsid w:val="005146A1"/>
    <w:rsid w:val="005272C3"/>
    <w:rsid w:val="00552583"/>
    <w:rsid w:val="00553198"/>
    <w:rsid w:val="005641AA"/>
    <w:rsid w:val="00630C7C"/>
    <w:rsid w:val="00640F4E"/>
    <w:rsid w:val="00655E2B"/>
    <w:rsid w:val="00656BFB"/>
    <w:rsid w:val="006A3A87"/>
    <w:rsid w:val="006B34FA"/>
    <w:rsid w:val="006B42FB"/>
    <w:rsid w:val="006B6AB9"/>
    <w:rsid w:val="006B7693"/>
    <w:rsid w:val="006D5347"/>
    <w:rsid w:val="006E1134"/>
    <w:rsid w:val="00711123"/>
    <w:rsid w:val="007113F6"/>
    <w:rsid w:val="00714B09"/>
    <w:rsid w:val="007169E3"/>
    <w:rsid w:val="00721542"/>
    <w:rsid w:val="00731271"/>
    <w:rsid w:val="00737F24"/>
    <w:rsid w:val="00770525"/>
    <w:rsid w:val="007853F8"/>
    <w:rsid w:val="00791238"/>
    <w:rsid w:val="00832D4E"/>
    <w:rsid w:val="00842069"/>
    <w:rsid w:val="00842206"/>
    <w:rsid w:val="00862B7C"/>
    <w:rsid w:val="008661B9"/>
    <w:rsid w:val="00872DED"/>
    <w:rsid w:val="00880299"/>
    <w:rsid w:val="00884A16"/>
    <w:rsid w:val="0089288D"/>
    <w:rsid w:val="008A24B9"/>
    <w:rsid w:val="00903297"/>
    <w:rsid w:val="00904416"/>
    <w:rsid w:val="00906F7F"/>
    <w:rsid w:val="00912BBC"/>
    <w:rsid w:val="009156E6"/>
    <w:rsid w:val="009162FD"/>
    <w:rsid w:val="009622A4"/>
    <w:rsid w:val="00980D1C"/>
    <w:rsid w:val="00995204"/>
    <w:rsid w:val="009A05A1"/>
    <w:rsid w:val="009A6CF3"/>
    <w:rsid w:val="009B7C26"/>
    <w:rsid w:val="009D0633"/>
    <w:rsid w:val="009E6464"/>
    <w:rsid w:val="009E7D67"/>
    <w:rsid w:val="009F52DB"/>
    <w:rsid w:val="00A05004"/>
    <w:rsid w:val="00A11DB3"/>
    <w:rsid w:val="00A24799"/>
    <w:rsid w:val="00A33091"/>
    <w:rsid w:val="00A420F9"/>
    <w:rsid w:val="00A90690"/>
    <w:rsid w:val="00A9672F"/>
    <w:rsid w:val="00AA5695"/>
    <w:rsid w:val="00AB0C6B"/>
    <w:rsid w:val="00AC26ED"/>
    <w:rsid w:val="00AE3C91"/>
    <w:rsid w:val="00AF5734"/>
    <w:rsid w:val="00AF695C"/>
    <w:rsid w:val="00B039C5"/>
    <w:rsid w:val="00B17D9D"/>
    <w:rsid w:val="00B23E65"/>
    <w:rsid w:val="00B57944"/>
    <w:rsid w:val="00B612F3"/>
    <w:rsid w:val="00B734F9"/>
    <w:rsid w:val="00B820C6"/>
    <w:rsid w:val="00B8460E"/>
    <w:rsid w:val="00BA1BE9"/>
    <w:rsid w:val="00BB4F01"/>
    <w:rsid w:val="00BD4968"/>
    <w:rsid w:val="00C16E61"/>
    <w:rsid w:val="00C237A5"/>
    <w:rsid w:val="00C33456"/>
    <w:rsid w:val="00C37F55"/>
    <w:rsid w:val="00C42A3C"/>
    <w:rsid w:val="00C506D5"/>
    <w:rsid w:val="00C70952"/>
    <w:rsid w:val="00C91445"/>
    <w:rsid w:val="00C91AD8"/>
    <w:rsid w:val="00C96BEE"/>
    <w:rsid w:val="00CC2E50"/>
    <w:rsid w:val="00CC6184"/>
    <w:rsid w:val="00CE298C"/>
    <w:rsid w:val="00D14D4E"/>
    <w:rsid w:val="00D16D5D"/>
    <w:rsid w:val="00D2148A"/>
    <w:rsid w:val="00D21DBA"/>
    <w:rsid w:val="00D22841"/>
    <w:rsid w:val="00D57F27"/>
    <w:rsid w:val="00D61D0D"/>
    <w:rsid w:val="00D65EB7"/>
    <w:rsid w:val="00D70F78"/>
    <w:rsid w:val="00D77799"/>
    <w:rsid w:val="00D93BC7"/>
    <w:rsid w:val="00D9413C"/>
    <w:rsid w:val="00D94DC0"/>
    <w:rsid w:val="00DC49B1"/>
    <w:rsid w:val="00DD1044"/>
    <w:rsid w:val="00DE7711"/>
    <w:rsid w:val="00E17FE8"/>
    <w:rsid w:val="00E46F31"/>
    <w:rsid w:val="00E5684B"/>
    <w:rsid w:val="00E61469"/>
    <w:rsid w:val="00E61803"/>
    <w:rsid w:val="00E66D9D"/>
    <w:rsid w:val="00E76C07"/>
    <w:rsid w:val="00E840B3"/>
    <w:rsid w:val="00E94A7F"/>
    <w:rsid w:val="00E97642"/>
    <w:rsid w:val="00EC53D5"/>
    <w:rsid w:val="00EF2DD6"/>
    <w:rsid w:val="00F07293"/>
    <w:rsid w:val="00F152DD"/>
    <w:rsid w:val="00F165FD"/>
    <w:rsid w:val="00F2165A"/>
    <w:rsid w:val="00F34F06"/>
    <w:rsid w:val="00F53ACD"/>
    <w:rsid w:val="00F74D2A"/>
    <w:rsid w:val="00FD6891"/>
    <w:rsid w:val="00FE25DA"/>
    <w:rsid w:val="00FF3C1D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E67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67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67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67F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1E67F7"/>
  </w:style>
  <w:style w:type="character" w:styleId="a3">
    <w:name w:val="Hyperlink"/>
    <w:basedOn w:val="a0"/>
    <w:uiPriority w:val="99"/>
    <w:semiHidden/>
    <w:unhideWhenUsed/>
    <w:rsid w:val="001E67F7"/>
    <w:rPr>
      <w:color w:val="0000FF"/>
      <w:u w:val="single"/>
    </w:rPr>
  </w:style>
  <w:style w:type="character" w:customStyle="1" w:styleId="linkcategories">
    <w:name w:val="link_categories"/>
    <w:basedOn w:val="a0"/>
    <w:rsid w:val="001E67F7"/>
  </w:style>
  <w:style w:type="character" w:customStyle="1" w:styleId="apple-converted-space">
    <w:name w:val="apple-converted-space"/>
    <w:basedOn w:val="a0"/>
    <w:rsid w:val="001E67F7"/>
  </w:style>
  <w:style w:type="character" w:customStyle="1" w:styleId="linkpostdate">
    <w:name w:val="link_postdate"/>
    <w:basedOn w:val="a0"/>
    <w:rsid w:val="001E67F7"/>
  </w:style>
  <w:style w:type="character" w:customStyle="1" w:styleId="linkview">
    <w:name w:val="link_view"/>
    <w:basedOn w:val="a0"/>
    <w:rsid w:val="001E67F7"/>
  </w:style>
  <w:style w:type="character" w:customStyle="1" w:styleId="linkcomments">
    <w:name w:val="link_comments"/>
    <w:basedOn w:val="a0"/>
    <w:rsid w:val="001E67F7"/>
  </w:style>
  <w:style w:type="character" w:customStyle="1" w:styleId="linkcollect">
    <w:name w:val="link_collect"/>
    <w:basedOn w:val="a0"/>
    <w:rsid w:val="001E67F7"/>
  </w:style>
  <w:style w:type="character" w:customStyle="1" w:styleId="linkreport">
    <w:name w:val="link_report"/>
    <w:basedOn w:val="a0"/>
    <w:rsid w:val="001E67F7"/>
  </w:style>
  <w:style w:type="paragraph" w:styleId="a4">
    <w:name w:val="Normal (Web)"/>
    <w:basedOn w:val="a"/>
    <w:uiPriority w:val="99"/>
    <w:semiHidden/>
    <w:unhideWhenUsed/>
    <w:rsid w:val="001E67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E67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67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67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67F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1E67F7"/>
  </w:style>
  <w:style w:type="character" w:styleId="a3">
    <w:name w:val="Hyperlink"/>
    <w:basedOn w:val="a0"/>
    <w:uiPriority w:val="99"/>
    <w:semiHidden/>
    <w:unhideWhenUsed/>
    <w:rsid w:val="001E67F7"/>
    <w:rPr>
      <w:color w:val="0000FF"/>
      <w:u w:val="single"/>
    </w:rPr>
  </w:style>
  <w:style w:type="character" w:customStyle="1" w:styleId="linkcategories">
    <w:name w:val="link_categories"/>
    <w:basedOn w:val="a0"/>
    <w:rsid w:val="001E67F7"/>
  </w:style>
  <w:style w:type="character" w:customStyle="1" w:styleId="apple-converted-space">
    <w:name w:val="apple-converted-space"/>
    <w:basedOn w:val="a0"/>
    <w:rsid w:val="001E67F7"/>
  </w:style>
  <w:style w:type="character" w:customStyle="1" w:styleId="linkpostdate">
    <w:name w:val="link_postdate"/>
    <w:basedOn w:val="a0"/>
    <w:rsid w:val="001E67F7"/>
  </w:style>
  <w:style w:type="character" w:customStyle="1" w:styleId="linkview">
    <w:name w:val="link_view"/>
    <w:basedOn w:val="a0"/>
    <w:rsid w:val="001E67F7"/>
  </w:style>
  <w:style w:type="character" w:customStyle="1" w:styleId="linkcomments">
    <w:name w:val="link_comments"/>
    <w:basedOn w:val="a0"/>
    <w:rsid w:val="001E67F7"/>
  </w:style>
  <w:style w:type="character" w:customStyle="1" w:styleId="linkcollect">
    <w:name w:val="link_collect"/>
    <w:basedOn w:val="a0"/>
    <w:rsid w:val="001E67F7"/>
  </w:style>
  <w:style w:type="character" w:customStyle="1" w:styleId="linkreport">
    <w:name w:val="link_report"/>
    <w:basedOn w:val="a0"/>
    <w:rsid w:val="001E67F7"/>
  </w:style>
  <w:style w:type="paragraph" w:styleId="a4">
    <w:name w:val="Normal (Web)"/>
    <w:basedOn w:val="a"/>
    <w:uiPriority w:val="99"/>
    <w:semiHidden/>
    <w:unhideWhenUsed/>
    <w:rsid w:val="001E67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3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2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4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60">
              <w:marLeft w:val="0"/>
              <w:marRight w:val="0"/>
              <w:marTop w:val="10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DuYujie</dc:creator>
  <cp:lastModifiedBy>DuYujie</cp:lastModifiedBy>
  <cp:revision>1</cp:revision>
  <dcterms:created xsi:type="dcterms:W3CDTF">2014-01-21T07:46:00Z</dcterms:created>
  <dcterms:modified xsi:type="dcterms:W3CDTF">2014-01-21T07:47:00Z</dcterms:modified>
</cp:coreProperties>
</file>