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08ED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AI与前端开发的学习路径</w:t>
      </w:r>
    </w:p>
    <w:p w14:paraId="207167CE" w14:textId="77777777" w:rsidR="003A2D13" w:rsidRPr="003A2D13" w:rsidRDefault="003A2D13" w:rsidP="003A2D13">
      <w:r w:rsidRPr="003A2D13">
        <w:t>为了将AI技术有效地应用于你的前端开发工作，你可以按照以下分阶段的学习路径进行：</w:t>
      </w:r>
    </w:p>
    <w:p w14:paraId="39A81F7B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第一阶段：基础知识准备</w:t>
      </w:r>
    </w:p>
    <w:p w14:paraId="01CC7CC4" w14:textId="77777777" w:rsidR="003A2D13" w:rsidRPr="003A2D13" w:rsidRDefault="003A2D13" w:rsidP="003A2D13">
      <w:pPr>
        <w:numPr>
          <w:ilvl w:val="0"/>
          <w:numId w:val="1"/>
        </w:numPr>
      </w:pPr>
      <w:r w:rsidRPr="003A2D13">
        <w:rPr>
          <w:b/>
          <w:bCs/>
        </w:rPr>
        <w:t>AI入门</w:t>
      </w:r>
      <w:r w:rsidRPr="003A2D13">
        <w:t>：</w:t>
      </w:r>
    </w:p>
    <w:p w14:paraId="1CDB1ED5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学习机器学习、深度学习的基本概念。</w:t>
      </w:r>
    </w:p>
    <w:p w14:paraId="1D3A8AA1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理解传统算法和现代AI模型（如卷积神经网络CNN）的工作原理。</w:t>
      </w:r>
    </w:p>
    <w:p w14:paraId="69E50446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使用在线课程或开源书籍，如《Deep Learning》和《Python机器学习》。</w:t>
      </w:r>
    </w:p>
    <w:p w14:paraId="11E1DDB4" w14:textId="77777777" w:rsidR="003A2D13" w:rsidRPr="003A2D13" w:rsidRDefault="003A2D13" w:rsidP="003A2D13">
      <w:pPr>
        <w:numPr>
          <w:ilvl w:val="0"/>
          <w:numId w:val="1"/>
        </w:numPr>
      </w:pPr>
      <w:r w:rsidRPr="003A2D13">
        <w:rPr>
          <w:b/>
          <w:bCs/>
        </w:rPr>
        <w:t>前端开发基础</w:t>
      </w:r>
      <w:r w:rsidRPr="003A2D13">
        <w:t>：</w:t>
      </w:r>
    </w:p>
    <w:p w14:paraId="210307ED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确保你对HTML、CSS、JavaScript等核心技术有扎实的理解。</w:t>
      </w:r>
    </w:p>
    <w:p w14:paraId="0C53D828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熟悉常用前端框架，如React、Vue.js、Angular或JQuery。</w:t>
      </w:r>
    </w:p>
    <w:p w14:paraId="07982DD5" w14:textId="77777777" w:rsidR="003A2D13" w:rsidRPr="003A2D13" w:rsidRDefault="003A2D13" w:rsidP="003A2D13">
      <w:pPr>
        <w:numPr>
          <w:ilvl w:val="0"/>
          <w:numId w:val="1"/>
        </w:numPr>
      </w:pPr>
      <w:r w:rsidRPr="003A2D13">
        <w:rPr>
          <w:b/>
          <w:bCs/>
        </w:rPr>
        <w:t>工具安装与配置</w:t>
      </w:r>
      <w:r w:rsidRPr="003A2D13">
        <w:t>：</w:t>
      </w:r>
    </w:p>
    <w:p w14:paraId="7422F9CD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安装并配置一些基本的开发工具，如Visual Studio Code。</w:t>
      </w:r>
    </w:p>
    <w:p w14:paraId="7CD61ADD" w14:textId="77777777" w:rsidR="003A2D13" w:rsidRPr="003A2D13" w:rsidRDefault="003A2D13" w:rsidP="003A2D13">
      <w:pPr>
        <w:numPr>
          <w:ilvl w:val="1"/>
          <w:numId w:val="1"/>
        </w:numPr>
      </w:pPr>
      <w:r w:rsidRPr="003A2D13">
        <w:t>学习使用代码编辑器的高级功能，如自动完成、快捷键和插件系统。</w:t>
      </w:r>
    </w:p>
    <w:p w14:paraId="3CD197FB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第二阶段：AI工具入门</w:t>
      </w:r>
    </w:p>
    <w:p w14:paraId="4FC05039" w14:textId="77777777" w:rsidR="003A2D13" w:rsidRPr="003A2D13" w:rsidRDefault="003A2D13" w:rsidP="003A2D13">
      <w:pPr>
        <w:numPr>
          <w:ilvl w:val="0"/>
          <w:numId w:val="2"/>
        </w:numPr>
      </w:pPr>
      <w:r w:rsidRPr="003A2D13">
        <w:rPr>
          <w:b/>
          <w:bCs/>
        </w:rPr>
        <w:t>代码修复与优化</w:t>
      </w:r>
      <w:r w:rsidRPr="003A2D13">
        <w:t>：</w:t>
      </w:r>
    </w:p>
    <w:p w14:paraId="1FD284F5" w14:textId="77777777" w:rsidR="003A2D13" w:rsidRPr="003A2D13" w:rsidRDefault="003A2D13" w:rsidP="003A2D13">
      <w:pPr>
        <w:numPr>
          <w:ilvl w:val="1"/>
          <w:numId w:val="2"/>
        </w:numPr>
      </w:pPr>
      <w:r w:rsidRPr="003A2D13">
        <w:t>了解利用AI工具来检查和修复代码错误。例如，使用ESLint、Prettier等工具进行格式化和静态分析。</w:t>
      </w:r>
    </w:p>
    <w:p w14:paraId="6A437435" w14:textId="77777777" w:rsidR="003A2D13" w:rsidRPr="003A2D13" w:rsidRDefault="003A2D13" w:rsidP="003A2D13">
      <w:pPr>
        <w:numPr>
          <w:ilvl w:val="1"/>
          <w:numId w:val="2"/>
        </w:numPr>
      </w:pPr>
      <w:r w:rsidRPr="003A2D13">
        <w:t>探索更高级的AI驱动工具，如DeepCode，它能够根据代码上下文自动修复逻辑错误。</w:t>
      </w:r>
    </w:p>
    <w:p w14:paraId="38CE00DA" w14:textId="77777777" w:rsidR="003A2D13" w:rsidRPr="003A2D13" w:rsidRDefault="003A2D13" w:rsidP="003A2D13">
      <w:pPr>
        <w:numPr>
          <w:ilvl w:val="0"/>
          <w:numId w:val="2"/>
        </w:numPr>
      </w:pPr>
      <w:r w:rsidRPr="003A2D13">
        <w:rPr>
          <w:b/>
          <w:bCs/>
        </w:rPr>
        <w:t>版本控制与依赖管理</w:t>
      </w:r>
      <w:r w:rsidRPr="003A2D13">
        <w:t>：</w:t>
      </w:r>
    </w:p>
    <w:p w14:paraId="52037EBD" w14:textId="77777777" w:rsidR="003A2D13" w:rsidRPr="003A2D13" w:rsidRDefault="003A2D13" w:rsidP="003A2D13">
      <w:pPr>
        <w:numPr>
          <w:ilvl w:val="1"/>
          <w:numId w:val="2"/>
        </w:numPr>
      </w:pPr>
      <w:r w:rsidRPr="003A2D13">
        <w:t>学习使用Git进行版本控制，了解branch、commit、merge等基本操作。</w:t>
      </w:r>
    </w:p>
    <w:p w14:paraId="6B2206CD" w14:textId="77777777" w:rsidR="003A2D13" w:rsidRPr="003A2D13" w:rsidRDefault="003A2D13" w:rsidP="003A2D13">
      <w:pPr>
        <w:numPr>
          <w:ilvl w:val="1"/>
          <w:numId w:val="2"/>
        </w:numPr>
      </w:pPr>
      <w:r w:rsidRPr="003A2D13">
        <w:t>管理项目依赖，使用npm或Yarn进行包管理。</w:t>
      </w:r>
    </w:p>
    <w:p w14:paraId="136BE721" w14:textId="77777777" w:rsidR="003A2D13" w:rsidRPr="003A2D13" w:rsidRDefault="003A2D13" w:rsidP="003A2D13">
      <w:pPr>
        <w:numPr>
          <w:ilvl w:val="0"/>
          <w:numId w:val="2"/>
        </w:numPr>
      </w:pPr>
      <w:r w:rsidRPr="003A2D13">
        <w:rPr>
          <w:b/>
          <w:bCs/>
        </w:rPr>
        <w:t>测试与 linting</w:t>
      </w:r>
      <w:r w:rsidRPr="003A2D13">
        <w:t>：</w:t>
      </w:r>
    </w:p>
    <w:p w14:paraId="2D8E8BD2" w14:textId="77777777" w:rsidR="003A2D13" w:rsidRPr="003A2D13" w:rsidRDefault="003A2D13" w:rsidP="003A2D13">
      <w:pPr>
        <w:numPr>
          <w:ilvl w:val="1"/>
          <w:numId w:val="2"/>
        </w:numPr>
      </w:pPr>
      <w:r w:rsidRPr="003A2D13">
        <w:t>学习单元测试框架，如Jest、Mocha等，并探索如何结合AI工具自动化测试。</w:t>
      </w:r>
    </w:p>
    <w:p w14:paraId="5096BEEB" w14:textId="77777777" w:rsidR="003A2D13" w:rsidRPr="003A2D13" w:rsidRDefault="003A2D13" w:rsidP="003A2D13">
      <w:pPr>
        <w:numPr>
          <w:ilvl w:val="1"/>
          <w:numId w:val="2"/>
        </w:numPr>
      </w:pPr>
      <w:r w:rsidRPr="003A2D13">
        <w:lastRenderedPageBreak/>
        <w:t>利用ESLint和Prettier等工具进行代码风格统一和错误检测。</w:t>
      </w:r>
    </w:p>
    <w:p w14:paraId="42273016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第三阶段：核心技能提升</w:t>
      </w:r>
    </w:p>
    <w:p w14:paraId="746C995A" w14:textId="77777777" w:rsidR="003A2D13" w:rsidRPr="003A2D13" w:rsidRDefault="003A2D13" w:rsidP="003A2D13">
      <w:pPr>
        <w:numPr>
          <w:ilvl w:val="0"/>
          <w:numId w:val="3"/>
        </w:numPr>
      </w:pPr>
      <w:r w:rsidRPr="003A2D13">
        <w:rPr>
          <w:b/>
          <w:bCs/>
        </w:rPr>
        <w:t>生成式艺术与设计助手</w:t>
      </w:r>
      <w:r w:rsidRPr="003A2D13">
        <w:t>：</w:t>
      </w:r>
    </w:p>
    <w:p w14:paraId="0543F7FA" w14:textId="77777777" w:rsidR="003A2D13" w:rsidRPr="003A2D13" w:rsidRDefault="003A2D13" w:rsidP="003A2D13">
      <w:pPr>
        <w:numPr>
          <w:ilvl w:val="1"/>
          <w:numId w:val="3"/>
        </w:numPr>
      </w:pPr>
      <w:r w:rsidRPr="003A2D13">
        <w:t>掌握生成式艺术的基本原理，使用如Stylegan、RunGAN等模型生成图像或页面布局。</w:t>
      </w:r>
    </w:p>
    <w:p w14:paraId="1B8CE30D" w14:textId="77777777" w:rsidR="003A2D13" w:rsidRPr="003A2D13" w:rsidRDefault="003A2D13" w:rsidP="003A2D13">
      <w:pPr>
        <w:numPr>
          <w:ilvl w:val="1"/>
          <w:numId w:val="3"/>
        </w:numPr>
      </w:pPr>
      <w:r w:rsidRPr="003A2D13">
        <w:t>学习如何将生成式艺术结果整合到前端项目中。</w:t>
      </w:r>
    </w:p>
    <w:p w14:paraId="06EF2A2A" w14:textId="77777777" w:rsidR="003A2D13" w:rsidRPr="003A2D13" w:rsidRDefault="003A2D13" w:rsidP="003A2D13">
      <w:pPr>
        <w:numPr>
          <w:ilvl w:val="0"/>
          <w:numId w:val="3"/>
        </w:numPr>
      </w:pPr>
      <w:r w:rsidRPr="003A2D13">
        <w:rPr>
          <w:b/>
          <w:bCs/>
        </w:rPr>
        <w:t>AI驱动的用户交互</w:t>
      </w:r>
      <w:r w:rsidRPr="003A2D13">
        <w:t>：</w:t>
      </w:r>
    </w:p>
    <w:p w14:paraId="203148D4" w14:textId="77777777" w:rsidR="003A2D13" w:rsidRPr="003A2D13" w:rsidRDefault="003A2D13" w:rsidP="003A2D13">
      <w:pPr>
        <w:numPr>
          <w:ilvl w:val="1"/>
          <w:numId w:val="3"/>
        </w:numPr>
      </w:pPr>
      <w:r w:rsidRPr="003A2D13">
        <w:t>利用机器学习模型预测用户行为，如点击率预测，从而优化用户体验。</w:t>
      </w:r>
    </w:p>
    <w:p w14:paraId="1DC3B001" w14:textId="77777777" w:rsidR="003A2D13" w:rsidRPr="003A2D13" w:rsidRDefault="003A2D13" w:rsidP="003A2D13">
      <w:pPr>
        <w:numPr>
          <w:ilvl w:val="1"/>
          <w:numId w:val="3"/>
        </w:numPr>
      </w:pPr>
      <w:r w:rsidRPr="003A2D13">
        <w:t>探索使用TensorFlow.js等库在前端环境中进行实时数据分析和可视化。</w:t>
      </w:r>
    </w:p>
    <w:p w14:paraId="7743D8AC" w14:textId="77777777" w:rsidR="003A2D13" w:rsidRPr="003A2D13" w:rsidRDefault="003A2D13" w:rsidP="003A2D13">
      <w:pPr>
        <w:numPr>
          <w:ilvl w:val="0"/>
          <w:numId w:val="3"/>
        </w:numPr>
      </w:pPr>
      <w:r w:rsidRPr="003A2D13">
        <w:rPr>
          <w:b/>
          <w:bCs/>
        </w:rPr>
        <w:t>自动化重构与代码生成</w:t>
      </w:r>
      <w:r w:rsidRPr="003A2D13">
        <w:t>：</w:t>
      </w:r>
    </w:p>
    <w:p w14:paraId="00DC352D" w14:textId="77777777" w:rsidR="003A2D13" w:rsidRPr="003A2D13" w:rsidRDefault="003A2D13" w:rsidP="003A2D13">
      <w:pPr>
        <w:numPr>
          <w:ilvl w:val="1"/>
          <w:numId w:val="3"/>
        </w:numPr>
      </w:pPr>
      <w:r w:rsidRPr="003A2D13">
        <w:t>使用AI工具分析现有代码，生成改进后的版本。例如，利用GitHub Copilot重新编写或优化代码。</w:t>
      </w:r>
    </w:p>
    <w:p w14:paraId="1AF0A809" w14:textId="77777777" w:rsidR="003A2D13" w:rsidRPr="003A2D13" w:rsidRDefault="003A2D13" w:rsidP="003A2D13">
      <w:pPr>
        <w:numPr>
          <w:ilvl w:val="1"/>
          <w:numId w:val="3"/>
        </w:numPr>
      </w:pPr>
      <w:r w:rsidRPr="003A2D13">
        <w:t>学习如何将生成的代码集成到开发流程中，评估其效果和可读性。</w:t>
      </w:r>
    </w:p>
    <w:p w14:paraId="1D6B2CF3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第四阶段：项目实战与案例研究</w:t>
      </w:r>
    </w:p>
    <w:p w14:paraId="33A836CA" w14:textId="77777777" w:rsidR="003A2D13" w:rsidRPr="003A2D13" w:rsidRDefault="003A2D13" w:rsidP="003A2D13">
      <w:pPr>
        <w:numPr>
          <w:ilvl w:val="0"/>
          <w:numId w:val="4"/>
        </w:numPr>
      </w:pPr>
      <w:r w:rsidRPr="003A2D13">
        <w:rPr>
          <w:b/>
          <w:bCs/>
        </w:rPr>
        <w:t>小项目实现</w:t>
      </w:r>
      <w:r w:rsidRPr="003A2D13">
        <w:t>：</w:t>
      </w:r>
    </w:p>
    <w:p w14:paraId="574AB0AC" w14:textId="77777777" w:rsidR="003A2D13" w:rsidRPr="003A2D13" w:rsidRDefault="003A2D13" w:rsidP="003A2D13">
      <w:pPr>
        <w:numPr>
          <w:ilvl w:val="1"/>
          <w:numId w:val="4"/>
        </w:numPr>
      </w:pPr>
      <w:r w:rsidRPr="003A2D13">
        <w:t>创建一个结合AI技术的小前端项目，如生成一个动态布局或交互式图表。</w:t>
      </w:r>
    </w:p>
    <w:p w14:paraId="67688B0A" w14:textId="77777777" w:rsidR="003A2D13" w:rsidRPr="003A2D13" w:rsidRDefault="003A2D13" w:rsidP="003A2D13">
      <w:pPr>
        <w:numPr>
          <w:ilvl w:val="1"/>
          <w:numId w:val="4"/>
        </w:numPr>
      </w:pPr>
      <w:r w:rsidRPr="003A2D13">
        <w:t>使用如ML.js等库实现简单的机器学习模型在前端的应用。</w:t>
      </w:r>
    </w:p>
    <w:p w14:paraId="30AAEAFB" w14:textId="77777777" w:rsidR="003A2D13" w:rsidRPr="003A2D13" w:rsidRDefault="003A2D13" w:rsidP="003A2D13">
      <w:pPr>
        <w:numPr>
          <w:ilvl w:val="0"/>
          <w:numId w:val="4"/>
        </w:numPr>
      </w:pPr>
      <w:r w:rsidRPr="003A2D13">
        <w:rPr>
          <w:b/>
          <w:bCs/>
        </w:rPr>
        <w:t>行业级别案例分析</w:t>
      </w:r>
      <w:r w:rsidRPr="003A2D13">
        <w:t>：</w:t>
      </w:r>
    </w:p>
    <w:p w14:paraId="28056BB0" w14:textId="77777777" w:rsidR="003A2D13" w:rsidRPr="003A2D13" w:rsidRDefault="003A2D13" w:rsidP="003A2D13">
      <w:pPr>
        <w:numPr>
          <w:ilvl w:val="1"/>
          <w:numId w:val="4"/>
        </w:numPr>
      </w:pPr>
      <w:r w:rsidRPr="003A2D13">
        <w:t>研究大型企业（如Google、Facebook）在前端开发中如何结合AI技术，分析其应用场景和实现方法。</w:t>
      </w:r>
    </w:p>
    <w:p w14:paraId="730103DE" w14:textId="77777777" w:rsidR="003A2D13" w:rsidRPr="003A2D13" w:rsidRDefault="003A2D13" w:rsidP="003A2D13">
      <w:pPr>
        <w:numPr>
          <w:ilvl w:val="1"/>
          <w:numId w:val="4"/>
        </w:numPr>
      </w:pPr>
      <w:r w:rsidRPr="003A2D13">
        <w:t>学习他们使用的工具和技术，如Google's TensorFlow.js、FaceBook的React以机器学习库集成。</w:t>
      </w:r>
    </w:p>
    <w:p w14:paraId="08FE600D" w14:textId="77777777" w:rsidR="003A2D13" w:rsidRPr="003A2D13" w:rsidRDefault="003A2D13" w:rsidP="003A2D13">
      <w:pPr>
        <w:numPr>
          <w:ilvl w:val="0"/>
          <w:numId w:val="4"/>
        </w:numPr>
      </w:pPr>
      <w:r w:rsidRPr="003A2D13">
        <w:rPr>
          <w:b/>
          <w:bCs/>
        </w:rPr>
        <w:t>团队协作与文档管理</w:t>
      </w:r>
      <w:r w:rsidRPr="003A2D13">
        <w:t>：</w:t>
      </w:r>
    </w:p>
    <w:p w14:paraId="21B784B4" w14:textId="77777777" w:rsidR="003A2D13" w:rsidRPr="003A2D13" w:rsidRDefault="003A2D13" w:rsidP="003A2D13">
      <w:pPr>
        <w:numPr>
          <w:ilvl w:val="1"/>
          <w:numId w:val="4"/>
        </w:numPr>
      </w:pPr>
      <w:r w:rsidRPr="003A2D13">
        <w:t>学习如何在团队项目中使用AI工具协作，例如通过代码审查工具（如CodeClimate）或智能化文档生成工具。</w:t>
      </w:r>
    </w:p>
    <w:p w14:paraId="186AA6CA" w14:textId="77777777" w:rsidR="003A2D13" w:rsidRPr="003A2D13" w:rsidRDefault="003A2D13" w:rsidP="003A2D13">
      <w:pPr>
        <w:numPr>
          <w:ilvl w:val="1"/>
          <w:numId w:val="4"/>
        </w:numPr>
      </w:pPr>
      <w:r w:rsidRPr="003A2D13">
        <w:t>使用Confluence、Notion等工具创建和维护项目文档，并将AI技术应用于内容生成或信息提取。</w:t>
      </w:r>
    </w:p>
    <w:p w14:paraId="4E8D4C1A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lastRenderedPageBreak/>
        <w:t>第五阶段：职业发展与趋势关注</w:t>
      </w:r>
    </w:p>
    <w:p w14:paraId="1DAD6E8B" w14:textId="77777777" w:rsidR="003A2D13" w:rsidRPr="003A2D13" w:rsidRDefault="003A2D13" w:rsidP="003A2D13">
      <w:pPr>
        <w:numPr>
          <w:ilvl w:val="0"/>
          <w:numId w:val="5"/>
        </w:numPr>
      </w:pPr>
      <w:r w:rsidRPr="003A2D13">
        <w:rPr>
          <w:b/>
          <w:bCs/>
        </w:rPr>
        <w:t>行业趋势跟踪</w:t>
      </w:r>
      <w:r w:rsidRPr="003A2D13">
        <w:t>：</w:t>
      </w:r>
    </w:p>
    <w:p w14:paraId="21768FF5" w14:textId="77777777" w:rsidR="003A2D13" w:rsidRPr="003A2D13" w:rsidRDefault="003A2D13" w:rsidP="003A2D13">
      <w:pPr>
        <w:numPr>
          <w:ilvl w:val="1"/>
          <w:numId w:val="5"/>
        </w:numPr>
      </w:pPr>
      <w:r w:rsidRPr="003A2D13">
        <w:t>关注前端开发领域的新技术和趋势，特别是那些结合AI的新工具和框架。</w:t>
      </w:r>
    </w:p>
    <w:p w14:paraId="5C7D6C17" w14:textId="77777777" w:rsidR="003A2D13" w:rsidRPr="003A2D13" w:rsidRDefault="003A2D13" w:rsidP="003A2D13">
      <w:pPr>
        <w:numPr>
          <w:ilvl w:val="1"/>
          <w:numId w:val="5"/>
        </w:numPr>
      </w:pPr>
      <w:r w:rsidRPr="003A2D13">
        <w:t>遵循技术博客、播客和会议记录，以了解最新的发展和应用案例。</w:t>
      </w:r>
    </w:p>
    <w:p w14:paraId="52A89023" w14:textId="77777777" w:rsidR="003A2D13" w:rsidRPr="003A2D13" w:rsidRDefault="003A2D13" w:rsidP="003A2D13">
      <w:pPr>
        <w:numPr>
          <w:ilvl w:val="0"/>
          <w:numId w:val="5"/>
        </w:numPr>
      </w:pPr>
      <w:r w:rsidRPr="003A2D13">
        <w:rPr>
          <w:b/>
          <w:bCs/>
        </w:rPr>
        <w:t>职业规划与目标设定</w:t>
      </w:r>
      <w:r w:rsidRPr="003A2D13">
        <w:t>：</w:t>
      </w:r>
    </w:p>
    <w:p w14:paraId="27AE6A21" w14:textId="77777777" w:rsidR="003A2D13" w:rsidRPr="003A2D13" w:rsidRDefault="003A2D13" w:rsidP="003A2D13">
      <w:pPr>
        <w:numPr>
          <w:ilvl w:val="1"/>
          <w:numId w:val="5"/>
        </w:numPr>
      </w:pPr>
      <w:r w:rsidRPr="003A2D13">
        <w:t>确定你希望通过学习AI达到哪些职业目标，如成为专家级开发者或转型为AI在前端的应用工程师。</w:t>
      </w:r>
    </w:p>
    <w:p w14:paraId="692A3E8A" w14:textId="77777777" w:rsidR="003A2D13" w:rsidRPr="003A2D13" w:rsidRDefault="003A2D13" w:rsidP="003A2D13">
      <w:pPr>
        <w:numPr>
          <w:ilvl w:val="1"/>
          <w:numId w:val="5"/>
        </w:numPr>
      </w:pPr>
      <w:r w:rsidRPr="003A2D13">
        <w:t>制定详细的学习计划，包括每周学习时间、实践项目和技能提升。</w:t>
      </w:r>
    </w:p>
    <w:p w14:paraId="14AE2A13" w14:textId="77777777" w:rsidR="003A2D13" w:rsidRPr="003A2D13" w:rsidRDefault="003A2D13" w:rsidP="003A2D13">
      <w:pPr>
        <w:numPr>
          <w:ilvl w:val="0"/>
          <w:numId w:val="5"/>
        </w:numPr>
      </w:pPr>
      <w:r w:rsidRPr="003A2D13">
        <w:rPr>
          <w:b/>
          <w:bCs/>
        </w:rPr>
        <w:t>个人品牌建设</w:t>
      </w:r>
      <w:r w:rsidRPr="003A2D13">
        <w:t>：</w:t>
      </w:r>
    </w:p>
    <w:p w14:paraId="7890CAA1" w14:textId="77777777" w:rsidR="003A2D13" w:rsidRPr="003A2D13" w:rsidRDefault="003A2D13" w:rsidP="003A2D13">
      <w:pPr>
        <w:numPr>
          <w:ilvl w:val="1"/>
          <w:numId w:val="5"/>
        </w:numPr>
      </w:pPr>
      <w:r w:rsidRPr="003A2D13">
        <w:t>在技术社区分享你的学习成果和解决方案，参与Stack Overflow等平台的讨论。</w:t>
      </w:r>
    </w:p>
    <w:p w14:paraId="65BA7760" w14:textId="77777777" w:rsidR="003A2D13" w:rsidRPr="003A2D13" w:rsidRDefault="003A2D13" w:rsidP="003A2D13">
      <w:pPr>
        <w:numPr>
          <w:ilvl w:val="1"/>
          <w:numId w:val="5"/>
        </w:numPr>
      </w:pPr>
      <w:r w:rsidRPr="003A2D13">
        <w:t>撰写技术博客或制作视频教程，分享你对AI与前端结合的理解和经验。</w:t>
      </w:r>
    </w:p>
    <w:p w14:paraId="3D828580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第六阶段：持续学习与优化</w:t>
      </w:r>
    </w:p>
    <w:p w14:paraId="5348615B" w14:textId="77777777" w:rsidR="003A2D13" w:rsidRPr="003A2D13" w:rsidRDefault="003A2D13" w:rsidP="003A2D13">
      <w:pPr>
        <w:numPr>
          <w:ilvl w:val="0"/>
          <w:numId w:val="6"/>
        </w:numPr>
      </w:pPr>
      <w:r w:rsidRPr="003A2D13">
        <w:rPr>
          <w:b/>
          <w:bCs/>
        </w:rPr>
        <w:t>定期复盘</w:t>
      </w:r>
      <w:r w:rsidRPr="003A2D13">
        <w:t>：</w:t>
      </w:r>
    </w:p>
    <w:p w14:paraId="1ACBC271" w14:textId="77777777" w:rsidR="003A2D13" w:rsidRPr="003A2D13" w:rsidRDefault="003A2D13" w:rsidP="003A2D13">
      <w:pPr>
        <w:numPr>
          <w:ilvl w:val="1"/>
          <w:numId w:val="6"/>
        </w:numPr>
      </w:pPr>
      <w:r w:rsidRPr="003A2D13">
        <w:t>定期回顾你的学习进度和项目成果，评估哪些技能得到了提升，哪些方面还需要加强。</w:t>
      </w:r>
    </w:p>
    <w:p w14:paraId="15EF2F7C" w14:textId="77777777" w:rsidR="003A2D13" w:rsidRPr="003A2D13" w:rsidRDefault="003A2D13" w:rsidP="003A2D13">
      <w:pPr>
        <w:numPr>
          <w:ilvl w:val="1"/>
          <w:numId w:val="6"/>
        </w:numPr>
      </w:pPr>
      <w:r w:rsidRPr="003A2D13">
        <w:t>根据反馈调整学习计划，确保你朝着正确的方向发展。</w:t>
      </w:r>
    </w:p>
    <w:p w14:paraId="13FD7800" w14:textId="77777777" w:rsidR="003A2D13" w:rsidRPr="003A2D13" w:rsidRDefault="003A2D13" w:rsidP="003A2D13">
      <w:pPr>
        <w:numPr>
          <w:ilvl w:val="0"/>
          <w:numId w:val="6"/>
        </w:numPr>
      </w:pPr>
      <w:r w:rsidRPr="003A2D13">
        <w:rPr>
          <w:b/>
          <w:bCs/>
        </w:rPr>
        <w:t>参加技术活动与社区</w:t>
      </w:r>
      <w:r w:rsidRPr="003A2D13">
        <w:t>：</w:t>
      </w:r>
    </w:p>
    <w:p w14:paraId="7DF14434" w14:textId="77777777" w:rsidR="003A2D13" w:rsidRPr="003A2D13" w:rsidRDefault="003A2D13" w:rsidP="003A2D13">
      <w:pPr>
        <w:numPr>
          <w:ilvl w:val="1"/>
          <w:numId w:val="6"/>
        </w:numPr>
      </w:pPr>
      <w:r w:rsidRPr="003A2D13">
        <w:t>参加线下或线上的技术会议，如ReactConf、JSConf等，了解最新的AI在前端应用的案例。</w:t>
      </w:r>
    </w:p>
    <w:p w14:paraId="2BD2858A" w14:textId="77777777" w:rsidR="003A2D13" w:rsidRPr="003A2D13" w:rsidRDefault="003A2D13" w:rsidP="003A2D13">
      <w:pPr>
        <w:numPr>
          <w:ilvl w:val="1"/>
          <w:numId w:val="6"/>
        </w:numPr>
      </w:pPr>
      <w:r w:rsidRPr="003A2D13">
        <w:t>加入前端开发者社区，与同行交流和分享经验，获取行业动态和学习资源。</w:t>
      </w:r>
    </w:p>
    <w:p w14:paraId="4659C258" w14:textId="77777777" w:rsidR="003A2D13" w:rsidRPr="003A2D13" w:rsidRDefault="003A2D13" w:rsidP="003A2D13">
      <w:pPr>
        <w:numPr>
          <w:ilvl w:val="0"/>
          <w:numId w:val="6"/>
        </w:numPr>
      </w:pPr>
      <w:r w:rsidRPr="003A2D13">
        <w:rPr>
          <w:b/>
          <w:bCs/>
        </w:rPr>
        <w:t>持续优化工具使用</w:t>
      </w:r>
      <w:r w:rsidRPr="003A2D13">
        <w:t>：</w:t>
      </w:r>
    </w:p>
    <w:p w14:paraId="7C81812F" w14:textId="77777777" w:rsidR="003A2D13" w:rsidRPr="003A2D13" w:rsidRDefault="003A2D13" w:rsidP="003A2D13">
      <w:pPr>
        <w:numPr>
          <w:ilvl w:val="1"/>
          <w:numId w:val="6"/>
        </w:numPr>
      </w:pPr>
      <w:r w:rsidRPr="003A2D13">
        <w:t>随着时间推移，不断探索和尝试新的AI工具和技术，评估它们是否适合你的项目需求。</w:t>
      </w:r>
    </w:p>
    <w:p w14:paraId="0F45D267" w14:textId="77777777" w:rsidR="003A2D13" w:rsidRPr="003A2D13" w:rsidRDefault="003A2D13" w:rsidP="003A2D13">
      <w:pPr>
        <w:numPr>
          <w:ilvl w:val="1"/>
          <w:numId w:val="6"/>
        </w:numPr>
      </w:pPr>
      <w:r w:rsidRPr="003A2D13">
        <w:t>学习如何将这些工具与现有的开发流程无缝集成，提升工作效率。</w:t>
      </w:r>
    </w:p>
    <w:p w14:paraId="04A5634F" w14:textId="77777777" w:rsidR="003A2D13" w:rsidRPr="003A2D13" w:rsidRDefault="003A2D13" w:rsidP="003A2D13">
      <w:pPr>
        <w:rPr>
          <w:b/>
          <w:bCs/>
        </w:rPr>
      </w:pPr>
      <w:r w:rsidRPr="003A2D13">
        <w:rPr>
          <w:b/>
          <w:bCs/>
        </w:rPr>
        <w:t>总结</w:t>
      </w:r>
    </w:p>
    <w:p w14:paraId="57DF6F6A" w14:textId="77777777" w:rsidR="003A2D13" w:rsidRPr="003A2D13" w:rsidRDefault="003A2D13" w:rsidP="003A2D13">
      <w:r w:rsidRPr="003A2D13">
        <w:lastRenderedPageBreak/>
        <w:t>通过以上分阶段的学习路径，你可以逐步掌握AI与前端开发结合的技能，从而在技术能力和职业发展上都有所提升。记住，每一步都是一个起点，随着实践和经验的积累，你会越来越自信地应用AI技术解决实际问题。保持好奇心，持续学习，享受探索和成长的过程！</w:t>
      </w:r>
    </w:p>
    <w:p w14:paraId="4421154E" w14:textId="77777777" w:rsidR="00AA1BF2" w:rsidRDefault="00AA1BF2"/>
    <w:sectPr w:rsidR="00AA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6AB"/>
    <w:multiLevelType w:val="multilevel"/>
    <w:tmpl w:val="9DB6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05948"/>
    <w:multiLevelType w:val="multilevel"/>
    <w:tmpl w:val="AA5E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07292"/>
    <w:multiLevelType w:val="multilevel"/>
    <w:tmpl w:val="2306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96EA1"/>
    <w:multiLevelType w:val="multilevel"/>
    <w:tmpl w:val="D8DC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0676A"/>
    <w:multiLevelType w:val="multilevel"/>
    <w:tmpl w:val="282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06D4B"/>
    <w:multiLevelType w:val="multilevel"/>
    <w:tmpl w:val="2B7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102203">
    <w:abstractNumId w:val="0"/>
  </w:num>
  <w:num w:numId="2" w16cid:durableId="636759460">
    <w:abstractNumId w:val="4"/>
  </w:num>
  <w:num w:numId="3" w16cid:durableId="1314213508">
    <w:abstractNumId w:val="2"/>
  </w:num>
  <w:num w:numId="4" w16cid:durableId="913592331">
    <w:abstractNumId w:val="5"/>
  </w:num>
  <w:num w:numId="5" w16cid:durableId="141586147">
    <w:abstractNumId w:val="1"/>
  </w:num>
  <w:num w:numId="6" w16cid:durableId="15048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F2"/>
    <w:rsid w:val="003A2D13"/>
    <w:rsid w:val="004A7199"/>
    <w:rsid w:val="00AA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5E1F8-CA64-4E9B-AE62-E06528D6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1B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B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B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B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BF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B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B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B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B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B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BF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1B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B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B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B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B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B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1B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1B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B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1B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1B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1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云峰 杜</dc:creator>
  <cp:keywords/>
  <dc:description/>
  <cp:lastModifiedBy>云峰 杜</cp:lastModifiedBy>
  <cp:revision>2</cp:revision>
  <dcterms:created xsi:type="dcterms:W3CDTF">2025-02-06T10:07:00Z</dcterms:created>
  <dcterms:modified xsi:type="dcterms:W3CDTF">2025-02-06T10:07:00Z</dcterms:modified>
</cp:coreProperties>
</file>