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C146" w14:textId="77777777" w:rsidR="00EA3AD0" w:rsidRDefault="00000000">
      <w:pPr>
        <w:pStyle w:val="PGWorksheetHeading"/>
      </w:pPr>
      <w:r>
        <w:t>Homework 04</w:t>
      </w:r>
    </w:p>
    <w:p w14:paraId="4C4579AA" w14:textId="77777777" w:rsidR="00EA3AD0" w:rsidRDefault="00000000">
      <w:pPr>
        <w:spacing w:after="40"/>
      </w:pPr>
      <w:r>
        <w:rPr>
          <w:b/>
          <w:sz w:val="22"/>
        </w:rPr>
        <w:t>IB DP2 Computer Science</w:t>
      </w:r>
    </w:p>
    <w:p w14:paraId="2059436E" w14:textId="77777777" w:rsidR="00EA3AD0" w:rsidRDefault="00000000">
      <w:pPr>
        <w:spacing w:after="40"/>
        <w:jc w:val="right"/>
      </w:pPr>
      <w:r>
        <w:rPr>
          <w:b/>
          <w:sz w:val="22"/>
        </w:rPr>
        <w:t>Due: 2026-Oct-15</w:t>
      </w:r>
    </w:p>
    <w:p w14:paraId="1B7C902E" w14:textId="77777777" w:rsidR="00EA3AD0" w:rsidRDefault="00000000">
      <w:r>
        <w:rPr>
          <w:sz w:val="21"/>
        </w:rPr>
        <w:t>Time allowed: 60 minutes</w:t>
      </w:r>
    </w:p>
    <w:p w14:paraId="14B3F78D" w14:textId="77777777" w:rsidR="00EA3AD0" w:rsidRDefault="00000000">
      <w:r>
        <w:rPr>
          <w:b/>
          <w:sz w:val="21"/>
        </w:rPr>
        <w:t>Total: 100 marks</w:t>
      </w:r>
    </w:p>
    <w:p w14:paraId="572C9099" w14:textId="77777777" w:rsidR="00EA3AD0" w:rsidRDefault="00EA3AD0"/>
    <w:p w14:paraId="63B41625" w14:textId="77777777" w:rsidR="00EA3AD0" w:rsidRDefault="00000000">
      <w:pPr>
        <w:pStyle w:val="PGQuestion-toplevel"/>
        <w:keepNext/>
      </w:pPr>
      <w:r>
        <w:rPr>
          <w:b/>
        </w:rPr>
        <w:t>Question 1 — Multi-core processors and co-processors  (A1.1 Computer organization)          [8 marks]</w:t>
      </w:r>
    </w:p>
    <w:p w14:paraId="0EC27E1C" w14:textId="77777777" w:rsidR="00EA3AD0" w:rsidRDefault="00000000">
      <w:pPr>
        <w:pStyle w:val="PGQuestion-2ndlevel"/>
        <w:keepNext/>
      </w:pPr>
      <w:r>
        <w:rPr>
          <w:b/>
        </w:rPr>
        <w:t>(a)</w:t>
      </w:r>
      <w:r>
        <w:t xml:space="preserve">  Explain the difference between multitasking on a single-core processor and parallel processing on a multi-core processor.</w:t>
      </w:r>
      <w:r>
        <w:rPr>
          <w:b/>
        </w:rPr>
        <w:tab/>
        <w:t>[ 4 ]</w:t>
      </w:r>
    </w:p>
    <w:p w14:paraId="566CA487" w14:textId="77777777" w:rsidR="00EA3AD0" w:rsidRDefault="00000000">
      <w:pPr>
        <w:pStyle w:val="PGAnswerLines"/>
      </w:pPr>
      <w:r>
        <w:t>A single-core processor switches rapidly between tasks using time slices, so they appear to</w:t>
      </w:r>
    </w:p>
    <w:p w14:paraId="20F0BD44" w14:textId="77777777" w:rsidR="00EA3AD0" w:rsidRDefault="00000000">
      <w:pPr>
        <w:pStyle w:val="PGAnswerLines"/>
      </w:pPr>
      <w:r>
        <w:t>run together, but only one instruction stream executes at a time.</w:t>
      </w:r>
    </w:p>
    <w:p w14:paraId="4E999499" w14:textId="77777777" w:rsidR="00EA3AD0" w:rsidRDefault="00000000">
      <w:pPr>
        <w:pStyle w:val="PGAnswerLines"/>
      </w:pPr>
      <w:r>
        <w:t>A multi-core processor has several cores that can execute different tasks or threads</w:t>
      </w:r>
    </w:p>
    <w:p w14:paraId="74E68294" w14:textId="77777777" w:rsidR="00EA3AD0" w:rsidRDefault="00000000">
      <w:pPr>
        <w:pStyle w:val="PGAnswerLines"/>
      </w:pPr>
      <w:r>
        <w:t>simultaneously, providing true parallel processing.</w:t>
      </w:r>
    </w:p>
    <w:p w14:paraId="4A2C4F2B" w14:textId="77777777" w:rsidR="00EA3AD0" w:rsidRDefault="00EA3AD0">
      <w:pPr>
        <w:pStyle w:val="PGAnswerLines"/>
      </w:pPr>
    </w:p>
    <w:p w14:paraId="20E5F193" w14:textId="77777777" w:rsidR="00EA3AD0" w:rsidRDefault="00000000">
      <w:pPr>
        <w:pStyle w:val="PGQuestion-2ndlevel"/>
        <w:keepNext/>
      </w:pPr>
      <w:r>
        <w:rPr>
          <w:b/>
        </w:rPr>
        <w:t>(b)</w:t>
      </w:r>
      <w:r>
        <w:t xml:space="preserve">  A GPU is described as a co-processor. Explain what is meant by a co-processor, and give ONE task for which a GPU is more suitable than a CPU.</w:t>
      </w:r>
      <w:r>
        <w:rPr>
          <w:b/>
        </w:rPr>
        <w:tab/>
        <w:t>[ 4 ]</w:t>
      </w:r>
    </w:p>
    <w:p w14:paraId="30715CC9" w14:textId="77777777" w:rsidR="00EA3AD0" w:rsidRDefault="00000000">
      <w:pPr>
        <w:pStyle w:val="PGAnswerLines"/>
      </w:pPr>
      <w:r>
        <w:t>A co-processor is a specialised processor that assists the CPU with particular types of work.</w:t>
      </w:r>
    </w:p>
    <w:p w14:paraId="08015055" w14:textId="77777777" w:rsidR="00EA3AD0" w:rsidRDefault="00000000">
      <w:pPr>
        <w:pStyle w:val="PGAnswerLines"/>
      </w:pPr>
      <w:r>
        <w:t>A GPU is suitable for rendering 3D graphics because its many processing units can perform</w:t>
      </w:r>
    </w:p>
    <w:p w14:paraId="35738108" w14:textId="77777777" w:rsidR="00EA3AD0" w:rsidRDefault="00000000">
      <w:pPr>
        <w:pStyle w:val="PGAnswerLines"/>
      </w:pPr>
      <w:r>
        <w:t>similar calculations on many pixels or vertices in parallel.</w:t>
      </w:r>
    </w:p>
    <w:p w14:paraId="2B29D391" w14:textId="77777777" w:rsidR="00EA3AD0" w:rsidRDefault="00EA3AD0">
      <w:pPr>
        <w:pStyle w:val="PGAnswerLines"/>
      </w:pPr>
    </w:p>
    <w:p w14:paraId="7EA63C56" w14:textId="77777777" w:rsidR="00EA3AD0" w:rsidRDefault="00EA3AD0">
      <w:pPr>
        <w:pStyle w:val="PGAnswerLines"/>
      </w:pPr>
    </w:p>
    <w:p w14:paraId="4A65A734" w14:textId="77777777" w:rsidR="00EA3AD0" w:rsidRDefault="00EA3AD0">
      <w:pPr>
        <w:pStyle w:val="PGAnswerLines"/>
      </w:pPr>
    </w:p>
    <w:p w14:paraId="38CC4863" w14:textId="77777777" w:rsidR="00EA3AD0" w:rsidRDefault="00EA3AD0"/>
    <w:p w14:paraId="1001D748" w14:textId="77777777" w:rsidR="00EA3AD0" w:rsidRDefault="00000000">
      <w:pPr>
        <w:pStyle w:val="PGQuestion-toplevel"/>
        <w:keepNext/>
      </w:pPr>
      <w:r>
        <w:rPr>
          <w:b/>
        </w:rPr>
        <w:t>Question 2 — The memory hierarchy and cache levels  (A1.1 Computer organization)          [12 marks]</w:t>
      </w:r>
    </w:p>
    <w:p w14:paraId="31ACAC6A" w14:textId="77777777" w:rsidR="00EA3AD0" w:rsidRDefault="00000000">
      <w:pPr>
        <w:pStyle w:val="PGQuestion-2ndlevel"/>
        <w:keepNext/>
      </w:pPr>
      <w:r>
        <w:rPr>
          <w:b/>
        </w:rPr>
        <w:t>(a)</w:t>
      </w:r>
      <w:r>
        <w:t xml:space="preserve">  Describe the memory hierarchy of a computer, from inside the CPU outwards to secondary storage. Your answer should refer to speed, capacity and cost.</w:t>
      </w:r>
      <w:r>
        <w:rPr>
          <w:b/>
        </w:rPr>
        <w:tab/>
        <w:t>[ 4 ]</w:t>
      </w:r>
    </w:p>
    <w:p w14:paraId="485F2E62" w14:textId="77777777" w:rsidR="00EA3AD0" w:rsidRDefault="00000000">
      <w:pPr>
        <w:pStyle w:val="PGAnswerLines"/>
      </w:pPr>
      <w:r>
        <w:t>Registers → L1 cache → L2 cache → L3 cache → RAM → secondary storage.</w:t>
      </w:r>
    </w:p>
    <w:p w14:paraId="06833135" w14:textId="77777777" w:rsidR="00EA3AD0" w:rsidRDefault="00000000">
      <w:pPr>
        <w:pStyle w:val="PGAnswerLines"/>
      </w:pPr>
      <w:r>
        <w:t>Moving outwards, access is generally slower, capacity increases and cost per bit decreases.</w:t>
      </w:r>
    </w:p>
    <w:p w14:paraId="72037C4B" w14:textId="77777777" w:rsidR="00EA3AD0" w:rsidRDefault="00000000">
      <w:pPr>
        <w:pStyle w:val="PGAnswerLines"/>
      </w:pPr>
      <w:r>
        <w:t>Registers hold values currently being processed; caches hold frequently needed data. RAM</w:t>
      </w:r>
    </w:p>
    <w:p w14:paraId="0AC43260" w14:textId="77777777" w:rsidR="00EA3AD0" w:rsidRDefault="00000000">
      <w:pPr>
        <w:pStyle w:val="PGAnswerLines"/>
      </w:pPr>
      <w:r>
        <w:t>holds running programs, while secondary storage retains programs and data without power.</w:t>
      </w:r>
    </w:p>
    <w:p w14:paraId="23CD3A5C" w14:textId="77777777" w:rsidR="00EA3AD0" w:rsidRDefault="00EA3AD0">
      <w:pPr>
        <w:pStyle w:val="PGAnswerLines"/>
      </w:pPr>
    </w:p>
    <w:p w14:paraId="134498B7" w14:textId="77777777" w:rsidR="00EA3AD0" w:rsidRDefault="00EA3AD0">
      <w:pPr>
        <w:pStyle w:val="PGAnswerLines"/>
      </w:pPr>
    </w:p>
    <w:p w14:paraId="49A36E49" w14:textId="77777777" w:rsidR="00EA3AD0" w:rsidRDefault="00000000">
      <w:pPr>
        <w:pStyle w:val="PGQuestion-2ndlevel"/>
        <w:keepNext/>
      </w:pPr>
      <w:r>
        <w:rPr>
          <w:b/>
        </w:rPr>
        <w:t>(b)</w:t>
      </w:r>
      <w:r>
        <w:t xml:space="preserve">  Explain the differences between the L1, L2 and L3 caches.</w:t>
      </w:r>
      <w:r>
        <w:rPr>
          <w:b/>
        </w:rPr>
        <w:tab/>
        <w:t>[ 4 ]</w:t>
      </w:r>
    </w:p>
    <w:p w14:paraId="1DCABD24" w14:textId="77777777" w:rsidR="00EA3AD0" w:rsidRDefault="00000000">
      <w:pPr>
        <w:pStyle w:val="PGAnswerLines"/>
      </w:pPr>
      <w:r>
        <w:t>L1 is the smallest and fastest cache, located closest to each core and normally private to it.</w:t>
      </w:r>
    </w:p>
    <w:p w14:paraId="05C6C0A9" w14:textId="77777777" w:rsidR="00EA3AD0" w:rsidRDefault="00000000">
      <w:pPr>
        <w:pStyle w:val="PGAnswerLines"/>
      </w:pPr>
      <w:r>
        <w:t>L2 is larger but slower than L1, and is usually dedicated to a core.</w:t>
      </w:r>
    </w:p>
    <w:p w14:paraId="34D9B7D0" w14:textId="77777777" w:rsidR="00EA3AD0" w:rsidRDefault="00000000">
      <w:pPr>
        <w:pStyle w:val="PGAnswerLines"/>
      </w:pPr>
      <w:r>
        <w:t>L3 is larger and slower than L2, and is commonly shared between the CPU cores.</w:t>
      </w:r>
    </w:p>
    <w:p w14:paraId="42BC30F1" w14:textId="77777777" w:rsidR="00EA3AD0" w:rsidRDefault="00EA3AD0">
      <w:pPr>
        <w:pStyle w:val="PGAnswerLines"/>
      </w:pPr>
    </w:p>
    <w:p w14:paraId="48AE5D33" w14:textId="77777777" w:rsidR="00EA3AD0" w:rsidRDefault="00EA3AD0">
      <w:pPr>
        <w:pStyle w:val="PGAnswerLines"/>
      </w:pPr>
    </w:p>
    <w:p w14:paraId="643A4A96" w14:textId="77777777" w:rsidR="00EA3AD0" w:rsidRDefault="00000000">
      <w:pPr>
        <w:pStyle w:val="PGQuestion-2ndlevel"/>
        <w:keepNext/>
      </w:pPr>
      <w:r>
        <w:rPr>
          <w:b/>
        </w:rPr>
        <w:t>(c)</w:t>
      </w:r>
      <w:r>
        <w:t xml:space="preserve">  When the CPU needs a piece of data it looks in L1, then L2, then L3, and only then in RAM. Explain why this order is used, and why it improves performance.</w:t>
      </w:r>
      <w:r>
        <w:rPr>
          <w:b/>
        </w:rPr>
        <w:tab/>
        <w:t>[ 4 ]</w:t>
      </w:r>
    </w:p>
    <w:p w14:paraId="2B4C4D43" w14:textId="77777777" w:rsidR="00EA3AD0" w:rsidRDefault="00000000">
      <w:pPr>
        <w:pStyle w:val="PGAnswerLines"/>
      </w:pPr>
      <w:r>
        <w:t>The CPU checks the fastest cache first, so an L1 hit supplies the data with minimal delay.</w:t>
      </w:r>
    </w:p>
    <w:p w14:paraId="293CC4FB" w14:textId="77777777" w:rsidR="00EA3AD0" w:rsidRDefault="00000000">
      <w:pPr>
        <w:pStyle w:val="PGAnswerLines"/>
      </w:pPr>
      <w:r>
        <w:t>If it misses, the larger L2 and L3 caches may still contain the data before RAM is accessed.</w:t>
      </w:r>
    </w:p>
    <w:p w14:paraId="1B5D8928" w14:textId="77777777" w:rsidR="00EA3AD0" w:rsidRDefault="00000000">
      <w:pPr>
        <w:pStyle w:val="PGAnswerLines"/>
      </w:pPr>
      <w:r>
        <w:t>Keeping frequently used data in caches reduces slow RAM accesses and CPU waiting time,</w:t>
      </w:r>
    </w:p>
    <w:p w14:paraId="6E63914E" w14:textId="77777777" w:rsidR="00EA3AD0" w:rsidRDefault="00000000">
      <w:pPr>
        <w:pStyle w:val="PGAnswerLines"/>
      </w:pPr>
      <w:r>
        <w:t>so instructions can execute more quickly.</w:t>
      </w:r>
    </w:p>
    <w:p w14:paraId="7CCA4C00" w14:textId="77777777" w:rsidR="00EA3AD0" w:rsidRDefault="00EA3AD0">
      <w:pPr>
        <w:pStyle w:val="PGAnswerLines"/>
      </w:pPr>
    </w:p>
    <w:p w14:paraId="77D2A724" w14:textId="77777777" w:rsidR="00EA3AD0" w:rsidRDefault="00EA3AD0">
      <w:pPr>
        <w:pStyle w:val="PGAnswerLines"/>
      </w:pPr>
    </w:p>
    <w:p w14:paraId="6762F5C1" w14:textId="77777777" w:rsidR="00EA3AD0" w:rsidRDefault="00EA3AD0"/>
    <w:p w14:paraId="5A7AD9AF" w14:textId="77777777" w:rsidR="00EA3AD0" w:rsidRDefault="00000000">
      <w:pPr>
        <w:pStyle w:val="PGQuestion-toplevel"/>
        <w:keepNext/>
      </w:pPr>
      <w:r>
        <w:rPr>
          <w:b/>
        </w:rPr>
        <w:t>Question 3 — Types of secondary storage  (A1.1 Computer organization)          [10 marks]</w:t>
      </w:r>
    </w:p>
    <w:p w14:paraId="35FDEFFB" w14:textId="77777777" w:rsidR="00EA3AD0" w:rsidRDefault="00000000">
      <w:pPr>
        <w:pStyle w:val="PGQuestion-2ndlevel"/>
        <w:keepNext/>
      </w:pPr>
      <w:r>
        <w:rPr>
          <w:b/>
        </w:rPr>
        <w:t>(a)</w:t>
      </w:r>
      <w:r>
        <w:t xml:space="preserve">  State TWO differences between internal secondary storage and external secondary storage.</w:t>
      </w:r>
      <w:r>
        <w:rPr>
          <w:b/>
        </w:rPr>
        <w:tab/>
        <w:t>[ 4 ]</w:t>
      </w:r>
    </w:p>
    <w:p w14:paraId="69EC4F1E" w14:textId="77777777" w:rsidR="00EA3AD0" w:rsidRDefault="00000000">
      <w:pPr>
        <w:pStyle w:val="PGAnswerLines"/>
      </w:pPr>
      <w:r>
        <w:t>Internal storage is fitted inside the computer; external storage is housed outside it.</w:t>
      </w:r>
    </w:p>
    <w:p w14:paraId="29A4110F" w14:textId="77777777" w:rsidR="00EA3AD0" w:rsidRDefault="00000000">
      <w:pPr>
        <w:pStyle w:val="PGAnswerLines"/>
      </w:pPr>
      <w:r>
        <w:t>Internal storage usually connects through an internal interface such as SATA or PCIe;</w:t>
      </w:r>
    </w:p>
    <w:p w14:paraId="162F3A27" w14:textId="77777777" w:rsidR="00EA3AD0" w:rsidRDefault="00000000">
      <w:pPr>
        <w:pStyle w:val="PGAnswerLines"/>
      </w:pPr>
      <w:r>
        <w:t>external storage typically connects through an external port such as USB and is easier</w:t>
      </w:r>
    </w:p>
    <w:p w14:paraId="2CD6AB82" w14:textId="77777777" w:rsidR="00EA3AD0" w:rsidRDefault="00000000">
      <w:pPr>
        <w:pStyle w:val="PGAnswerLines"/>
      </w:pPr>
      <w:r>
        <w:t>to disconnect and move between computers.</w:t>
      </w:r>
    </w:p>
    <w:p w14:paraId="427E5CB0" w14:textId="77777777" w:rsidR="00EA3AD0" w:rsidRDefault="00EA3AD0">
      <w:pPr>
        <w:pStyle w:val="PGAnswerLines"/>
      </w:pPr>
    </w:p>
    <w:p w14:paraId="04B6AA34" w14:textId="77777777" w:rsidR="00EA3AD0" w:rsidRDefault="00000000">
      <w:pPr>
        <w:pStyle w:val="PGQuestion-2ndlevel"/>
        <w:keepNext/>
      </w:pPr>
      <w:r>
        <w:rPr>
          <w:b/>
        </w:rPr>
        <w:t>(b)</w:t>
      </w:r>
      <w:r>
        <w:t xml:space="preserve">  State TWO examples of optical storage, and give ONE disadvantage of optical storage.</w:t>
      </w:r>
      <w:r>
        <w:rPr>
          <w:b/>
        </w:rPr>
        <w:tab/>
        <w:t>[ 3 ]</w:t>
      </w:r>
    </w:p>
    <w:p w14:paraId="6EAC2D55" w14:textId="77777777" w:rsidR="00EA3AD0" w:rsidRDefault="00000000">
      <w:pPr>
        <w:pStyle w:val="PGAnswerLines"/>
      </w:pPr>
      <w:r>
        <w:t>Examples: CD and DVD.</w:t>
      </w:r>
    </w:p>
    <w:p w14:paraId="5E5408AB" w14:textId="77777777" w:rsidR="00EA3AD0" w:rsidRDefault="00000000">
      <w:pPr>
        <w:pStyle w:val="PGAnswerLines"/>
      </w:pPr>
      <w:r>
        <w:t>Disadvantage: Optical discs have a much lower capacity than modern HDDs or SSDs.</w:t>
      </w:r>
    </w:p>
    <w:p w14:paraId="58DD6C73" w14:textId="77777777" w:rsidR="00EA3AD0" w:rsidRDefault="00EA3AD0">
      <w:pPr>
        <w:pStyle w:val="PGAnswerLines"/>
      </w:pPr>
    </w:p>
    <w:p w14:paraId="419659EF" w14:textId="77777777" w:rsidR="00EA3AD0" w:rsidRDefault="00EA3AD0">
      <w:pPr>
        <w:pStyle w:val="PGAnswerLines"/>
      </w:pPr>
    </w:p>
    <w:p w14:paraId="4004FDB7" w14:textId="77777777" w:rsidR="00EA3AD0" w:rsidRDefault="00000000">
      <w:pPr>
        <w:pStyle w:val="PGQuestion-2ndlevel"/>
        <w:keepNext/>
      </w:pPr>
      <w:r>
        <w:rPr>
          <w:b/>
        </w:rPr>
        <w:t>(c)</w:t>
      </w:r>
      <w:r>
        <w:t xml:space="preserve">  Explain why a business might use a network-attached storage (NAS) device.</w:t>
      </w:r>
      <w:r>
        <w:rPr>
          <w:b/>
        </w:rPr>
        <w:tab/>
        <w:t>[ 3 ]</w:t>
      </w:r>
    </w:p>
    <w:p w14:paraId="1A8631CB" w14:textId="77777777" w:rsidR="00EA3AD0" w:rsidRDefault="00000000">
      <w:pPr>
        <w:pStyle w:val="PGAnswerLines"/>
      </w:pPr>
      <w:r>
        <w:t>A NAS provides central file storage that several employees can access over a network.</w:t>
      </w:r>
    </w:p>
    <w:p w14:paraId="29310A32" w14:textId="77777777" w:rsidR="00EA3AD0" w:rsidRDefault="00000000">
      <w:pPr>
        <w:pStyle w:val="PGAnswerLines"/>
      </w:pPr>
      <w:r>
        <w:t>Users can share the same files, while permissions control who can read or change them.</w:t>
      </w:r>
    </w:p>
    <w:p w14:paraId="5960E4A6" w14:textId="77777777" w:rsidR="00EA3AD0" w:rsidRDefault="00000000">
      <w:pPr>
        <w:pStyle w:val="PGAnswerLines"/>
      </w:pPr>
      <w:r>
        <w:t>Centralised storage also makes it easier to manage backups.</w:t>
      </w:r>
    </w:p>
    <w:p w14:paraId="75308EE4" w14:textId="77777777" w:rsidR="00EA3AD0" w:rsidRDefault="00EA3AD0">
      <w:pPr>
        <w:pStyle w:val="PGAnswerLines"/>
      </w:pPr>
    </w:p>
    <w:p w14:paraId="62E6B1D1" w14:textId="77777777" w:rsidR="00EA3AD0" w:rsidRDefault="00EA3AD0"/>
    <w:p w14:paraId="47409BD5" w14:textId="77777777" w:rsidR="00EA3AD0" w:rsidRDefault="00000000">
      <w:pPr>
        <w:pStyle w:val="PGQuestion-toplevel"/>
        <w:keepNext/>
      </w:pPr>
      <w:r>
        <w:rPr>
          <w:b/>
        </w:rPr>
        <w:t>Question 4 — Representing sound  (A1.2 Data representation)          [12 marks]</w:t>
      </w:r>
    </w:p>
    <w:p w14:paraId="14A70C5A" w14:textId="77777777" w:rsidR="00EA3AD0" w:rsidRDefault="00000000">
      <w:pPr>
        <w:pStyle w:val="PGQuestion-2ndlevel"/>
        <w:keepNext/>
      </w:pPr>
      <w:r>
        <w:rPr>
          <w:b/>
        </w:rPr>
        <w:t>(a)</w:t>
      </w:r>
      <w:r>
        <w:t xml:space="preserve">  Explain the difference between an analogue signal and a digital signal, and state why an analogue-to-digital converter (ADC) is needed when sound is recorded.</w:t>
      </w:r>
      <w:r>
        <w:rPr>
          <w:b/>
        </w:rPr>
        <w:tab/>
        <w:t>[ 4 ]</w:t>
      </w:r>
    </w:p>
    <w:p w14:paraId="6791A798" w14:textId="77777777" w:rsidR="00EA3AD0" w:rsidRDefault="00000000">
      <w:pPr>
        <w:pStyle w:val="PGAnswerLines"/>
      </w:pPr>
      <w:r>
        <w:t>An analogue signal varies continuously in amplitude and time. A digital signal represents</w:t>
      </w:r>
    </w:p>
    <w:p w14:paraId="59D75652" w14:textId="77777777" w:rsidR="00EA3AD0" w:rsidRDefault="00000000">
      <w:pPr>
        <w:pStyle w:val="PGAnswerLines"/>
      </w:pPr>
      <w:r>
        <w:t>the sound using discrete binary values taken at separate sampling times.</w:t>
      </w:r>
    </w:p>
    <w:p w14:paraId="35177B68" w14:textId="77777777" w:rsidR="00EA3AD0" w:rsidRDefault="00000000">
      <w:pPr>
        <w:pStyle w:val="PGAnswerLines"/>
      </w:pPr>
      <w:r>
        <w:t>An ADC samples the microphone’s analogue signal and quantises each sample into a binary</w:t>
      </w:r>
    </w:p>
    <w:p w14:paraId="60E602AC" w14:textId="77777777" w:rsidR="00EA3AD0" w:rsidRDefault="00000000">
      <w:pPr>
        <w:pStyle w:val="PGAnswerLines"/>
      </w:pPr>
      <w:r>
        <w:t>value so that a computer can store and process the recording.</w:t>
      </w:r>
    </w:p>
    <w:p w14:paraId="73015BAB" w14:textId="77777777" w:rsidR="00EA3AD0" w:rsidRDefault="00EA3AD0">
      <w:pPr>
        <w:pStyle w:val="PGAnswerLines"/>
      </w:pPr>
    </w:p>
    <w:p w14:paraId="1626B180" w14:textId="77777777" w:rsidR="00EA3AD0" w:rsidRDefault="00000000">
      <w:pPr>
        <w:pStyle w:val="PGQuestion-2ndlevel"/>
        <w:keepNext/>
      </w:pPr>
      <w:r>
        <w:rPr>
          <w:b/>
        </w:rPr>
        <w:t>(b)</w:t>
      </w:r>
      <w:r>
        <w:t xml:space="preserve">  Explain what is meant by the sampling rate and the sampling resolution of a sound recording, and state how each affects the quality of the recording.</w:t>
      </w:r>
      <w:r>
        <w:rPr>
          <w:b/>
        </w:rPr>
        <w:tab/>
        <w:t>[ 4 ]</w:t>
      </w:r>
    </w:p>
    <w:p w14:paraId="65743112" w14:textId="77777777" w:rsidR="00EA3AD0" w:rsidRDefault="00000000">
      <w:pPr>
        <w:pStyle w:val="PGAnswerLines"/>
      </w:pPr>
      <w:r>
        <w:t>Sampling rate is the number of samples taken per second, measured in Hz. A higher rate</w:t>
      </w:r>
    </w:p>
    <w:p w14:paraId="358B7ADF" w14:textId="77777777" w:rsidR="00EA3AD0" w:rsidRDefault="00000000">
      <w:pPr>
        <w:pStyle w:val="PGAnswerLines"/>
      </w:pPr>
      <w:r>
        <w:t>captures more detail over time and allows higher sound frequencies to be represented.</w:t>
      </w:r>
    </w:p>
    <w:p w14:paraId="42F5961A" w14:textId="77777777" w:rsidR="00EA3AD0" w:rsidRDefault="00000000">
      <w:pPr>
        <w:pStyle w:val="PGAnswerLines"/>
      </w:pPr>
      <w:r>
        <w:t>Sampling resolution is the number of bits per sample. More bits give more amplitude levels,</w:t>
      </w:r>
    </w:p>
    <w:p w14:paraId="628C3C29" w14:textId="77777777" w:rsidR="00EA3AD0" w:rsidRDefault="00000000">
      <w:pPr>
        <w:pStyle w:val="PGAnswerLines"/>
      </w:pPr>
      <w:r>
        <w:t>reducing quantisation error and reproducing quieter sounds more accurately.</w:t>
      </w:r>
    </w:p>
    <w:p w14:paraId="38ECCD22" w14:textId="77777777" w:rsidR="00EA3AD0" w:rsidRDefault="00EA3AD0">
      <w:pPr>
        <w:pStyle w:val="PGAnswerLines"/>
      </w:pPr>
    </w:p>
    <w:p w14:paraId="6F865BD4" w14:textId="77777777" w:rsidR="00EA3AD0" w:rsidRDefault="00EA3AD0">
      <w:pPr>
        <w:pStyle w:val="PGAnswerLines"/>
      </w:pPr>
    </w:p>
    <w:p w14:paraId="107DC2FD" w14:textId="77777777" w:rsidR="00EA3AD0" w:rsidRDefault="00000000">
      <w:pPr>
        <w:pStyle w:val="PGQuestion-2ndlevel"/>
        <w:keepNext/>
      </w:pPr>
      <w:r>
        <w:rPr>
          <w:b/>
        </w:rPr>
        <w:lastRenderedPageBreak/>
        <w:t>(c)</w:t>
      </w:r>
      <w:r>
        <w:t xml:space="preserve">  A sound clip is recorded for 30 seconds at a sampling rate of 44 100 Hz with a sampling resolution of 16 bits. Calculate the file size in MiB. Show your working.   (1 MiB = 1024 × 1024 bytes)</w:t>
      </w:r>
      <w:r>
        <w:rPr>
          <w:b/>
        </w:rPr>
        <w:tab/>
        <w:t>[ 4 ]</w:t>
      </w:r>
    </w:p>
    <w:p w14:paraId="6F4DB310" w14:textId="7E5B27BC" w:rsidR="00EA3AD0" w:rsidRDefault="00A451D8">
      <w:pPr>
        <w:pStyle w:val="PGAnswerLines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0A1044C5" wp14:editId="54754625">
            <wp:extent cx="3221182" cy="1754191"/>
            <wp:effectExtent l="0" t="0" r="5080" b="0"/>
            <wp:docPr id="1741760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605" name="图片 1" descr="文本, 信件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252" cy="177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647A" w14:textId="77777777" w:rsidR="00EA3AD0" w:rsidRDefault="00EA3AD0"/>
    <w:p w14:paraId="05AA52F2" w14:textId="77777777" w:rsidR="00EA3AD0" w:rsidRDefault="00000000">
      <w:pPr>
        <w:pStyle w:val="PGQuestion-toplevel"/>
        <w:keepNext/>
      </w:pPr>
      <w:r>
        <w:rPr>
          <w:b/>
        </w:rPr>
        <w:t>Question 5 — Colour depth and compression  (A1.2 Data representation)          [10 marks]</w:t>
      </w:r>
    </w:p>
    <w:p w14:paraId="723CD159" w14:textId="77777777" w:rsidR="00EA3AD0" w:rsidRDefault="00000000">
      <w:pPr>
        <w:pStyle w:val="PGQuestion-2ndlevel"/>
        <w:keepNext/>
      </w:pPr>
      <w:r>
        <w:rPr>
          <w:b/>
        </w:rPr>
        <w:t>(a)</w:t>
      </w:r>
      <w:r>
        <w:t xml:space="preserve">  Explain what is meant by the colour depth of a bitmap image, and state how many different colours an image with a colour depth of 8 bits can represent.</w:t>
      </w:r>
      <w:r>
        <w:rPr>
          <w:b/>
        </w:rPr>
        <w:tab/>
        <w:t>[ 4 ]</w:t>
      </w:r>
    </w:p>
    <w:p w14:paraId="22382F75" w14:textId="77777777" w:rsidR="00EA3AD0" w:rsidRDefault="00000000">
      <w:pPr>
        <w:pStyle w:val="PGAnswerLines"/>
      </w:pPr>
      <w:r>
        <w:t>Colour depth is the number of bits used to represent the colour of each pixel.</w:t>
      </w:r>
    </w:p>
    <w:p w14:paraId="6081532D" w14:textId="77777777" w:rsidR="00EA3AD0" w:rsidRDefault="00000000">
      <w:pPr>
        <w:pStyle w:val="PGAnswerLines"/>
      </w:pPr>
      <w:r>
        <w:t>A greater depth allows more different colours and smoother colour changes.</w:t>
      </w:r>
    </w:p>
    <w:p w14:paraId="5C60BD9D" w14:textId="77777777" w:rsidR="00EA3AD0" w:rsidRDefault="00000000">
      <w:pPr>
        <w:pStyle w:val="PGAnswerLines"/>
      </w:pPr>
      <w:r>
        <w:t>With 8 bits: 2^8 = 256 different colours.</w:t>
      </w:r>
    </w:p>
    <w:p w14:paraId="065708D4" w14:textId="77777777" w:rsidR="00EA3AD0" w:rsidRDefault="00EA3AD0">
      <w:pPr>
        <w:pStyle w:val="PGAnswerLines"/>
      </w:pPr>
    </w:p>
    <w:p w14:paraId="53FA69DB" w14:textId="77777777" w:rsidR="00EA3AD0" w:rsidRDefault="00EA3AD0">
      <w:pPr>
        <w:pStyle w:val="PGAnswerLines"/>
      </w:pPr>
    </w:p>
    <w:p w14:paraId="48BBE348" w14:textId="77777777" w:rsidR="00EA3AD0" w:rsidRDefault="00000000">
      <w:pPr>
        <w:pStyle w:val="PGQuestion-2ndlevel"/>
        <w:keepNext/>
      </w:pPr>
      <w:r>
        <w:rPr>
          <w:b/>
        </w:rPr>
        <w:t>(b)</w:t>
      </w:r>
      <w:r>
        <w:t xml:space="preserve">  Explain the difference between lossy and lossless compression, and give ONE file format that uses each.</w:t>
      </w:r>
      <w:r>
        <w:rPr>
          <w:b/>
        </w:rPr>
        <w:tab/>
        <w:t>[ 4 ]</w:t>
      </w:r>
    </w:p>
    <w:p w14:paraId="6B0B0A22" w14:textId="77777777" w:rsidR="00EA3AD0" w:rsidRDefault="00000000">
      <w:pPr>
        <w:pStyle w:val="PGAnswerLines"/>
      </w:pPr>
      <w:r>
        <w:t>Lossy compression permanently removes some data, so the original cannot be restored</w:t>
      </w:r>
    </w:p>
    <w:p w14:paraId="2190B769" w14:textId="77777777" w:rsidR="00EA3AD0" w:rsidRDefault="00000000">
      <w:pPr>
        <w:pStyle w:val="PGAnswerLines"/>
      </w:pPr>
      <w:r>
        <w:t>exactly and quality may decrease. Example: JPEG.</w:t>
      </w:r>
    </w:p>
    <w:p w14:paraId="47D8F0C4" w14:textId="77777777" w:rsidR="00EA3AD0" w:rsidRDefault="00000000">
      <w:pPr>
        <w:pStyle w:val="PGAnswerLines"/>
      </w:pPr>
      <w:r>
        <w:t>Lossless compression encodes data without discarding information, so the original can be</w:t>
      </w:r>
    </w:p>
    <w:p w14:paraId="68995CD4" w14:textId="77777777" w:rsidR="00EA3AD0" w:rsidRDefault="00000000">
      <w:pPr>
        <w:pStyle w:val="PGAnswerLines"/>
      </w:pPr>
      <w:r>
        <w:t>restored exactly. Example: PNG.</w:t>
      </w:r>
    </w:p>
    <w:p w14:paraId="5E8B11BF" w14:textId="77777777" w:rsidR="00EA3AD0" w:rsidRDefault="00EA3AD0">
      <w:pPr>
        <w:pStyle w:val="PGAnswerLines"/>
      </w:pPr>
    </w:p>
    <w:p w14:paraId="1834B956" w14:textId="77777777" w:rsidR="00EA3AD0" w:rsidRDefault="00EA3AD0">
      <w:pPr>
        <w:pStyle w:val="PGAnswerLines"/>
      </w:pPr>
    </w:p>
    <w:p w14:paraId="39B6CFC4" w14:textId="77777777" w:rsidR="00EA3AD0" w:rsidRDefault="00000000">
      <w:pPr>
        <w:pStyle w:val="PGQuestion-2ndlevel"/>
        <w:keepNext/>
      </w:pPr>
      <w:r>
        <w:rPr>
          <w:b/>
        </w:rPr>
        <w:t>(c)</w:t>
      </w:r>
      <w:r>
        <w:t xml:space="preserve">  A 24-bit colour photograph is saved twice: once as a JPEG and once as a PNG. Explain why the JPEG file is much smaller.</w:t>
      </w:r>
      <w:r>
        <w:rPr>
          <w:b/>
        </w:rPr>
        <w:tab/>
        <w:t>[ 2 ]</w:t>
      </w:r>
    </w:p>
    <w:p w14:paraId="354D5C88" w14:textId="77777777" w:rsidR="00EA3AD0" w:rsidRDefault="00000000">
      <w:pPr>
        <w:pStyle w:val="PGAnswerLines"/>
      </w:pPr>
      <w:r>
        <w:t>JPEG uses lossy compression to discard less noticeable image detail, reducing the data stored.</w:t>
      </w:r>
    </w:p>
    <w:p w14:paraId="73E3AE6F" w14:textId="77777777" w:rsidR="00EA3AD0" w:rsidRDefault="00000000">
      <w:pPr>
        <w:pStyle w:val="PGAnswerLines"/>
      </w:pPr>
      <w:r>
        <w:t>PNG preserves all pixel data using lossless compression, so photographs usually stay larger.</w:t>
      </w:r>
    </w:p>
    <w:p w14:paraId="00A7E126" w14:textId="77777777" w:rsidR="00EA3AD0" w:rsidRDefault="00EA3AD0">
      <w:pPr>
        <w:pStyle w:val="PGAnswerLines"/>
      </w:pPr>
    </w:p>
    <w:p w14:paraId="437515D8" w14:textId="77777777" w:rsidR="00EA3AD0" w:rsidRDefault="00EA3AD0">
      <w:pPr>
        <w:pStyle w:val="PGAnswerLines"/>
      </w:pPr>
    </w:p>
    <w:p w14:paraId="7DD3CB4B" w14:textId="77777777" w:rsidR="00EA3AD0" w:rsidRDefault="00EA3AD0"/>
    <w:p w14:paraId="412B0105" w14:textId="77777777" w:rsidR="00EA3AD0" w:rsidRDefault="00000000">
      <w:pPr>
        <w:pStyle w:val="PGQuestion-toplevel"/>
        <w:keepNext/>
      </w:pPr>
      <w:r>
        <w:rPr>
          <w:b/>
        </w:rPr>
        <w:t>Question 6 — Selection sort — implementation and tracing  (B2.4 Algorithms)          [14 marks]</w:t>
      </w:r>
    </w:p>
    <w:p w14:paraId="29D2F190" w14:textId="77777777" w:rsidR="00EA3AD0" w:rsidRDefault="00000000">
      <w:pPr>
        <w:spacing w:after="40"/>
      </w:pPr>
      <w:r>
        <w:rPr>
          <w:i/>
          <w:color w:val="555555"/>
          <w:sz w:val="19"/>
        </w:rPr>
        <w:t>Write your Java method in the box, then complete the trace.</w:t>
      </w:r>
    </w:p>
    <w:p w14:paraId="1C89E580" w14:textId="77777777" w:rsidR="00EA3AD0" w:rsidRDefault="00000000">
      <w:pPr>
        <w:pStyle w:val="PGQuestion-2ndlevel"/>
        <w:keepNext/>
      </w:pPr>
      <w:r>
        <w:rPr>
          <w:b/>
        </w:rPr>
        <w:t>(a)</w:t>
      </w:r>
      <w:r>
        <w:t xml:space="preserve">  Write a Java method  sortDescending(int[] data)  that sorts the array into DESCENDING order using a selection sort.</w:t>
      </w:r>
      <w:r>
        <w:rPr>
          <w:b/>
        </w:rPr>
        <w:tab/>
        <w:t>[ 8 ]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EA3AD0" w14:paraId="4431FF18" w14:textId="77777777">
        <w:trPr>
          <w:trHeight w:val="5102"/>
          <w:jc w:val="center"/>
        </w:trPr>
        <w:tc>
          <w:tcPr>
            <w:tcW w:w="9354" w:type="dxa"/>
          </w:tcPr>
          <w:p w14:paraId="71361E36" w14:textId="77777777" w:rsidR="00EA3AD0" w:rsidRDefault="00000000">
            <w:pPr>
              <w:shd w:val="clear" w:color="auto" w:fill="1E1F22"/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sortDescending(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[] data) {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i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i &lt; data.length -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 i++) {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maxPos = i;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j = i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 j &lt; data.length; j++) {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(data[j] &gt; data[maxPos]) {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        maxPos = j;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    }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}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temp = data[i];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data[i] = data[maxPos];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data[maxPos] = temp;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</w:p>
        </w:tc>
      </w:tr>
    </w:tbl>
    <w:p w14:paraId="4D1410C3" w14:textId="77777777" w:rsidR="00EA3AD0" w:rsidRDefault="00000000">
      <w:pPr>
        <w:pStyle w:val="PGQuestion-2ndlevel"/>
        <w:keepNext/>
      </w:pPr>
      <w:r>
        <w:rPr>
          <w:b/>
        </w:rPr>
        <w:t>(b)</w:t>
      </w:r>
      <w:r>
        <w:t xml:space="preserve">  Trace your method on the array { 4, 9, 2, 7 }, showing the contents of the array after each iteration of the outer loop.</w:t>
      </w:r>
      <w:r>
        <w:rPr>
          <w:b/>
        </w:rPr>
        <w:tab/>
        <w:t>[ 3 ]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EA3AD0" w14:paraId="2E32526B" w14:textId="77777777">
        <w:trPr>
          <w:jc w:val="center"/>
        </w:trPr>
        <w:tc>
          <w:tcPr>
            <w:tcW w:w="4677" w:type="dxa"/>
            <w:shd w:val="clear" w:color="auto" w:fill="E0E0E0"/>
          </w:tcPr>
          <w:p w14:paraId="15D3E8E7" w14:textId="77777777" w:rsidR="00EA3AD0" w:rsidRDefault="00000000">
            <w:r>
              <w:rPr>
                <w:b/>
                <w:sz w:val="19"/>
              </w:rPr>
              <w:t>Iteration (i)</w:t>
            </w:r>
          </w:p>
        </w:tc>
        <w:tc>
          <w:tcPr>
            <w:tcW w:w="4677" w:type="dxa"/>
            <w:shd w:val="clear" w:color="auto" w:fill="E0E0E0"/>
          </w:tcPr>
          <w:p w14:paraId="7D9A9425" w14:textId="77777777" w:rsidR="00EA3AD0" w:rsidRDefault="00000000">
            <w:r>
              <w:rPr>
                <w:b/>
                <w:sz w:val="19"/>
              </w:rPr>
              <w:t>Array after this pass</w:t>
            </w:r>
          </w:p>
        </w:tc>
      </w:tr>
      <w:tr w:rsidR="00EA3AD0" w14:paraId="66684953" w14:textId="77777777">
        <w:trPr>
          <w:trHeight w:val="510"/>
          <w:jc w:val="center"/>
        </w:trPr>
        <w:tc>
          <w:tcPr>
            <w:tcW w:w="4677" w:type="dxa"/>
          </w:tcPr>
          <w:p w14:paraId="5B9099D4" w14:textId="77777777" w:rsidR="00EA3AD0" w:rsidRDefault="00000000">
            <w:r>
              <w:t>0</w:t>
            </w:r>
          </w:p>
        </w:tc>
        <w:tc>
          <w:tcPr>
            <w:tcW w:w="4677" w:type="dxa"/>
          </w:tcPr>
          <w:p w14:paraId="556A3461" w14:textId="77777777" w:rsidR="00EA3AD0" w:rsidRDefault="00000000">
            <w:r>
              <w:t>{9, 4, 2, 7}</w:t>
            </w:r>
          </w:p>
        </w:tc>
      </w:tr>
      <w:tr w:rsidR="00EA3AD0" w14:paraId="362BA513" w14:textId="77777777">
        <w:trPr>
          <w:trHeight w:val="510"/>
          <w:jc w:val="center"/>
        </w:trPr>
        <w:tc>
          <w:tcPr>
            <w:tcW w:w="4677" w:type="dxa"/>
          </w:tcPr>
          <w:p w14:paraId="49D1D80F" w14:textId="77777777" w:rsidR="00EA3AD0" w:rsidRDefault="00000000">
            <w:r>
              <w:t>1</w:t>
            </w:r>
          </w:p>
        </w:tc>
        <w:tc>
          <w:tcPr>
            <w:tcW w:w="4677" w:type="dxa"/>
          </w:tcPr>
          <w:p w14:paraId="125A884D" w14:textId="77777777" w:rsidR="00EA3AD0" w:rsidRDefault="00000000">
            <w:r>
              <w:t>{9, 7, 2, 4}</w:t>
            </w:r>
          </w:p>
        </w:tc>
      </w:tr>
      <w:tr w:rsidR="00EA3AD0" w14:paraId="2F94BDD5" w14:textId="77777777">
        <w:trPr>
          <w:trHeight w:val="510"/>
          <w:jc w:val="center"/>
        </w:trPr>
        <w:tc>
          <w:tcPr>
            <w:tcW w:w="4677" w:type="dxa"/>
          </w:tcPr>
          <w:p w14:paraId="43689F19" w14:textId="77777777" w:rsidR="00EA3AD0" w:rsidRDefault="00000000">
            <w:r>
              <w:t>2</w:t>
            </w:r>
          </w:p>
        </w:tc>
        <w:tc>
          <w:tcPr>
            <w:tcW w:w="4677" w:type="dxa"/>
          </w:tcPr>
          <w:p w14:paraId="1FAC49B7" w14:textId="77777777" w:rsidR="00EA3AD0" w:rsidRDefault="00000000">
            <w:r>
              <w:t>{9, 7, 4, 2}</w:t>
            </w:r>
          </w:p>
        </w:tc>
      </w:tr>
      <w:tr w:rsidR="00EA3AD0" w14:paraId="1DDADFC8" w14:textId="77777777">
        <w:trPr>
          <w:trHeight w:val="510"/>
          <w:jc w:val="center"/>
        </w:trPr>
        <w:tc>
          <w:tcPr>
            <w:tcW w:w="4677" w:type="dxa"/>
          </w:tcPr>
          <w:p w14:paraId="784371BD" w14:textId="77777777" w:rsidR="00EA3AD0" w:rsidRDefault="00EA3AD0"/>
        </w:tc>
        <w:tc>
          <w:tcPr>
            <w:tcW w:w="4677" w:type="dxa"/>
          </w:tcPr>
          <w:p w14:paraId="4E6F45F0" w14:textId="77777777" w:rsidR="00EA3AD0" w:rsidRDefault="00EA3AD0"/>
        </w:tc>
      </w:tr>
    </w:tbl>
    <w:p w14:paraId="70C7BC18" w14:textId="77777777" w:rsidR="00EA3AD0" w:rsidRDefault="00000000">
      <w:pPr>
        <w:pStyle w:val="PGQuestion-2ndlevel"/>
        <w:keepNext/>
      </w:pPr>
      <w:r>
        <w:rPr>
          <w:b/>
        </w:rPr>
        <w:t>(c)</w:t>
      </w:r>
      <w:r>
        <w:t xml:space="preserve">  Explain ONE way in which a selection sort is more efficient than a bubble sort in practice, and ONE advantage that a bubble sort has over a selection sort.</w:t>
      </w:r>
      <w:r>
        <w:rPr>
          <w:b/>
        </w:rPr>
        <w:tab/>
        <w:t>[ 3 ]</w:t>
      </w:r>
    </w:p>
    <w:p w14:paraId="3987C6A7" w14:textId="77777777" w:rsidR="00EA3AD0" w:rsidRDefault="00000000">
      <w:pPr>
        <w:pStyle w:val="PGAnswerLines"/>
      </w:pPr>
      <w:r>
        <w:t>Selection sort makes at most one swap per outer pass, so it usually needs fewer swaps</w:t>
      </w:r>
    </w:p>
    <w:p w14:paraId="28DCB7BB" w14:textId="77777777" w:rsidR="00EA3AD0" w:rsidRDefault="00000000">
      <w:pPr>
        <w:pStyle w:val="PGAnswerLines"/>
      </w:pPr>
      <w:r>
        <w:t>than bubble sort, which may swap adjacent elements many times in each pass.</w:t>
      </w:r>
    </w:p>
    <w:p w14:paraId="36814A37" w14:textId="77777777" w:rsidR="00EA3AD0" w:rsidRDefault="00000000">
      <w:pPr>
        <w:pStyle w:val="PGAnswerLines"/>
      </w:pPr>
      <w:r>
        <w:t>An optimised bubble sort can stop after a pass with no swaps, making it faster for an</w:t>
      </w:r>
    </w:p>
    <w:p w14:paraId="1908EC2F" w14:textId="77777777" w:rsidR="00EA3AD0" w:rsidRDefault="00000000">
      <w:pPr>
        <w:pStyle w:val="PGAnswerLines"/>
      </w:pPr>
      <w:r>
        <w:t>already-sorted array; standard selection sort still checks the remaining elements.</w:t>
      </w:r>
    </w:p>
    <w:p w14:paraId="3E5B27CC" w14:textId="77777777" w:rsidR="00EA3AD0" w:rsidRDefault="00EA3AD0">
      <w:pPr>
        <w:rPr>
          <w:rFonts w:hint="eastAsia"/>
        </w:rPr>
      </w:pPr>
    </w:p>
    <w:p w14:paraId="4A12A3FC" w14:textId="77777777" w:rsidR="00EA3AD0" w:rsidRDefault="00000000">
      <w:pPr>
        <w:pStyle w:val="PGQuestion-toplevel"/>
        <w:keepNext/>
      </w:pPr>
      <w:r>
        <w:rPr>
          <w:b/>
        </w:rPr>
        <w:lastRenderedPageBreak/>
        <w:t xml:space="preserve">Question 7 — Classes and </w:t>
      </w:r>
      <w:proofErr w:type="gramStart"/>
      <w:r>
        <w:rPr>
          <w:b/>
        </w:rPr>
        <w:t>objects  (</w:t>
      </w:r>
      <w:proofErr w:type="gramEnd"/>
      <w:r>
        <w:rPr>
          <w:b/>
        </w:rPr>
        <w:t xml:space="preserve">B3.1 Object-oriented </w:t>
      </w:r>
      <w:proofErr w:type="gramStart"/>
      <w:r>
        <w:rPr>
          <w:b/>
        </w:rPr>
        <w:t xml:space="preserve">programming)   </w:t>
      </w:r>
      <w:proofErr w:type="gramEnd"/>
      <w:r>
        <w:rPr>
          <w:b/>
        </w:rPr>
        <w:t xml:space="preserve">    </w:t>
      </w:r>
      <w:proofErr w:type="gramStart"/>
      <w:r>
        <w:rPr>
          <w:b/>
        </w:rPr>
        <w:t xml:space="preserve">   [</w:t>
      </w:r>
      <w:proofErr w:type="gramEnd"/>
      <w:r>
        <w:rPr>
          <w:b/>
        </w:rPr>
        <w:t>14 marks]</w:t>
      </w:r>
    </w:p>
    <w:p w14:paraId="4829E372" w14:textId="77777777" w:rsidR="00EA3AD0" w:rsidRDefault="00000000">
      <w:pPr>
        <w:spacing w:after="40"/>
      </w:pPr>
      <w:r>
        <w:rPr>
          <w:i/>
          <w:color w:val="555555"/>
          <w:sz w:val="19"/>
        </w:rPr>
        <w:t>Write your Java class in the box.</w:t>
      </w:r>
    </w:p>
    <w:p w14:paraId="0A0771A5" w14:textId="77777777" w:rsidR="00EA3AD0" w:rsidRDefault="00000000">
      <w:pPr>
        <w:pStyle w:val="PGQuestion-2ndlevel"/>
        <w:keepNext/>
      </w:pPr>
      <w:r>
        <w:rPr>
          <w:b/>
        </w:rPr>
        <w:t>(a)</w:t>
      </w:r>
      <w:r>
        <w:t xml:space="preserve">  The statement   Temperature t = new Temperature(25);   is executed. Explain what happens, referring to the object, the reference variable and the constructor.</w:t>
      </w:r>
      <w:r>
        <w:rPr>
          <w:b/>
        </w:rPr>
        <w:tab/>
        <w:t>[ 4 ]</w:t>
      </w:r>
    </w:p>
    <w:p w14:paraId="5A9F89A0" w14:textId="77777777" w:rsidR="00EA3AD0" w:rsidRDefault="00000000">
      <w:pPr>
        <w:pStyle w:val="PGAnswerLines"/>
      </w:pPr>
      <w:r>
        <w:t>A new Temperature object is allocated in memory. The constructor Temperature(double)</w:t>
      </w:r>
    </w:p>
    <w:p w14:paraId="356FB24A" w14:textId="77777777" w:rsidR="00EA3AD0" w:rsidRDefault="00000000">
      <w:pPr>
        <w:pStyle w:val="PGAnswerLines"/>
      </w:pPr>
      <w:r>
        <w:t>is called with 25 and initialises the object’s celsius field to 25.0.</w:t>
      </w:r>
    </w:p>
    <w:p w14:paraId="1917A1B1" w14:textId="77777777" w:rsidR="00EA3AD0" w:rsidRDefault="00000000">
      <w:pPr>
        <w:pStyle w:val="PGAnswerLines"/>
      </w:pPr>
      <w:r>
        <w:t>The reference variable t stores a reference to this object, allowing its public methods</w:t>
      </w:r>
    </w:p>
    <w:p w14:paraId="3AA2D0DA" w14:textId="77777777" w:rsidR="00EA3AD0" w:rsidRDefault="00000000">
      <w:pPr>
        <w:pStyle w:val="PGAnswerLines"/>
      </w:pPr>
      <w:r>
        <w:t>to be called through t.</w:t>
      </w:r>
    </w:p>
    <w:p w14:paraId="133314F6" w14:textId="77777777" w:rsidR="00EA3AD0" w:rsidRDefault="00EA3AD0">
      <w:pPr>
        <w:pStyle w:val="PGAnswerLines"/>
      </w:pPr>
    </w:p>
    <w:p w14:paraId="29B7EC13" w14:textId="77777777" w:rsidR="00EA3AD0" w:rsidRDefault="00EA3AD0">
      <w:pPr>
        <w:pStyle w:val="PGAnswerLines"/>
      </w:pPr>
    </w:p>
    <w:p w14:paraId="0FE84C0E" w14:textId="77777777" w:rsidR="00EA3AD0" w:rsidRDefault="00000000">
      <w:pPr>
        <w:pStyle w:val="PGQuestion-2ndlevel"/>
        <w:keepNext/>
      </w:pPr>
      <w:r>
        <w:rPr>
          <w:b/>
        </w:rPr>
        <w:t>(b)</w:t>
      </w:r>
      <w:r>
        <w:t xml:space="preserve">  Write a Java class Temperature with a private field celsius (a double), a constructor, a getter and a setter, a method toFahrenheit() that returns the temperature in degrees Fahrenheit, and a method isFreezing() that returns true when the temperature is at or below 0 °C. Then in main() create a Temperature of 25, print its Celsius value, its Fahrenheit value and whether it is freezing; then change it to −5 using the setter and print the three values again.      (F = C × 9 ÷ 5 + 32)</w:t>
      </w:r>
      <w:r>
        <w:rPr>
          <w:b/>
        </w:rPr>
        <w:tab/>
        <w:t>[ 10 ]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EA3AD0" w14:paraId="517E42AD" w14:textId="77777777">
        <w:trPr>
          <w:trHeight w:val="6803"/>
          <w:jc w:val="center"/>
        </w:trPr>
        <w:tc>
          <w:tcPr>
            <w:tcW w:w="9354" w:type="dxa"/>
          </w:tcPr>
          <w:p w14:paraId="5DBA5C92" w14:textId="77777777" w:rsidR="00EA3AD0" w:rsidRDefault="00000000">
            <w:pPr>
              <w:shd w:val="clear" w:color="auto" w:fill="1E1F22"/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Temperature {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celsius;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Temperature(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celsius) {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.celsius = celsius;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getCelsius() {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celsius;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setCelsius(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celsius) {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.celsius = celsius;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toFahrenheit() {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celsius *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9.0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/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5.0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boolean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isFreezing() {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celsius &lt;=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main(String[] args) {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Temperature 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Temperature(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System.out.println(t.getCelsius());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System.out.println(t.toFahrenheit());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System.out.println(t.isFreezing());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t.setCelsius(-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System.out.println(t.getCelsius());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System.out.println(t.toFahrenheit());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System.out.println(t.isFreezing());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</w:p>
        </w:tc>
      </w:tr>
    </w:tbl>
    <w:p w14:paraId="73D0C76D" w14:textId="77777777" w:rsidR="00EA3AD0" w:rsidRDefault="00EA3AD0"/>
    <w:p w14:paraId="2B7FA5F9" w14:textId="77777777" w:rsidR="00EA3AD0" w:rsidRDefault="00000000">
      <w:pPr>
        <w:pStyle w:val="PGQuestion-toplevel"/>
        <w:keepNext/>
      </w:pPr>
      <w:r>
        <w:rPr>
          <w:b/>
        </w:rPr>
        <w:lastRenderedPageBreak/>
        <w:t>Question 8 — Pipelining  (A1.1 Computer organization)          [8 marks]</w:t>
      </w:r>
    </w:p>
    <w:p w14:paraId="5B0F0138" w14:textId="77777777" w:rsidR="00EA3AD0" w:rsidRDefault="00000000">
      <w:pPr>
        <w:pStyle w:val="PGQuestion-2ndlevel"/>
        <w:keepNext/>
      </w:pPr>
      <w:r>
        <w:rPr>
          <w:b/>
        </w:rPr>
        <w:t>(a)</w:t>
      </w:r>
      <w:r>
        <w:t xml:space="preserve">  Explain what is meant by pipelining in a CPU, and how it improves performance.</w:t>
      </w:r>
      <w:r>
        <w:rPr>
          <w:b/>
        </w:rPr>
        <w:tab/>
        <w:t>[ 4 ]</w:t>
      </w:r>
    </w:p>
    <w:p w14:paraId="69AEB149" w14:textId="77777777" w:rsidR="00EA3AD0" w:rsidRDefault="00000000">
      <w:pPr>
        <w:pStyle w:val="PGAnswerLines"/>
      </w:pPr>
      <w:r>
        <w:t>Pipelining divides instruction processing into stages such as fetch, decode and execute.</w:t>
      </w:r>
    </w:p>
    <w:p w14:paraId="6DD42598" w14:textId="77777777" w:rsidR="00EA3AD0" w:rsidRDefault="00000000">
      <w:pPr>
        <w:pStyle w:val="PGAnswerLines"/>
      </w:pPr>
      <w:r>
        <w:t>Different instructions occupy different stages at the same time, so their execution overlaps.</w:t>
      </w:r>
    </w:p>
    <w:p w14:paraId="7EB31D85" w14:textId="77777777" w:rsidR="00EA3AD0" w:rsidRDefault="00000000">
      <w:pPr>
        <w:pStyle w:val="PGAnswerLines"/>
      </w:pPr>
      <w:r>
        <w:t>Once the pipeline is full, ideally one instruction completes each cycle. This increases</w:t>
      </w:r>
    </w:p>
    <w:p w14:paraId="38806756" w14:textId="77777777" w:rsidR="00EA3AD0" w:rsidRDefault="00000000">
      <w:pPr>
        <w:pStyle w:val="PGAnswerLines"/>
      </w:pPr>
      <w:r>
        <w:t>instruction throughput, although a single instruction still passes through every stage.</w:t>
      </w:r>
    </w:p>
    <w:p w14:paraId="31091700" w14:textId="77777777" w:rsidR="00EA3AD0" w:rsidRDefault="00EA3AD0">
      <w:pPr>
        <w:pStyle w:val="PGAnswerLines"/>
      </w:pPr>
    </w:p>
    <w:p w14:paraId="44C41CC9" w14:textId="77777777" w:rsidR="00EA3AD0" w:rsidRDefault="00EA3AD0">
      <w:pPr>
        <w:pStyle w:val="PGAnswerLines"/>
      </w:pPr>
    </w:p>
    <w:p w14:paraId="3291374B" w14:textId="77777777" w:rsidR="00EA3AD0" w:rsidRDefault="00000000">
      <w:pPr>
        <w:pStyle w:val="PGQuestion-2ndlevel"/>
        <w:keepNext/>
      </w:pPr>
      <w:r>
        <w:rPr>
          <w:b/>
        </w:rPr>
        <w:t>(b)</w:t>
      </w:r>
      <w:r>
        <w:t xml:space="preserve">  A program consists of 4 instructions. The CPU has a 3-stage pipeline (fetch, decode, execute), and each instruction takes 3 cycles to pass through it. State how many cycles are needed to complete the program (i) without pipelining and (ii) with a perfect 3-stage pipeline. Justify each answer.</w:t>
      </w:r>
      <w:r>
        <w:rPr>
          <w:b/>
        </w:rPr>
        <w:tab/>
        <w:t>[ 4 ]</w:t>
      </w:r>
    </w:p>
    <w:p w14:paraId="0802FDC9" w14:textId="77777777" w:rsidR="00EA3AD0" w:rsidRDefault="00000000">
      <w:pPr>
        <w:pStyle w:val="PGAnswerLines"/>
      </w:pPr>
      <w:r>
        <w:t>(i) Without pipelining: 4 × 3 = 12 cycles, since each instruction completes all three stages</w:t>
      </w:r>
    </w:p>
    <w:p w14:paraId="75CEAAB5" w14:textId="77777777" w:rsidR="00EA3AD0" w:rsidRDefault="00000000">
      <w:pPr>
        <w:pStyle w:val="PGAnswerLines"/>
      </w:pPr>
      <w:r>
        <w:t>before the next instruction starts.</w:t>
      </w:r>
    </w:p>
    <w:p w14:paraId="1477E5C8" w14:textId="77777777" w:rsidR="00EA3AD0" w:rsidRDefault="00000000">
      <w:pPr>
        <w:pStyle w:val="PGAnswerLines"/>
      </w:pPr>
      <w:r>
        <w:t>(ii) With perfect pipelining: 3 + (4 − 1) = 6 cycles. The first instruction takes 3 cycles;</w:t>
      </w:r>
    </w:p>
    <w:p w14:paraId="56B6DF14" w14:textId="77777777" w:rsidR="00EA3AD0" w:rsidRDefault="00000000">
      <w:pPr>
        <w:pStyle w:val="PGAnswerLines"/>
      </w:pPr>
      <w:r>
        <w:t>each of the remaining 3 instructions finishes one cycle later.</w:t>
      </w:r>
    </w:p>
    <w:p w14:paraId="4098EFA9" w14:textId="77777777" w:rsidR="00EA3AD0" w:rsidRDefault="00EA3AD0">
      <w:pPr>
        <w:pStyle w:val="PGAnswerLines"/>
      </w:pPr>
    </w:p>
    <w:p w14:paraId="462F07BA" w14:textId="77777777" w:rsidR="00EA3AD0" w:rsidRDefault="00EA3AD0">
      <w:pPr>
        <w:pStyle w:val="PGAnswerLines"/>
      </w:pPr>
    </w:p>
    <w:p w14:paraId="1548428A" w14:textId="77777777" w:rsidR="00EA3AD0" w:rsidRDefault="00EA3AD0"/>
    <w:p w14:paraId="102D650E" w14:textId="77777777" w:rsidR="00EA3AD0" w:rsidRDefault="00000000">
      <w:pPr>
        <w:pStyle w:val="PGQuestion-toplevel"/>
        <w:keepNext/>
      </w:pPr>
      <w:r>
        <w:rPr>
          <w:b/>
        </w:rPr>
        <w:t>Question 9 — Signed and unsigned integers (challenging)  (A1.2 Data representation)          [12 marks]</w:t>
      </w:r>
    </w:p>
    <w:p w14:paraId="388A710D" w14:textId="77777777" w:rsidR="00EA3AD0" w:rsidRDefault="00000000">
      <w:pPr>
        <w:spacing w:after="40"/>
      </w:pPr>
      <w:r>
        <w:rPr>
          <w:i/>
          <w:color w:val="555555"/>
          <w:sz w:val="19"/>
        </w:rPr>
        <w:t>Show all working. Signed numbers use two's complement.</w:t>
      </w:r>
    </w:p>
    <w:p w14:paraId="321FC495" w14:textId="77777777" w:rsidR="00EA3AD0" w:rsidRDefault="00000000">
      <w:pPr>
        <w:pStyle w:val="PGQuestion-2ndlevel"/>
        <w:keepNext/>
      </w:pPr>
      <w:r>
        <w:rPr>
          <w:b/>
        </w:rPr>
        <w:t>(a)</w:t>
      </w:r>
      <w:r>
        <w:t xml:space="preserve">  For an 8-bit binary number, state the range of values that can be represented when the number is interpreted as (i) an unsigned integer and (ii) a signed two's complement integer.</w:t>
      </w:r>
      <w:r>
        <w:rPr>
          <w:b/>
        </w:rPr>
        <w:tab/>
        <w:t>[ 4 ]</w:t>
      </w:r>
    </w:p>
    <w:p w14:paraId="07C55F33" w14:textId="77777777" w:rsidR="00EA3AD0" w:rsidRDefault="00000000">
      <w:pPr>
        <w:pStyle w:val="PGAnswerLines"/>
      </w:pPr>
      <w:r>
        <w:t>(i) Unsigned: 0 to 2^8 − 1 = 255.</w:t>
      </w:r>
    </w:p>
    <w:p w14:paraId="39E1DD8D" w14:textId="77777777" w:rsidR="00EA3AD0" w:rsidRDefault="00000000">
      <w:pPr>
        <w:pStyle w:val="PGAnswerLines"/>
      </w:pPr>
      <w:r>
        <w:t>(ii) Signed two’s complement: −2^7 to 2^7 − 1 = −128 to 127.</w:t>
      </w:r>
    </w:p>
    <w:p w14:paraId="28FD42A4" w14:textId="77777777" w:rsidR="00EA3AD0" w:rsidRDefault="00EA3AD0">
      <w:pPr>
        <w:pStyle w:val="PGAnswerLines"/>
      </w:pPr>
    </w:p>
    <w:p w14:paraId="16F24DF2" w14:textId="77777777" w:rsidR="00EA3AD0" w:rsidRDefault="00EA3AD0">
      <w:pPr>
        <w:pStyle w:val="PGAnswerLines"/>
      </w:pPr>
    </w:p>
    <w:p w14:paraId="68A4F183" w14:textId="77777777" w:rsidR="00EA3AD0" w:rsidRDefault="00000000">
      <w:pPr>
        <w:pStyle w:val="PGQuestion-2ndlevel"/>
        <w:keepNext/>
      </w:pPr>
      <w:r>
        <w:rPr>
          <w:b/>
        </w:rPr>
        <w:t>(b)</w:t>
      </w:r>
      <w:r>
        <w:t xml:space="preserve">  The 8-bit pattern 11011010 is held in a memory location. State the value it represents if it is interpreted as (i) an unsigned integer and (ii) a signed two's complement integer. Show your working for (ii).</w:t>
      </w:r>
      <w:r>
        <w:rPr>
          <w:b/>
        </w:rPr>
        <w:tab/>
        <w:t>[ 4 ]</w:t>
      </w:r>
    </w:p>
    <w:p w14:paraId="1AD21C10" w14:textId="77777777" w:rsidR="00EA3AD0" w:rsidRDefault="00000000">
      <w:pPr>
        <w:pStyle w:val="PGAnswerLines"/>
      </w:pPr>
      <w:r>
        <w:t>(i) Unsigned: 128 + 64 + 16 + 8 + 2 = 218.</w:t>
      </w:r>
    </w:p>
    <w:p w14:paraId="098B53C1" w14:textId="77777777" w:rsidR="00EA3AD0" w:rsidRDefault="00000000">
      <w:pPr>
        <w:pStyle w:val="PGAnswerLines"/>
      </w:pPr>
      <w:r>
        <w:lastRenderedPageBreak/>
        <w:t>(ii) Signed: −128 + 64 + 16 + 8 + 2 = −38.</w:t>
      </w:r>
    </w:p>
    <w:p w14:paraId="4118C098" w14:textId="77777777" w:rsidR="00EA3AD0" w:rsidRDefault="00000000">
      <w:pPr>
        <w:pStyle w:val="PGAnswerLines"/>
      </w:pPr>
      <w:r>
        <w:t>The most significant bit has weight −128 in 8-bit two’s complement.</w:t>
      </w:r>
    </w:p>
    <w:p w14:paraId="6DA16ADF" w14:textId="77777777" w:rsidR="00EA3AD0" w:rsidRDefault="00EA3AD0">
      <w:pPr>
        <w:pStyle w:val="PGAnswerLines"/>
      </w:pPr>
    </w:p>
    <w:p w14:paraId="648DDD2D" w14:textId="77777777" w:rsidR="00EA3AD0" w:rsidRDefault="00EA3AD0">
      <w:pPr>
        <w:pStyle w:val="PGAnswerLines"/>
      </w:pPr>
    </w:p>
    <w:p w14:paraId="316B0467" w14:textId="77777777" w:rsidR="00EA3AD0" w:rsidRDefault="00EA3AD0">
      <w:pPr>
        <w:pStyle w:val="PGAnswerLines"/>
      </w:pPr>
    </w:p>
    <w:p w14:paraId="7194C353" w14:textId="77777777" w:rsidR="00EA3AD0" w:rsidRDefault="00000000">
      <w:pPr>
        <w:pStyle w:val="PGQuestion-2ndlevel"/>
        <w:keepNext/>
      </w:pPr>
      <w:r>
        <w:rPr>
          <w:b/>
        </w:rPr>
        <w:t>(c)</w:t>
      </w:r>
      <w:r>
        <w:t xml:space="preserve">  A programmer writes the value 200 into a variable that is an 8-bit signed two's complement integer. Explain what happens and why.</w:t>
      </w:r>
      <w:r>
        <w:rPr>
          <w:b/>
        </w:rPr>
        <w:tab/>
        <w:t>[ 4 ]</w:t>
      </w:r>
    </w:p>
    <w:p w14:paraId="7316342C" w14:textId="77777777" w:rsidR="00EA3AD0" w:rsidRDefault="00000000">
      <w:pPr>
        <w:pStyle w:val="PGAnswerLines"/>
      </w:pPr>
      <w:r>
        <w:t>200 exceeds the signed 8-bit range of −128 to 127, so it cannot be represented correctly.</w:t>
      </w:r>
    </w:p>
    <w:p w14:paraId="35DC60EA" w14:textId="77777777" w:rsidR="00EA3AD0" w:rsidRDefault="00000000">
      <w:pPr>
        <w:pStyle w:val="PGAnswerLines"/>
      </w:pPr>
      <w:r>
        <w:t>200 in unsigned binary is 11001000. If these low 8 bits are stored, the leading 1 indicates</w:t>
      </w:r>
    </w:p>
    <w:p w14:paraId="627EBE42" w14:textId="77777777" w:rsidR="00EA3AD0" w:rsidRDefault="00000000">
      <w:pPr>
        <w:pStyle w:val="PGAnswerLines"/>
      </w:pPr>
      <w:r>
        <w:t>a negative value: −128 + 64 + 8 = −56.</w:t>
      </w:r>
    </w:p>
    <w:p w14:paraId="3355CE3B" w14:textId="77777777" w:rsidR="00EA3AD0" w:rsidRDefault="00000000">
      <w:pPr>
        <w:pStyle w:val="PGAnswerLines"/>
      </w:pPr>
      <w:r>
        <w:t>This is integer overflow; a language with range checking may reject the assignment instead.</w:t>
      </w:r>
    </w:p>
    <w:p w14:paraId="7DD5889E" w14:textId="77777777" w:rsidR="00EA3AD0" w:rsidRDefault="00EA3AD0">
      <w:pPr>
        <w:pStyle w:val="PGAnswerLines"/>
      </w:pPr>
    </w:p>
    <w:p w14:paraId="03E717C7" w14:textId="77777777" w:rsidR="00EA3AD0" w:rsidRDefault="00EA3AD0">
      <w:pPr>
        <w:pStyle w:val="PGAnswerLines"/>
      </w:pPr>
    </w:p>
    <w:p w14:paraId="5387E2DE" w14:textId="77777777" w:rsidR="00EA3AD0" w:rsidRDefault="00EA3AD0"/>
    <w:sectPr w:rsidR="00EA3AD0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D2F99" w14:textId="77777777" w:rsidR="009B489F" w:rsidRDefault="009B489F" w:rsidP="001330B2">
      <w:r>
        <w:separator/>
      </w:r>
    </w:p>
  </w:endnote>
  <w:endnote w:type="continuationSeparator" w:id="0">
    <w:p w14:paraId="7029D699" w14:textId="77777777" w:rsidR="009B489F" w:rsidRDefault="009B489F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15D81317" w14:textId="77777777" w:rsidR="00943F29" w:rsidRPr="006C15E3" w:rsidRDefault="00943F29" w:rsidP="006C15E3">
        <w:pPr>
          <w:pStyle w:val="a6"/>
          <w:jc w:val="right"/>
          <w:rPr>
            <w:rFonts w:ascii="Arial" w:hAnsi="Arial" w:cs="Arial"/>
            <w:sz w:val="22"/>
          </w:rPr>
        </w:pPr>
        <w:r w:rsidRPr="00943F29">
          <w:rPr>
            <w:rFonts w:ascii="Arial" w:hAnsi="Arial" w:cs="Arial"/>
            <w:sz w:val="22"/>
          </w:rPr>
          <w:fldChar w:fldCharType="begin"/>
        </w:r>
        <w:r w:rsidRPr="00943F29">
          <w:rPr>
            <w:rFonts w:ascii="Arial" w:hAnsi="Arial" w:cs="Arial"/>
            <w:sz w:val="22"/>
          </w:rPr>
          <w:instrText xml:space="preserve"> PAGE   \* MERGEFORMAT </w:instrText>
        </w:r>
        <w:r w:rsidRPr="00943F29">
          <w:rPr>
            <w:rFonts w:ascii="Arial" w:hAnsi="Arial" w:cs="Arial"/>
            <w:sz w:val="22"/>
          </w:rPr>
          <w:fldChar w:fldCharType="separate"/>
        </w:r>
        <w:r w:rsidR="003F7EA3">
          <w:rPr>
            <w:rFonts w:ascii="Arial" w:hAnsi="Arial" w:cs="Arial"/>
            <w:noProof/>
            <w:sz w:val="22"/>
          </w:rPr>
          <w:t>2</w:t>
        </w:r>
        <w:r w:rsidRPr="00943F29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1D6114B3" w14:textId="77777777" w:rsidR="00EA3AD0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451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FBB18" w14:textId="77777777" w:rsidR="009B489F" w:rsidRDefault="009B489F" w:rsidP="001330B2">
      <w:r>
        <w:separator/>
      </w:r>
    </w:p>
  </w:footnote>
  <w:footnote w:type="continuationSeparator" w:id="0">
    <w:p w14:paraId="6A13988E" w14:textId="77777777" w:rsidR="009B489F" w:rsidRDefault="009B489F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BE39B" w14:textId="77777777" w:rsidR="00EA3AD0" w:rsidRDefault="00000000">
    <w:pPr>
      <w:pBdr>
        <w:bottom w:val="single" w:sz="6" w:space="1" w:color="808080"/>
      </w:pBdr>
    </w:pPr>
    <w:r>
      <w:rPr>
        <w:rFonts w:ascii="Arial" w:hAnsi="Arial"/>
        <w:color w:val="404040"/>
        <w:sz w:val="21"/>
      </w:rPr>
      <w:t>Name: ______________    Class: ________    Date: ________    Mark: 100 / 100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49271F"/>
    <w:multiLevelType w:val="hybridMultilevel"/>
    <w:tmpl w:val="447811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5628D490">
      <w:start w:val="1"/>
      <w:numFmt w:val="lowerLetter"/>
      <w:lvlText w:val="(%2)"/>
      <w:lvlJc w:val="left"/>
      <w:pPr>
        <w:ind w:left="1440" w:hanging="360"/>
      </w:pPr>
      <w:rPr>
        <w:rFonts w:ascii="Arial" w:eastAsia="宋体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221343">
    <w:abstractNumId w:val="16"/>
  </w:num>
  <w:num w:numId="2" w16cid:durableId="1011179450">
    <w:abstractNumId w:val="5"/>
  </w:num>
  <w:num w:numId="3" w16cid:durableId="1483617402">
    <w:abstractNumId w:val="7"/>
  </w:num>
  <w:num w:numId="4" w16cid:durableId="2087191887">
    <w:abstractNumId w:val="0"/>
  </w:num>
  <w:num w:numId="5" w16cid:durableId="161774398">
    <w:abstractNumId w:val="3"/>
  </w:num>
  <w:num w:numId="6" w16cid:durableId="1966082576">
    <w:abstractNumId w:val="10"/>
  </w:num>
  <w:num w:numId="7" w16cid:durableId="769666843">
    <w:abstractNumId w:val="20"/>
  </w:num>
  <w:num w:numId="8" w16cid:durableId="1447700391">
    <w:abstractNumId w:val="15"/>
  </w:num>
  <w:num w:numId="9" w16cid:durableId="575625853">
    <w:abstractNumId w:val="6"/>
  </w:num>
  <w:num w:numId="10" w16cid:durableId="2058124688">
    <w:abstractNumId w:val="2"/>
  </w:num>
  <w:num w:numId="11" w16cid:durableId="550071585">
    <w:abstractNumId w:val="17"/>
  </w:num>
  <w:num w:numId="12" w16cid:durableId="1307319635">
    <w:abstractNumId w:val="9"/>
  </w:num>
  <w:num w:numId="13" w16cid:durableId="1777752312">
    <w:abstractNumId w:val="1"/>
  </w:num>
  <w:num w:numId="14" w16cid:durableId="1637298440">
    <w:abstractNumId w:val="18"/>
  </w:num>
  <w:num w:numId="15" w16cid:durableId="2124372678">
    <w:abstractNumId w:val="12"/>
  </w:num>
  <w:num w:numId="16" w16cid:durableId="2121558935">
    <w:abstractNumId w:val="13"/>
  </w:num>
  <w:num w:numId="17" w16cid:durableId="245112484">
    <w:abstractNumId w:val="19"/>
  </w:num>
  <w:num w:numId="18" w16cid:durableId="788159538">
    <w:abstractNumId w:val="8"/>
  </w:num>
  <w:num w:numId="19" w16cid:durableId="939850">
    <w:abstractNumId w:val="11"/>
  </w:num>
  <w:num w:numId="20" w16cid:durableId="2048410396">
    <w:abstractNumId w:val="4"/>
  </w:num>
  <w:num w:numId="21" w16cid:durableId="6986301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NjKwMLewNLY0MzVX0lEKTi0uzszPAykwqgUAlS/zby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198C"/>
    <w:rsid w:val="00153484"/>
    <w:rsid w:val="001535BE"/>
    <w:rsid w:val="00157E10"/>
    <w:rsid w:val="00161BBB"/>
    <w:rsid w:val="00164EF8"/>
    <w:rsid w:val="00165D0F"/>
    <w:rsid w:val="00173E2B"/>
    <w:rsid w:val="00175144"/>
    <w:rsid w:val="001768C1"/>
    <w:rsid w:val="001854A7"/>
    <w:rsid w:val="001856E3"/>
    <w:rsid w:val="00185ED8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667A"/>
    <w:rsid w:val="001F1F64"/>
    <w:rsid w:val="001F3CFF"/>
    <w:rsid w:val="00203B68"/>
    <w:rsid w:val="002166AE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4B21"/>
    <w:rsid w:val="00256976"/>
    <w:rsid w:val="00272A41"/>
    <w:rsid w:val="002739D8"/>
    <w:rsid w:val="00273C62"/>
    <w:rsid w:val="002775FC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AD3"/>
    <w:rsid w:val="00337D49"/>
    <w:rsid w:val="00340D06"/>
    <w:rsid w:val="00351574"/>
    <w:rsid w:val="00352EF9"/>
    <w:rsid w:val="00357B36"/>
    <w:rsid w:val="003667E8"/>
    <w:rsid w:val="00375594"/>
    <w:rsid w:val="00375EE7"/>
    <w:rsid w:val="003870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EA3"/>
    <w:rsid w:val="004026C2"/>
    <w:rsid w:val="00424CE5"/>
    <w:rsid w:val="00424E40"/>
    <w:rsid w:val="0042717C"/>
    <w:rsid w:val="0043044C"/>
    <w:rsid w:val="0043127F"/>
    <w:rsid w:val="00431A23"/>
    <w:rsid w:val="00435AAE"/>
    <w:rsid w:val="004360C4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35C9"/>
    <w:rsid w:val="004A3500"/>
    <w:rsid w:val="004A7B05"/>
    <w:rsid w:val="004A7FE9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05A75"/>
    <w:rsid w:val="00527CBB"/>
    <w:rsid w:val="00531DB0"/>
    <w:rsid w:val="00533C93"/>
    <w:rsid w:val="00544A33"/>
    <w:rsid w:val="00556231"/>
    <w:rsid w:val="00582A4B"/>
    <w:rsid w:val="00597D44"/>
    <w:rsid w:val="005B098A"/>
    <w:rsid w:val="005B175F"/>
    <w:rsid w:val="005B286C"/>
    <w:rsid w:val="005B73DD"/>
    <w:rsid w:val="005C5BC5"/>
    <w:rsid w:val="005C6C88"/>
    <w:rsid w:val="005E26EC"/>
    <w:rsid w:val="005E5BF6"/>
    <w:rsid w:val="005E5DC3"/>
    <w:rsid w:val="005E60A8"/>
    <w:rsid w:val="005F092F"/>
    <w:rsid w:val="005F3AB0"/>
    <w:rsid w:val="005F4149"/>
    <w:rsid w:val="005F4881"/>
    <w:rsid w:val="005F5D1A"/>
    <w:rsid w:val="005F6BB2"/>
    <w:rsid w:val="005F795D"/>
    <w:rsid w:val="0060042F"/>
    <w:rsid w:val="00603209"/>
    <w:rsid w:val="006105B5"/>
    <w:rsid w:val="00611494"/>
    <w:rsid w:val="00613B90"/>
    <w:rsid w:val="00613BA5"/>
    <w:rsid w:val="00614DB9"/>
    <w:rsid w:val="006243E7"/>
    <w:rsid w:val="00632AA3"/>
    <w:rsid w:val="006352D6"/>
    <w:rsid w:val="00636F20"/>
    <w:rsid w:val="0063793F"/>
    <w:rsid w:val="00641928"/>
    <w:rsid w:val="00641EBD"/>
    <w:rsid w:val="00642E22"/>
    <w:rsid w:val="006526D7"/>
    <w:rsid w:val="00655F1E"/>
    <w:rsid w:val="006713BE"/>
    <w:rsid w:val="00672AD3"/>
    <w:rsid w:val="00677B08"/>
    <w:rsid w:val="00685AA7"/>
    <w:rsid w:val="0069096D"/>
    <w:rsid w:val="00692715"/>
    <w:rsid w:val="00695C4C"/>
    <w:rsid w:val="006A2A05"/>
    <w:rsid w:val="006A2D13"/>
    <w:rsid w:val="006A3F4B"/>
    <w:rsid w:val="006B449A"/>
    <w:rsid w:val="006C15E3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EA2"/>
    <w:rsid w:val="00704C77"/>
    <w:rsid w:val="00711A81"/>
    <w:rsid w:val="007147AA"/>
    <w:rsid w:val="00717784"/>
    <w:rsid w:val="00726A40"/>
    <w:rsid w:val="00726E17"/>
    <w:rsid w:val="007367A1"/>
    <w:rsid w:val="007419FB"/>
    <w:rsid w:val="0074422D"/>
    <w:rsid w:val="00753D30"/>
    <w:rsid w:val="00754BCE"/>
    <w:rsid w:val="00756814"/>
    <w:rsid w:val="007622D3"/>
    <w:rsid w:val="007661B4"/>
    <w:rsid w:val="00780DC8"/>
    <w:rsid w:val="007A04BF"/>
    <w:rsid w:val="007A2E72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01D3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36F1"/>
    <w:rsid w:val="008F58B5"/>
    <w:rsid w:val="008F7A99"/>
    <w:rsid w:val="009127C2"/>
    <w:rsid w:val="00912DB1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63F"/>
    <w:rsid w:val="009509CC"/>
    <w:rsid w:val="009568B3"/>
    <w:rsid w:val="00963A4E"/>
    <w:rsid w:val="00963C03"/>
    <w:rsid w:val="00972FF7"/>
    <w:rsid w:val="00975DB6"/>
    <w:rsid w:val="009B220D"/>
    <w:rsid w:val="009B2EC1"/>
    <w:rsid w:val="009B489F"/>
    <w:rsid w:val="009B6567"/>
    <w:rsid w:val="009C0F1E"/>
    <w:rsid w:val="009C2062"/>
    <w:rsid w:val="009C50AF"/>
    <w:rsid w:val="009C728B"/>
    <w:rsid w:val="009C75E0"/>
    <w:rsid w:val="009C7693"/>
    <w:rsid w:val="009D55D5"/>
    <w:rsid w:val="009E2D2D"/>
    <w:rsid w:val="009E3328"/>
    <w:rsid w:val="009E3343"/>
    <w:rsid w:val="009E3FC4"/>
    <w:rsid w:val="009E5D94"/>
    <w:rsid w:val="009F00F0"/>
    <w:rsid w:val="009F375F"/>
    <w:rsid w:val="00A05AE2"/>
    <w:rsid w:val="00A06F2F"/>
    <w:rsid w:val="00A23FFD"/>
    <w:rsid w:val="00A25F70"/>
    <w:rsid w:val="00A373E6"/>
    <w:rsid w:val="00A42FD1"/>
    <w:rsid w:val="00A451D8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22DB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525"/>
    <w:rsid w:val="00B11A4D"/>
    <w:rsid w:val="00B172B0"/>
    <w:rsid w:val="00B25236"/>
    <w:rsid w:val="00B26756"/>
    <w:rsid w:val="00B30F19"/>
    <w:rsid w:val="00B341B8"/>
    <w:rsid w:val="00B4494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B0CFE"/>
    <w:rsid w:val="00BC2E85"/>
    <w:rsid w:val="00BC6222"/>
    <w:rsid w:val="00BC6524"/>
    <w:rsid w:val="00BD3160"/>
    <w:rsid w:val="00BD3BB7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6929"/>
    <w:rsid w:val="00C5781C"/>
    <w:rsid w:val="00C63BEC"/>
    <w:rsid w:val="00C6709F"/>
    <w:rsid w:val="00C72955"/>
    <w:rsid w:val="00C72A94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802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27075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2489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4AE3"/>
    <w:rsid w:val="00E669A5"/>
    <w:rsid w:val="00E70A61"/>
    <w:rsid w:val="00E8047D"/>
    <w:rsid w:val="00E80A59"/>
    <w:rsid w:val="00E91270"/>
    <w:rsid w:val="00E9128F"/>
    <w:rsid w:val="00E957B2"/>
    <w:rsid w:val="00E964F4"/>
    <w:rsid w:val="00EA2380"/>
    <w:rsid w:val="00EA3AD0"/>
    <w:rsid w:val="00EA76E6"/>
    <w:rsid w:val="00EB04EF"/>
    <w:rsid w:val="00EB5AE3"/>
    <w:rsid w:val="00EB738F"/>
    <w:rsid w:val="00EC0170"/>
    <w:rsid w:val="00EC1F09"/>
    <w:rsid w:val="00EC2AB7"/>
    <w:rsid w:val="00EC45AD"/>
    <w:rsid w:val="00EC648D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0887"/>
    <w:rsid w:val="00F41B63"/>
    <w:rsid w:val="00F420CB"/>
    <w:rsid w:val="00F42316"/>
    <w:rsid w:val="00F44632"/>
    <w:rsid w:val="00F53985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1D156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1">
    <w:name w:val="heading 1"/>
    <w:basedOn w:val="a"/>
    <w:next w:val="a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1330B2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rsid w:val="001330B2"/>
    <w:rPr>
      <w:sz w:val="24"/>
      <w:szCs w:val="24"/>
      <w:lang w:eastAsia="zh-CN"/>
    </w:rPr>
  </w:style>
  <w:style w:type="paragraph" w:styleId="a6">
    <w:name w:val="footer"/>
    <w:basedOn w:val="a"/>
    <w:link w:val="a7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1330B2"/>
    <w:rPr>
      <w:sz w:val="24"/>
      <w:szCs w:val="24"/>
      <w:lang w:eastAsia="zh-CN"/>
    </w:rPr>
  </w:style>
  <w:style w:type="paragraph" w:styleId="a8">
    <w:name w:val="Normal (Web)"/>
    <w:basedOn w:val="a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a9">
    <w:name w:val="Balloon Text"/>
    <w:basedOn w:val="a"/>
    <w:link w:val="aa"/>
    <w:rsid w:val="003A71AA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3A71AA"/>
    <w:rPr>
      <w:rFonts w:ascii="Tahoma" w:hAnsi="Tahoma" w:cs="Tahoma"/>
      <w:sz w:val="16"/>
      <w:szCs w:val="16"/>
      <w:lang w:eastAsia="zh-CN"/>
    </w:rPr>
  </w:style>
  <w:style w:type="paragraph" w:styleId="ab">
    <w:name w:val="List Paragraph"/>
    <w:basedOn w:val="a"/>
    <w:uiPriority w:val="99"/>
    <w:qFormat/>
    <w:rsid w:val="00375594"/>
    <w:pPr>
      <w:ind w:left="720"/>
      <w:contextualSpacing/>
    </w:pPr>
  </w:style>
  <w:style w:type="character" w:styleId="ac">
    <w:name w:val="Hyperlink"/>
    <w:basedOn w:val="a0"/>
    <w:unhideWhenUsed/>
    <w:rsid w:val="005C5BC5"/>
    <w:rPr>
      <w:color w:val="0000FF" w:themeColor="hyperlink"/>
      <w:u w:val="single"/>
    </w:rPr>
  </w:style>
  <w:style w:type="character" w:styleId="ad">
    <w:name w:val="annotation reference"/>
    <w:basedOn w:val="a0"/>
    <w:semiHidden/>
    <w:unhideWhenUsed/>
    <w:rsid w:val="00C72955"/>
    <w:rPr>
      <w:sz w:val="16"/>
      <w:szCs w:val="16"/>
    </w:rPr>
  </w:style>
  <w:style w:type="paragraph" w:styleId="ae">
    <w:name w:val="annotation text"/>
    <w:basedOn w:val="a"/>
    <w:link w:val="af"/>
    <w:unhideWhenUsed/>
    <w:rsid w:val="00C72955"/>
    <w:rPr>
      <w:sz w:val="20"/>
      <w:szCs w:val="20"/>
    </w:rPr>
  </w:style>
  <w:style w:type="character" w:customStyle="1" w:styleId="af">
    <w:name w:val="批注文字 字符"/>
    <w:basedOn w:val="a0"/>
    <w:link w:val="ae"/>
    <w:rsid w:val="00C72955"/>
    <w:rPr>
      <w:lang w:eastAsia="zh-CN"/>
    </w:rPr>
  </w:style>
  <w:style w:type="paragraph" w:styleId="af0">
    <w:name w:val="annotation subject"/>
    <w:basedOn w:val="ae"/>
    <w:next w:val="ae"/>
    <w:link w:val="af1"/>
    <w:semiHidden/>
    <w:unhideWhenUsed/>
    <w:rsid w:val="00C72955"/>
    <w:rPr>
      <w:b/>
      <w:bCs/>
    </w:rPr>
  </w:style>
  <w:style w:type="character" w:customStyle="1" w:styleId="af1">
    <w:name w:val="批注主题 字符"/>
    <w:basedOn w:val="af"/>
    <w:link w:val="af0"/>
    <w:semiHidden/>
    <w:rsid w:val="00C72955"/>
    <w:rPr>
      <w:b/>
      <w:bCs/>
      <w:lang w:eastAsia="zh-CN"/>
    </w:rPr>
  </w:style>
  <w:style w:type="paragraph" w:customStyle="1" w:styleId="PGWorksheetHeading">
    <w:name w:val="PG Worksheet Heading"/>
    <w:basedOn w:val="a"/>
    <w:next w:val="a"/>
    <w:link w:val="PGWorksheetHeadingChar"/>
    <w:qFormat/>
    <w:rsid w:val="00D27075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a0"/>
    <w:link w:val="PGWorksheetHeading"/>
    <w:rsid w:val="00D27075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AnswerLines">
    <w:name w:val="PG Answer Lines"/>
    <w:basedOn w:val="a"/>
    <w:rsid w:val="00D27075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D27075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a"/>
    <w:link w:val="PGAnswers-2ndlevelChar"/>
    <w:qFormat/>
    <w:rsid w:val="00D27075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2ndlevelChar">
    <w:name w:val="PG Answers - 2nd level Char"/>
    <w:basedOn w:val="a0"/>
    <w:link w:val="PGAnswers-2ndlevel"/>
    <w:rsid w:val="00D2707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a"/>
    <w:link w:val="PGAnswers-3rdlevelChar"/>
    <w:qFormat/>
    <w:rsid w:val="00D27075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3rdlevelChar">
    <w:name w:val="PG Answers - 3rd level Char"/>
    <w:basedOn w:val="a0"/>
    <w:link w:val="PGAnswers-3rdlevel"/>
    <w:rsid w:val="00D2707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D27075"/>
    <w:pPr>
      <w:numPr>
        <w:numId w:val="10"/>
      </w:numPr>
    </w:pPr>
  </w:style>
  <w:style w:type="paragraph" w:customStyle="1" w:styleId="PGAnswers-toplevel">
    <w:name w:val="PG Answers - top level"/>
    <w:basedOn w:val="a"/>
    <w:link w:val="PGAnswers-toplevelChar"/>
    <w:qFormat/>
    <w:rsid w:val="00D27075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toplevelChar">
    <w:name w:val="PG Answers - top level Char"/>
    <w:basedOn w:val="a0"/>
    <w:link w:val="PGAnswers-toplevel"/>
    <w:rsid w:val="00D2707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D27075"/>
    <w:pPr>
      <w:numPr>
        <w:numId w:val="11"/>
      </w:numPr>
    </w:pPr>
  </w:style>
  <w:style w:type="paragraph" w:customStyle="1" w:styleId="PGAnswers2ndbullets">
    <w:name w:val="PG Answers 2nd bullets"/>
    <w:basedOn w:val="PGAnswers-2ndlevel"/>
    <w:qFormat/>
    <w:rsid w:val="00D27075"/>
    <w:pPr>
      <w:numPr>
        <w:numId w:val="12"/>
      </w:numPr>
    </w:pPr>
  </w:style>
  <w:style w:type="character" w:customStyle="1" w:styleId="PGBold">
    <w:name w:val="PG Bold"/>
    <w:basedOn w:val="a0"/>
    <w:uiPriority w:val="1"/>
    <w:qFormat/>
    <w:rsid w:val="00D27075"/>
    <w:rPr>
      <w:b/>
    </w:rPr>
  </w:style>
  <w:style w:type="character" w:customStyle="1" w:styleId="PGBoldItalic">
    <w:name w:val="PG Bold Italic"/>
    <w:basedOn w:val="a0"/>
    <w:uiPriority w:val="1"/>
    <w:qFormat/>
    <w:rsid w:val="00D27075"/>
    <w:rPr>
      <w:b/>
      <w:i/>
    </w:rPr>
  </w:style>
  <w:style w:type="paragraph" w:customStyle="1" w:styleId="PGBusinessMulti-ChoiceAnswer">
    <w:name w:val="PG Business Multi-Choice Answer"/>
    <w:qFormat/>
    <w:rsid w:val="00D27075"/>
    <w:pPr>
      <w:numPr>
        <w:numId w:val="1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D27075"/>
    <w:pPr>
      <w:keepNext/>
      <w:numPr>
        <w:numId w:val="1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a"/>
    <w:qFormat/>
    <w:rsid w:val="00D27075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D27075"/>
    <w:rPr>
      <w:b w:val="0"/>
      <w:i/>
    </w:rPr>
  </w:style>
  <w:style w:type="character" w:customStyle="1" w:styleId="PGMathsTNRItalic">
    <w:name w:val="PG Maths TNR_Italic"/>
    <w:uiPriority w:val="1"/>
    <w:qFormat/>
    <w:rsid w:val="00D27075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a"/>
    <w:link w:val="PGMulti-ChoiceAnswerChar"/>
    <w:qFormat/>
    <w:rsid w:val="00D27075"/>
    <w:pPr>
      <w:numPr>
        <w:numId w:val="1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Multi-ChoiceAnswerChar">
    <w:name w:val="PG Multi-Choice Answer Char"/>
    <w:basedOn w:val="a0"/>
    <w:link w:val="PGMulti-ChoiceAnswer"/>
    <w:rsid w:val="00D2707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a"/>
    <w:link w:val="PGMulti-ChoiceQuestionChar"/>
    <w:qFormat/>
    <w:rsid w:val="00D27075"/>
    <w:pPr>
      <w:numPr>
        <w:numId w:val="1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Multi-ChoiceQuestionChar">
    <w:name w:val="PG Multi-Choice Question Char"/>
    <w:basedOn w:val="a0"/>
    <w:link w:val="PGMulti-ChoiceQuestion"/>
    <w:rsid w:val="00D2707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Name-Class">
    <w:name w:val="PG Name-Class"/>
    <w:basedOn w:val="PGWorksheetHeading"/>
    <w:qFormat/>
    <w:rsid w:val="00D27075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a"/>
    <w:link w:val="PGQuestion-2ndlevelChar"/>
    <w:qFormat/>
    <w:rsid w:val="00D27075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2ndlevelChar">
    <w:name w:val="PG Question - 2nd level Char"/>
    <w:basedOn w:val="a0"/>
    <w:link w:val="PGQuestion-2ndlevel"/>
    <w:rsid w:val="00D2707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D27075"/>
    <w:pPr>
      <w:numPr>
        <w:numId w:val="17"/>
      </w:numPr>
    </w:pPr>
  </w:style>
  <w:style w:type="paragraph" w:customStyle="1" w:styleId="PGQuestion-3rdlevel">
    <w:name w:val="PG Question - 3rd level"/>
    <w:basedOn w:val="a"/>
    <w:link w:val="PGQuestion-3rdlevelChar"/>
    <w:qFormat/>
    <w:rsid w:val="00D27075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3rdlevelChar">
    <w:name w:val="PG Question - 3rd level Char"/>
    <w:basedOn w:val="a0"/>
    <w:link w:val="PGQuestion-3rdlevel"/>
    <w:rsid w:val="00D2707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D27075"/>
    <w:pPr>
      <w:numPr>
        <w:numId w:val="18"/>
      </w:numPr>
    </w:pPr>
  </w:style>
  <w:style w:type="paragraph" w:customStyle="1" w:styleId="PGQuestion-toplevel">
    <w:name w:val="PG Question - top level"/>
    <w:basedOn w:val="a"/>
    <w:link w:val="PGQuestion-toplevelChar"/>
    <w:qFormat/>
    <w:rsid w:val="00D27075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toplevelChar">
    <w:name w:val="PG Question - top level Char"/>
    <w:basedOn w:val="a0"/>
    <w:link w:val="PGQuestion-toplevel"/>
    <w:rsid w:val="00D2707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D27075"/>
    <w:pPr>
      <w:numPr>
        <w:numId w:val="19"/>
      </w:numPr>
    </w:pPr>
  </w:style>
  <w:style w:type="character" w:customStyle="1" w:styleId="PGRedHighlight">
    <w:name w:val="PG Red Highlight"/>
    <w:uiPriority w:val="1"/>
    <w:qFormat/>
    <w:rsid w:val="00D27075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D27075"/>
    <w:rPr>
      <w:b/>
      <w:color w:val="FF0000"/>
    </w:rPr>
  </w:style>
  <w:style w:type="table" w:customStyle="1" w:styleId="PGTable1">
    <w:name w:val="PG Table 1"/>
    <w:basedOn w:val="a1"/>
    <w:uiPriority w:val="99"/>
    <w:rsid w:val="00D2707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a1"/>
    <w:uiPriority w:val="99"/>
    <w:rsid w:val="00D270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a1"/>
    <w:uiPriority w:val="99"/>
    <w:rsid w:val="00D270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a1"/>
    <w:uiPriority w:val="99"/>
    <w:rsid w:val="00D270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a"/>
    <w:qFormat/>
    <w:rsid w:val="00D27075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 w:val="22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D27075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a"/>
    <w:link w:val="PGTasktextChar"/>
    <w:qFormat/>
    <w:rsid w:val="00D27075"/>
    <w:pPr>
      <w:spacing w:before="120" w:after="240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character" w:customStyle="1" w:styleId="PGTasktextChar">
    <w:name w:val="PG Task text Char"/>
    <w:basedOn w:val="a0"/>
    <w:link w:val="PGTasktext"/>
    <w:rsid w:val="00D27075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D27075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D27075"/>
    <w:pPr>
      <w:jc w:val="center"/>
    </w:pPr>
  </w:style>
  <w:style w:type="paragraph" w:customStyle="1" w:styleId="PGTaskanswer">
    <w:name w:val="PG Task answer"/>
    <w:basedOn w:val="a"/>
    <w:link w:val="PGTaskanswerChar"/>
    <w:qFormat/>
    <w:rsid w:val="00D27075"/>
    <w:pPr>
      <w:spacing w:before="120" w:after="240"/>
    </w:pPr>
    <w:rPr>
      <w:rFonts w:ascii="Arial" w:eastAsiaTheme="minorHAnsi" w:hAnsi="Arial" w:cs="Arial"/>
      <w:color w:val="FF0000"/>
      <w:sz w:val="22"/>
      <w:szCs w:val="22"/>
      <w:lang w:eastAsia="en-US"/>
    </w:rPr>
  </w:style>
  <w:style w:type="character" w:customStyle="1" w:styleId="PGTaskanswerChar">
    <w:name w:val="PG Task answer Char"/>
    <w:basedOn w:val="a0"/>
    <w:link w:val="PGTaskanswer"/>
    <w:rsid w:val="00D27075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D27075"/>
    <w:pPr>
      <w:numPr>
        <w:numId w:val="20"/>
      </w:numPr>
    </w:pPr>
  </w:style>
  <w:style w:type="paragraph" w:customStyle="1" w:styleId="PGTasktextbullets">
    <w:name w:val="PG Task text bullets"/>
    <w:basedOn w:val="PGTasktext"/>
    <w:qFormat/>
    <w:rsid w:val="00D27075"/>
    <w:pPr>
      <w:numPr>
        <w:numId w:val="21"/>
      </w:numPr>
    </w:pPr>
  </w:style>
  <w:style w:type="paragraph" w:customStyle="1" w:styleId="PGTaskTitle">
    <w:name w:val="PG Task Title"/>
    <w:basedOn w:val="a"/>
    <w:next w:val="a"/>
    <w:qFormat/>
    <w:rsid w:val="00D27075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D27075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E1A9F0-B05E-469C-B2F1-AB88110A35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F79208-0717-40CA-A567-818F3B2A5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D77019-02D4-4859-8266-87348A1ABB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8</Pages>
  <Words>1746</Words>
  <Characters>9763</Characters>
  <Application>Microsoft Office Word</Application>
  <DocSecurity>0</DocSecurity>
  <Lines>135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Tina Du Yutian</cp:lastModifiedBy>
  <cp:revision>31</cp:revision>
  <cp:lastPrinted>2016-04-14T13:13:00Z</cp:lastPrinted>
  <dcterms:created xsi:type="dcterms:W3CDTF">2016-04-18T12:42:00Z</dcterms:created>
  <dcterms:modified xsi:type="dcterms:W3CDTF">2026-10-15T02:36:00Z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