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CE" w:rsidRDefault="00A358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B250" wp14:editId="61CA98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8CE" w:rsidRDefault="00A358CE">
      <w:pPr>
        <w:rPr>
          <w:noProof/>
        </w:rPr>
      </w:pPr>
    </w:p>
    <w:p w:rsidR="00A358CE" w:rsidRDefault="00A358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9A23A" wp14:editId="0481521B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8CE" w:rsidRDefault="00A358CE">
      <w:pPr>
        <w:rPr>
          <w:noProof/>
        </w:rPr>
      </w:pPr>
    </w:p>
    <w:p w:rsidR="00A358CE" w:rsidRDefault="00A358CE">
      <w:pPr>
        <w:rPr>
          <w:noProof/>
        </w:rPr>
      </w:pPr>
    </w:p>
    <w:p w:rsidR="00A358CE" w:rsidRDefault="00A358C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AC7570" wp14:editId="33222866">
            <wp:simplePos x="0" y="0"/>
            <wp:positionH relativeFrom="margin">
              <wp:align>right</wp:align>
            </wp:positionH>
            <wp:positionV relativeFrom="paragraph">
              <wp:posOffset>4885055</wp:posOffset>
            </wp:positionV>
            <wp:extent cx="5943600" cy="3341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03FE14" wp14:editId="603712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358CE" w:rsidRDefault="00A358C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5A2C88" wp14:editId="166B3274">
            <wp:simplePos x="0" y="0"/>
            <wp:positionH relativeFrom="margin">
              <wp:align>right</wp:align>
            </wp:positionH>
            <wp:positionV relativeFrom="paragraph">
              <wp:posOffset>4275455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4A8E9B9B" wp14:editId="5BF470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CE"/>
    <w:rsid w:val="000F6F19"/>
    <w:rsid w:val="00A3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E464"/>
  <w15:chartTrackingRefBased/>
  <w15:docId w15:val="{513FE7F9-B8A3-40BF-A343-CA991A6F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2019-09-12T14:23:00Z</dcterms:created>
  <dcterms:modified xsi:type="dcterms:W3CDTF">2019-09-12T14:30:00Z</dcterms:modified>
</cp:coreProperties>
</file>