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ECEE7B6" w:rsidR="00625AF7" w:rsidRPr="005F0799" w:rsidRDefault="00664209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7049B">
              <w:rPr>
                <w:rFonts w:ascii="Times New Roman" w:hAnsi="Times New Roman" w:cs="Times New Roman"/>
                <w:sz w:val="26"/>
                <w:szCs w:val="26"/>
              </w:rPr>
              <w:t>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F047213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64209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17049B">
              <w:rPr>
                <w:rFonts w:ascii="Times New Roman" w:hAnsi="Times New Roman" w:cs="Times New Roman"/>
                <w:sz w:val="26"/>
                <w:szCs w:val="26"/>
              </w:rPr>
              <w:t>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03EC740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64209">
              <w:rPr>
                <w:rFonts w:ascii="Times New Roman" w:hAnsi="Times New Roman" w:cs="Times New Roman"/>
                <w:sz w:val="26"/>
                <w:szCs w:val="26"/>
              </w:rPr>
              <w:t>09-09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6E6E969C" w:rsidR="003D49F1" w:rsidRPr="00472BB8" w:rsidRDefault="00664209" w:rsidP="0066420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1DB0F996" w:rsidR="00EE0735" w:rsidRPr="00CB03DB" w:rsidRDefault="00664209" w:rsidP="0017049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6B42604B" w:rsidR="00625AF7" w:rsidRPr="00CB03DB" w:rsidRDefault="00664209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EA6AE87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049B" w:rsidRPr="00877011" w14:paraId="68AAFBAA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4F1A7F4" w14:textId="04EDFD57" w:rsidR="0017049B" w:rsidRDefault="00664209" w:rsidP="0066420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17049B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proofErr w:type="spellEnd"/>
            <w:r w:rsidR="001704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049B">
              <w:rPr>
                <w:rFonts w:ascii="Times New Roman" w:hAnsi="Times New Roman" w:cs="Times New Roman"/>
                <w:sz w:val="26"/>
                <w:szCs w:val="26"/>
              </w:rPr>
              <w:t>quê</w:t>
            </w:r>
            <w:proofErr w:type="spellEnd"/>
            <w:r w:rsidR="001704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049B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1704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049B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 w:rsidR="001704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049B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="001704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049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1704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049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1704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049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1704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049B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r w:rsidR="00D925B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D925B6">
              <w:rPr>
                <w:rFonts w:ascii="Times New Roman" w:hAnsi="Times New Roman" w:cs="Times New Roman"/>
                <w:sz w:val="26"/>
                <w:szCs w:val="26"/>
              </w:rPr>
              <w:t xml:space="preserve"> 4G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</w:p>
        </w:tc>
        <w:tc>
          <w:tcPr>
            <w:tcW w:w="3105" w:type="dxa"/>
            <w:vAlign w:val="center"/>
          </w:tcPr>
          <w:p w14:paraId="15C4F6B0" w14:textId="5E9E0CD4" w:rsidR="0017049B" w:rsidRDefault="0017049B" w:rsidP="0017049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1395" w:type="dxa"/>
            <w:vAlign w:val="center"/>
          </w:tcPr>
          <w:p w14:paraId="40387682" w14:textId="1A05A3A4" w:rsidR="0017049B" w:rsidRDefault="00664209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51273863" w14:textId="4DCCF175" w:rsidR="0017049B" w:rsidRPr="007A481C" w:rsidRDefault="00664209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11FA5370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4B5FBD50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6E08CECE" w:rsidR="00EF5B19" w:rsidRDefault="0066420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664209">
              <w:rPr>
                <w:rFonts w:ascii="Times New Roman" w:hAnsi="Times New Roman" w:cs="Times New Roman"/>
                <w:sz w:val="26"/>
                <w:szCs w:val="26"/>
              </w:rPr>
              <w:t>canvas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033779F4" w:rsidR="00B70405" w:rsidRDefault="0066420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paddle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47112727" w:rsidR="008B54F0" w:rsidRDefault="0066420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664209">
              <w:rPr>
                <w:rFonts w:ascii="Times New Roman" w:hAnsi="Times New Roman" w:cs="Times New Roman"/>
                <w:sz w:val="26"/>
                <w:szCs w:val="26"/>
              </w:rPr>
              <w:t>Pressed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5F758E33" w:rsidR="008B54F0" w:rsidRDefault="0066420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664209">
              <w:rPr>
                <w:rFonts w:ascii="Times New Roman" w:hAnsi="Times New Roman" w:cs="Times New Roman"/>
                <w:sz w:val="26"/>
                <w:szCs w:val="26"/>
              </w:rPr>
              <w:t>Event</w:t>
            </w:r>
            <w:r w:rsidR="007233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4209">
              <w:rPr>
                <w:rFonts w:ascii="Times New Roman" w:hAnsi="Times New Roman" w:cs="Times New Roman"/>
                <w:sz w:val="26"/>
                <w:szCs w:val="26"/>
              </w:rPr>
              <w:t>Listener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54B4054D" w:rsidR="00EF5B19" w:rsidRDefault="0066420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664209">
              <w:rPr>
                <w:rFonts w:ascii="Times New Roman" w:hAnsi="Times New Roman" w:cs="Times New Roman"/>
                <w:sz w:val="26"/>
                <w:szCs w:val="26"/>
              </w:rPr>
              <w:t>Selection sort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3F9B66C9" w:rsidR="008B54F0" w:rsidRDefault="007233F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233F2">
              <w:rPr>
                <w:rFonts w:ascii="Times New Roman" w:hAnsi="Times New Roman" w:cs="Times New Roman"/>
                <w:sz w:val="26"/>
                <w:szCs w:val="26"/>
              </w:rPr>
              <w:t>elements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187016F8" w:rsidR="008B54F0" w:rsidRDefault="007233F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233F2">
              <w:rPr>
                <w:rFonts w:ascii="Times New Roman" w:hAnsi="Times New Roman" w:cs="Times New Roman"/>
                <w:sz w:val="26"/>
                <w:szCs w:val="26"/>
              </w:rPr>
              <w:t>bubble sort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004B5DCD" w:rsidR="008B54F0" w:rsidRDefault="007233F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233F2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38D506E0" w:rsidR="008B54F0" w:rsidRDefault="007233F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233F2">
              <w:rPr>
                <w:rFonts w:ascii="Times New Roman" w:hAnsi="Times New Roman" w:cs="Times New Roman"/>
                <w:sz w:val="26"/>
                <w:szCs w:val="26"/>
              </w:rPr>
              <w:t>swapped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7E60A145" w:rsidR="00F73E31" w:rsidRDefault="007233F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233F2">
              <w:rPr>
                <w:rFonts w:ascii="Times New Roman" w:hAnsi="Times New Roman" w:cs="Times New Roman"/>
                <w:sz w:val="26"/>
                <w:szCs w:val="26"/>
              </w:rPr>
              <w:t>keyCode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46E34492" w:rsidR="00CB03DB" w:rsidRPr="00F46C59" w:rsidRDefault="009A299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CB03DB" w:rsidRPr="00F46C59" w14:paraId="3AA9CD1F" w14:textId="77777777" w:rsidTr="00E9286C">
        <w:trPr>
          <w:trHeight w:val="250"/>
        </w:trPr>
        <w:tc>
          <w:tcPr>
            <w:tcW w:w="6075" w:type="dxa"/>
          </w:tcPr>
          <w:p w14:paraId="35239E16" w14:textId="1335C4B1" w:rsidR="00CB03DB" w:rsidRDefault="006B75C5" w:rsidP="006B75C5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caseStudy</w:t>
            </w:r>
            <w:proofErr w:type="spellEnd"/>
          </w:p>
        </w:tc>
        <w:tc>
          <w:tcPr>
            <w:tcW w:w="2970" w:type="dxa"/>
          </w:tcPr>
          <w:p w14:paraId="327481F1" w14:textId="7016FFD7" w:rsidR="00CB03DB" w:rsidRDefault="00CB03DB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3B90B" w14:textId="77777777" w:rsidR="00E0228C" w:rsidRDefault="00E0228C">
      <w:r>
        <w:separator/>
      </w:r>
    </w:p>
  </w:endnote>
  <w:endnote w:type="continuationSeparator" w:id="0">
    <w:p w14:paraId="462BE1BD" w14:textId="77777777" w:rsidR="00E0228C" w:rsidRDefault="00E0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B931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088B9" w14:textId="77777777" w:rsidR="00E0228C" w:rsidRDefault="00E0228C">
      <w:r>
        <w:separator/>
      </w:r>
    </w:p>
  </w:footnote>
  <w:footnote w:type="continuationSeparator" w:id="0">
    <w:p w14:paraId="23B5F39D" w14:textId="77777777" w:rsidR="00E0228C" w:rsidRDefault="00E02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80055A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049"/>
    <w:multiLevelType w:val="hybridMultilevel"/>
    <w:tmpl w:val="3FEC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6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7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17049B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64209"/>
    <w:rsid w:val="0067599E"/>
    <w:rsid w:val="006B75C5"/>
    <w:rsid w:val="006C1F43"/>
    <w:rsid w:val="006C3848"/>
    <w:rsid w:val="006D05E6"/>
    <w:rsid w:val="006E17BA"/>
    <w:rsid w:val="0071195D"/>
    <w:rsid w:val="007233F2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2996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925B6"/>
    <w:rsid w:val="00DB24D6"/>
    <w:rsid w:val="00DC2C22"/>
    <w:rsid w:val="00DE069E"/>
    <w:rsid w:val="00DE6736"/>
    <w:rsid w:val="00DF3045"/>
    <w:rsid w:val="00DF3511"/>
    <w:rsid w:val="00DF5DDA"/>
    <w:rsid w:val="00DF602B"/>
    <w:rsid w:val="00E0228C"/>
    <w:rsid w:val="00E167EF"/>
    <w:rsid w:val="00E16DBF"/>
    <w:rsid w:val="00E50ACD"/>
    <w:rsid w:val="00E5648F"/>
    <w:rsid w:val="00E612B5"/>
    <w:rsid w:val="00E63CD0"/>
    <w:rsid w:val="00E90975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11</cp:revision>
  <dcterms:created xsi:type="dcterms:W3CDTF">2020-07-08T16:29:00Z</dcterms:created>
  <dcterms:modified xsi:type="dcterms:W3CDTF">2020-09-09T12:42:00Z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