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14" w:rsidRDefault="00AA09C0">
      <w:r>
        <w:t>BEGIN</w:t>
      </w:r>
    </w:p>
    <w:p w:rsidR="00AA09C0" w:rsidRDefault="00AA09C0" w:rsidP="00AA09C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  <w:t>INPUT USD</w:t>
      </w:r>
    </w:p>
    <w:p w:rsidR="00AA09C0" w:rsidRDefault="00AA09C0" w:rsidP="00AA09C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  <w:t>VNĐ = USD *23000</w:t>
      </w:r>
    </w:p>
    <w:p w:rsidR="00AA09C0" w:rsidRDefault="00AA09C0" w:rsidP="00AA09C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  <w:t>Display VNĐ</w:t>
      </w:r>
    </w:p>
    <w:p w:rsidR="00AA09C0" w:rsidRDefault="00AA09C0" w:rsidP="00AA09C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>END</w:t>
      </w:r>
    </w:p>
    <w:p w:rsidR="00AA09C0" w:rsidRDefault="00AA09C0" w:rsidP="00AA09C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bookmarkStart w:id="0" w:name="_GoBack"/>
      <w:r>
        <w:rPr>
          <w:noProof/>
        </w:rPr>
        <w:drawing>
          <wp:inline distT="0" distB="0" distL="0" distR="0">
            <wp:extent cx="139065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rtMone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0"/>
    <w:rsid w:val="00657614"/>
    <w:rsid w:val="00A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D186"/>
  <w15:chartTrackingRefBased/>
  <w15:docId w15:val="{CCC4DFD3-C42A-437A-B32D-89EB9E9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2020-07-10T16:04:00Z</dcterms:created>
  <dcterms:modified xsi:type="dcterms:W3CDTF">2020-07-10T16:06:00Z</dcterms:modified>
</cp:coreProperties>
</file>