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6EA435D2" w:rsidR="00625AF7" w:rsidRPr="005F0799" w:rsidRDefault="00375D87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01656E">
              <w:rPr>
                <w:rFonts w:ascii="Times New Roman" w:hAnsi="Times New Roman" w:cs="Times New Roman"/>
                <w:sz w:val="26"/>
                <w:szCs w:val="26"/>
              </w:rPr>
              <w:t>-09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1BED194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375D87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01656E">
              <w:rPr>
                <w:rFonts w:ascii="Times New Roman" w:hAnsi="Times New Roman" w:cs="Times New Roman"/>
                <w:sz w:val="26"/>
                <w:szCs w:val="26"/>
              </w:rPr>
              <w:t>-09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EAD8FC2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375D87">
              <w:rPr>
                <w:rFonts w:ascii="Times New Roman" w:hAnsi="Times New Roman" w:cs="Times New Roman"/>
                <w:sz w:val="26"/>
                <w:szCs w:val="26"/>
              </w:rPr>
              <w:t>30-09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0E985578" w:rsidR="003D49F1" w:rsidRPr="00472BB8" w:rsidRDefault="00B12048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3F8E72E" w:rsidR="00EE0735" w:rsidRPr="00CB03DB" w:rsidRDefault="00B12048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7A1A1413" w:rsidR="00625AF7" w:rsidRPr="00CB03DB" w:rsidRDefault="00B12048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4800C636" w:rsidR="00EF5B19" w:rsidRDefault="00B1204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OOP</w:t>
            </w:r>
            <w:r w:rsidR="00E419C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E419C0">
              <w:t xml:space="preserve"> </w:t>
            </w:r>
            <w:r w:rsidR="00E419C0" w:rsidRPr="00E419C0">
              <w:rPr>
                <w:rFonts w:ascii="Times New Roman" w:hAnsi="Times New Roman" w:cs="Times New Roman"/>
                <w:sz w:val="26"/>
                <w:szCs w:val="26"/>
              </w:rPr>
              <w:t>Object Oriented Programmin</w:t>
            </w:r>
            <w:r w:rsidR="00E419C0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34FA8649" w:rsidR="00B70405" w:rsidRDefault="00B1204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19473DE4" w:rsidR="008B54F0" w:rsidRDefault="00B1204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method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6E7F47BF" w:rsidR="008B54F0" w:rsidRDefault="00B1204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B12048">
              <w:rPr>
                <w:rFonts w:ascii="Times New Roman" w:hAnsi="Times New Roman" w:cs="Times New Roman"/>
                <w:sz w:val="26"/>
                <w:szCs w:val="26"/>
              </w:rPr>
              <w:t>class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2E776624" w:rsidR="00EF5B19" w:rsidRDefault="00B1204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6B626D78" w:rsidR="008B54F0" w:rsidRDefault="005B22B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64D23E" w14:textId="59799E2E" w:rsidR="008B54F0" w:rsidRDefault="005B22B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5B22BE">
              <w:rPr>
                <w:rFonts w:ascii="Times New Roman" w:hAnsi="Times New Roman" w:cs="Times New Roman"/>
                <w:sz w:val="26"/>
                <w:szCs w:val="26"/>
              </w:rPr>
              <w:t>inheritance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41708BF9" w:rsidR="008B54F0" w:rsidRDefault="005B22BE" w:rsidP="005B22BE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5B22BE">
              <w:rPr>
                <w:rFonts w:ascii="Times New Roman" w:hAnsi="Times New Roman" w:cs="Times New Roman"/>
                <w:sz w:val="26"/>
                <w:szCs w:val="26"/>
              </w:rPr>
              <w:t>polymorphism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19DD4D8E" w:rsidR="008B54F0" w:rsidRDefault="005B22B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5B22BE">
              <w:rPr>
                <w:rFonts w:ascii="Times New Roman" w:hAnsi="Times New Roman" w:cs="Times New Roman"/>
                <w:sz w:val="26"/>
                <w:szCs w:val="26"/>
              </w:rPr>
              <w:t>abstract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61E44937" w:rsidR="00F73E31" w:rsidRDefault="005B22B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5B22BE">
              <w:rPr>
                <w:rFonts w:ascii="Times New Roman" w:hAnsi="Times New Roman" w:cs="Times New Roman"/>
                <w:sz w:val="26"/>
                <w:szCs w:val="26"/>
              </w:rPr>
              <w:t>Encapsulation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4BAD73FD" w:rsidR="00CB03DB" w:rsidRPr="00F46C59" w:rsidRDefault="00AB65E3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DC9EE" w14:textId="77777777" w:rsidR="009F49D4" w:rsidRDefault="009F49D4">
      <w:r>
        <w:separator/>
      </w:r>
    </w:p>
  </w:endnote>
  <w:endnote w:type="continuationSeparator" w:id="0">
    <w:p w14:paraId="69FF3029" w14:textId="77777777" w:rsidR="009F49D4" w:rsidRDefault="009F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CD78C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02D1A" w14:textId="77777777" w:rsidR="009F49D4" w:rsidRDefault="009F49D4">
      <w:r>
        <w:separator/>
      </w:r>
    </w:p>
  </w:footnote>
  <w:footnote w:type="continuationSeparator" w:id="0">
    <w:p w14:paraId="682F1AC8" w14:textId="77777777" w:rsidR="009F49D4" w:rsidRDefault="009F4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C30086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75D87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F0799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B24D6"/>
    <w:rsid w:val="00DC2C22"/>
    <w:rsid w:val="00DE069E"/>
    <w:rsid w:val="00DE6736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12</cp:revision>
  <dcterms:created xsi:type="dcterms:W3CDTF">2020-07-08T16:29:00Z</dcterms:created>
  <dcterms:modified xsi:type="dcterms:W3CDTF">2020-09-30T11:04:00Z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