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00E96F3" w:rsidR="00625AF7" w:rsidRPr="005F0799" w:rsidRDefault="00C90187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06-05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B807937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B5B5CEF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06-05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79E5039F" w:rsidR="00EF5B19" w:rsidRDefault="00C9018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C90187">
              <w:rPr>
                <w:rFonts w:ascii="Times New Roman" w:hAnsi="Times New Roman" w:cs="Times New Roman"/>
                <w:sz w:val="26"/>
                <w:szCs w:val="26"/>
              </w:rPr>
              <w:t>Adobe Color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0470E248" w:rsidR="00B70405" w:rsidRDefault="00C9018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C90187">
              <w:rPr>
                <w:rFonts w:ascii="Times New Roman" w:hAnsi="Times New Roman" w:cs="Times New Roman"/>
                <w:sz w:val="26"/>
                <w:szCs w:val="26"/>
              </w:rPr>
              <w:t>F-Pattern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0D795406" w:rsidR="008B54F0" w:rsidRDefault="00C9018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C90187">
              <w:rPr>
                <w:rFonts w:ascii="Times New Roman" w:hAnsi="Times New Roman" w:cs="Times New Roman"/>
                <w:sz w:val="26"/>
                <w:szCs w:val="26"/>
              </w:rPr>
              <w:t>sidebar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20B222E3" w:rsidR="005D2211" w:rsidRDefault="00C9018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C90187">
              <w:rPr>
                <w:rFonts w:ascii="Times New Roman" w:hAnsi="Times New Roman" w:cs="Times New Roman"/>
                <w:sz w:val="26"/>
                <w:szCs w:val="26"/>
              </w:rPr>
              <w:t>type face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27B1F59C" w:rsidR="00DD2A1D" w:rsidRDefault="00C90187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C90187">
              <w:rPr>
                <w:rFonts w:ascii="Times New Roman" w:hAnsi="Times New Roman" w:cs="Times New Roman"/>
                <w:sz w:val="26"/>
                <w:szCs w:val="26"/>
              </w:rPr>
              <w:t>Typography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(Typo)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3B6A0189" w:rsidR="00DD2A1D" w:rsidRDefault="00C90187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C90187">
              <w:rPr>
                <w:rFonts w:ascii="Times New Roman" w:hAnsi="Times New Roman" w:cs="Times New Roman"/>
                <w:sz w:val="26"/>
                <w:szCs w:val="26"/>
              </w:rPr>
              <w:t>Gutenberg Diagram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B4CB79A" w14:textId="48703117" w:rsidR="00612E80" w:rsidRDefault="00C90187" w:rsidP="00612E8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C90187">
              <w:rPr>
                <w:rFonts w:ascii="Times New Roman" w:hAnsi="Times New Roman" w:cs="Times New Roman"/>
                <w:sz w:val="26"/>
                <w:szCs w:val="26"/>
              </w:rPr>
              <w:t>Z-Pattern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24F01EB" w14:textId="1F952A43" w:rsidR="00B56F56" w:rsidRDefault="00C90187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Layout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95A62A" w14:textId="77777777" w:rsidR="00612E80" w:rsidRDefault="00C90187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C90187">
              <w:rPr>
                <w:rFonts w:ascii="Times New Roman" w:hAnsi="Times New Roman" w:cs="Times New Roman"/>
                <w:sz w:val="26"/>
                <w:szCs w:val="26"/>
              </w:rPr>
              <w:t>condensed font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DE97E7A" w:rsidR="00C90187" w:rsidRPr="007A481C" w:rsidRDefault="00C90187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C90187">
              <w:rPr>
                <w:rFonts w:ascii="Times New Roman" w:hAnsi="Times New Roman" w:cs="Times New Roman"/>
                <w:sz w:val="26"/>
                <w:szCs w:val="26"/>
              </w:rPr>
              <w:t>UX/UI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5F7BE053" w:rsidR="00B56F56" w:rsidRPr="00F46C59" w:rsidRDefault="00C9018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UI/UX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BD351" w14:textId="77777777" w:rsidR="00DF1C88" w:rsidRDefault="00DF1C88">
      <w:r>
        <w:separator/>
      </w:r>
    </w:p>
  </w:endnote>
  <w:endnote w:type="continuationSeparator" w:id="0">
    <w:p w14:paraId="040D5736" w14:textId="77777777" w:rsidR="00DF1C88" w:rsidRDefault="00DF1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F9F65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822CC" w14:textId="77777777" w:rsidR="00DF1C88" w:rsidRDefault="00DF1C88">
      <w:r>
        <w:separator/>
      </w:r>
    </w:p>
  </w:footnote>
  <w:footnote w:type="continuationSeparator" w:id="0">
    <w:p w14:paraId="44194A4E" w14:textId="77777777" w:rsidR="00DF1C88" w:rsidRDefault="00DF1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4320A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2E80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90187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C37E7"/>
    <w:rsid w:val="00DD2A1D"/>
    <w:rsid w:val="00DE069E"/>
    <w:rsid w:val="00DE6736"/>
    <w:rsid w:val="00DF0D22"/>
    <w:rsid w:val="00DF1C88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1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18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22</cp:revision>
  <dcterms:created xsi:type="dcterms:W3CDTF">2020-07-08T16:29:00Z</dcterms:created>
  <dcterms:modified xsi:type="dcterms:W3CDTF">2021-05-07T10:37:00Z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