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670" w:rsidRDefault="002A1809" w:rsidP="002A1809">
      <w:pPr>
        <w:jc w:val="center"/>
        <w:rPr>
          <w:b/>
          <w:color w:val="FF0000"/>
          <w:sz w:val="56"/>
          <w:szCs w:val="56"/>
        </w:rPr>
      </w:pPr>
      <w:r w:rsidRPr="002A1809">
        <w:rPr>
          <w:b/>
          <w:color w:val="FF0000"/>
          <w:sz w:val="56"/>
          <w:szCs w:val="56"/>
        </w:rPr>
        <w:t>Phần 7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virtual machine ==&gt; Máy ảo java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Kernel ==&gt; Nhân, lõi hệ điều hành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Microprocessor ==&gt; Bộ vi xử lý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Monochrome ==&gt; Đơn sắc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Multiprocessing ==&gt; Đa tiến trình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Multitasking ==&gt; Đa nhiệm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Multi-user ==&gt; Đa người dung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Operating system ==&gt; Hệ điều hành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Operation ==&gt; Thao tác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Packet ==&gt; Gói dữ liệu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Pixel ==&gt; Điểm ảnh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 ==&gt; Cổng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Processor ==&gt; Bộ xử lý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Protocol ==&gt; Giao thức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Refresh rate ==&gt; Tần số làm tươi màn hình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Register ==&gt; Thanh ghi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Remote access ==&gt; Truy cập từ xa qua mạng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Schedule task ==&gt; Biểu tác vụ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Security ==&gt; Bảo mật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Semiconductor memory ==&gt; Bộ nhớ bán dẫn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Sever ==&gt; Máy chủ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==&gt; Phần mềm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Source code ==&gt; Mã nguồn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Subject entry ==&gt; Thẻ chủ đề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Storage ==&gt; Lưu trữ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Stylus ==&gt; Bút điện tử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Synchronous idle character ==&gt; Ký tự đồng bộ hóa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software ==&gt; Phần mềm hệ thống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Translator/compiler ==&gt; Trình biên dịch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Ultimate ==&gt; Đầy đủ chức năng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Union catalog ==&gt; Mục lục liên hợp</w:t>
      </w:r>
    </w:p>
    <w:p w:rsidR="002A1809" w:rsidRDefault="002A1809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Volatile ==&gt; Khả biến</w:t>
      </w:r>
    </w:p>
    <w:p w:rsidR="002A1809" w:rsidRDefault="00C63EED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Dynamic memory ==&gt; Bộ nhớ động</w:t>
      </w:r>
    </w:p>
    <w:p w:rsidR="00C63EED" w:rsidRDefault="00C63EED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Exponent ==&gt; Phần số mủ</w:t>
      </w:r>
    </w:p>
    <w:p w:rsidR="00C63EED" w:rsidRDefault="00100028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Expre</w:t>
      </w:r>
      <w:r w:rsidR="00653814">
        <w:rPr>
          <w:sz w:val="28"/>
          <w:szCs w:val="28"/>
        </w:rPr>
        <w:t>ssion ==&gt; Biểu thức</w:t>
      </w:r>
    </w:p>
    <w:p w:rsidR="00653814" w:rsidRDefault="00653814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template ==&gt; Khuôn hàm</w:t>
      </w:r>
    </w:p>
    <w:p w:rsidR="00653814" w:rsidRDefault="00653814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Heap memory ==&gt; Vùng nhớ heap</w:t>
      </w:r>
    </w:p>
    <w:p w:rsidR="00653814" w:rsidRDefault="00653814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 operator ==&gt; Toán tử chỉ số</w:t>
      </w:r>
    </w:p>
    <w:p w:rsidR="00653814" w:rsidRDefault="00653814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Keyword ==&gt; Từ Khóa</w:t>
      </w:r>
    </w:p>
    <w:p w:rsidR="00653814" w:rsidRDefault="00653814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Mantissa ==&gt;</w:t>
      </w:r>
      <w:r w:rsidR="00CB211B">
        <w:rPr>
          <w:sz w:val="28"/>
          <w:szCs w:val="28"/>
        </w:rPr>
        <w:t xml:space="preserve"> Phần định trị</w:t>
      </w:r>
    </w:p>
    <w:p w:rsidR="00CB211B" w:rsidRDefault="00CB211B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Memory address ==&gt; Địa chỉ bộ nhớ</w:t>
      </w:r>
    </w:p>
    <w:p w:rsidR="00CB211B" w:rsidRDefault="00CB211B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Physical memory address ==&gt; Địa chỉ bộ nhớ vật lý</w:t>
      </w:r>
    </w:p>
    <w:p w:rsidR="00CB211B" w:rsidRDefault="00CB211B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Logical memory address ==&gt; Địa chỉ bộ nhớ logic</w:t>
      </w:r>
    </w:p>
    <w:p w:rsidR="00CB211B" w:rsidRDefault="00CB211B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Memory allocation ==&gt; Cấp phát bộ nhớ</w:t>
      </w:r>
    </w:p>
    <w:p w:rsidR="00CB211B" w:rsidRDefault="00CB211B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Memory fragment ==&gt; Bộ nhớ bị phân mảnh lỗ chỗ</w:t>
      </w:r>
    </w:p>
    <w:p w:rsidR="00CB211B" w:rsidRDefault="00CB211B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Memory leak ==&gt; Rò rỉ bộ nhớ</w:t>
      </w:r>
    </w:p>
    <w:p w:rsidR="00CB211B" w:rsidRDefault="00CB211B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Memory mapping ==&gt; Cơ chế ánh xạ</w:t>
      </w:r>
      <w:r w:rsidR="00F43DDA">
        <w:rPr>
          <w:sz w:val="28"/>
          <w:szCs w:val="28"/>
        </w:rPr>
        <w:t>, kỹ thuật tương ứng giữa địa chỉ các vùng nhớ</w:t>
      </w:r>
    </w:p>
    <w:p w:rsidR="00F43DDA" w:rsidRDefault="00F43DDA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Pointer ==&gt; Con trỏ, Trỏ đến</w:t>
      </w:r>
    </w:p>
    <w:p w:rsidR="00F43DDA" w:rsidRDefault="00F43DDA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Raw pointer ==&gt; Con trỏ thô</w:t>
      </w:r>
    </w:p>
    <w:p w:rsidR="00F43DDA" w:rsidRPr="002A1809" w:rsidRDefault="00F43DDA" w:rsidP="002A1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Smart pointer ==&gt; Con trỏ thông minh</w:t>
      </w:r>
      <w:bookmarkStart w:id="0" w:name="_GoBack"/>
      <w:bookmarkEnd w:id="0"/>
    </w:p>
    <w:sectPr w:rsidR="00F43DDA" w:rsidRPr="002A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D3BC9"/>
    <w:multiLevelType w:val="hybridMultilevel"/>
    <w:tmpl w:val="6004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09"/>
    <w:rsid w:val="000545D0"/>
    <w:rsid w:val="00100028"/>
    <w:rsid w:val="002A1809"/>
    <w:rsid w:val="00653814"/>
    <w:rsid w:val="00C63EED"/>
    <w:rsid w:val="00CB211B"/>
    <w:rsid w:val="00DD0670"/>
    <w:rsid w:val="00F4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02A49-D1CE-44FE-879F-D430FC3F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havanduy</dc:creator>
  <cp:keywords/>
  <dc:description/>
  <cp:lastModifiedBy>havanduy</cp:lastModifiedBy>
  <cp:revision>2</cp:revision>
  <dcterms:created xsi:type="dcterms:W3CDTF">2016-10-10T03:28:00Z</dcterms:created>
  <dcterms:modified xsi:type="dcterms:W3CDTF">2016-10-10T04:23:00Z</dcterms:modified>
</cp:coreProperties>
</file>