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56" w:rsidRDefault="00D64B56" w:rsidP="00D64B56">
      <w:pPr>
        <w:textAlignment w:val="baseline"/>
        <w:rPr>
          <w:rFonts w:ascii="Arial" w:hAnsi="Arial" w:cs="Arial"/>
          <w:b/>
          <w:bCs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Đặc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điểm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nổi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bật</w:t>
      </w:r>
      <w:proofErr w:type="spellEnd"/>
    </w:p>
    <w:p w:rsidR="00D64B56" w:rsidRDefault="00D64B56" w:rsidP="00D64B5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ưu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hợp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hyperlink r:id="rId6" w:tgtFrame="_blank" w:tooltip="Inverter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Inverter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"https://cdn.tgdd.vn/Products/Images/2002/158846/Slider/vi-vn-daikin-2-hp-ftkc50tvmv-6.jpg" \o "Econo"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Econo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D64B56" w:rsidRDefault="00D64B56" w:rsidP="00D64B5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hyperlink r:id="rId7" w:tgtFrame="_blank" w:tooltip="Luồng gió thoải mái Coanda" w:history="1"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Luồng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gió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thoải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mái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Coanda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thư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D64B56" w:rsidRDefault="00D64B56" w:rsidP="00D64B5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hyperlink r:id="rId8" w:tgtFrame="_blank" w:tooltip="Làm lạnh nhanh" w:history="1"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Làm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lạnh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nhanh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thì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khởi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D64B56" w:rsidRDefault="00D64B56" w:rsidP="00D64B5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hyperlink r:id="rId9" w:tgtFrame="_blank" w:tooltip="Cảm biến mắt thần thông minh Intelligent Eye" w:history="1"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Cảm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biến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mắt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thần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thông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minh Intelligent Eye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phòng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D64B56" w:rsidRDefault="00D64B56" w:rsidP="00D64B5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Phin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mùi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"https://cdn.tgdd.vn/Products/Images/2002/158846/Slider/vi-vn-daikin-2-hp-ftkc50tvmv-9.jpg" \o "Apatit Titan"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Apatit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 xml:space="preserve"> Titan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mùi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</w:t>
      </w:r>
      <w:proofErr w:type="spellEnd"/>
    </w:p>
    <w:p w:rsidR="00D64B56" w:rsidRDefault="00D64B56" w:rsidP="008E1089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bookmarkStart w:id="0" w:name="_GoBack"/>
      <w:bookmarkEnd w:id="0"/>
    </w:p>
    <w:p w:rsidR="008E1089" w:rsidRPr="008E1089" w:rsidRDefault="008E1089" w:rsidP="008E1089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</w:t>
      </w:r>
      <w:proofErr w:type="spellEnd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>số</w:t>
      </w:r>
      <w:proofErr w:type="spellEnd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>kỹ</w:t>
      </w:r>
      <w:proofErr w:type="spellEnd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>thuật</w:t>
      </w:r>
      <w:proofErr w:type="spellEnd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chi </w:t>
      </w:r>
      <w:proofErr w:type="spellStart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>tiết</w:t>
      </w:r>
      <w:proofErr w:type="spellEnd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>Điều</w:t>
      </w:r>
      <w:proofErr w:type="spellEnd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>hòa</w:t>
      </w:r>
      <w:proofErr w:type="spellEnd"/>
      <w:r w:rsidRPr="008E1089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Daikin Inverter 17700 BTU FTKC50TVMV</w:t>
      </w:r>
    </w:p>
    <w:p w:rsidR="008E1089" w:rsidRPr="008E1089" w:rsidRDefault="008E1089" w:rsidP="008E108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color w:val="999999"/>
          <w:sz w:val="30"/>
          <w:szCs w:val="30"/>
        </w:rPr>
        <w:t>Tổng</w:t>
      </w:r>
      <w:proofErr w:type="spellEnd"/>
      <w:r w:rsidRPr="008E1089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999999"/>
          <w:sz w:val="30"/>
          <w:szCs w:val="30"/>
        </w:rPr>
        <w:t>quan</w:t>
      </w:r>
      <w:proofErr w:type="spellEnd"/>
    </w:p>
    <w:p w:rsidR="008E1089" w:rsidRPr="008E1089" w:rsidRDefault="008E1089" w:rsidP="008E10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lạnh:</w:t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 HP - 17.700 BTU</w:t>
      </w:r>
    </w:p>
    <w:p w:rsidR="008E1089" w:rsidRPr="008E1089" w:rsidRDefault="008E1089" w:rsidP="008E108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sưởi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ấm:</w:t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sưởi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ấm</w:t>
      </w:r>
      <w:proofErr w:type="spellEnd"/>
    </w:p>
    <w:p w:rsidR="008E1089" w:rsidRPr="008E1089" w:rsidRDefault="008E1089" w:rsidP="008E10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vi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hiệu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quả:</w:t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20 - 30 m2 (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60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đến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80 m3)</w:t>
      </w:r>
    </w:p>
    <w:p w:rsidR="008E1089" w:rsidRPr="008E1089" w:rsidRDefault="008E1089" w:rsidP="008E108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nghệ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Inverter:</w:t>
      </w:r>
      <w:hyperlink r:id="rId10" w:tgtFrame="_blank" w:tooltip="Điều hòa Inverter" w:history="1"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Điều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hòa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Inverter</w:t>
        </w:r>
      </w:hyperlink>
    </w:p>
    <w:p w:rsidR="008E1089" w:rsidRPr="008E1089" w:rsidRDefault="008E1089" w:rsidP="008E10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máy:</w:t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hoà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chỉ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)</w:t>
      </w:r>
    </w:p>
    <w:p w:rsidR="008E1089" w:rsidRPr="008E1089" w:rsidRDefault="008E1089" w:rsidP="008E108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tiêu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thụ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trung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bình:</w:t>
      </w:r>
      <w:hyperlink r:id="rId11" w:tgtFrame="_blank" w:tooltip="1.36 kW/h" w:history="1"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1.36 kW/h</w:t>
        </w:r>
      </w:hyperlink>
    </w:p>
    <w:p w:rsidR="008E1089" w:rsidRPr="008E1089" w:rsidRDefault="008E1089" w:rsidP="008E10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năng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lượng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tiết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kiệm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điện:</w:t>
      </w:r>
      <w:hyperlink r:id="rId12" w:tgtFrame="_blank" w:tooltip="5 sao (Hiệu suất năng lượng 6.05)" w:history="1"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5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sao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(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Hiệu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suất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năng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lượng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6.05)</w:t>
        </w:r>
      </w:hyperlink>
    </w:p>
    <w:p w:rsidR="008E1089" w:rsidRPr="008E1089" w:rsidRDefault="008E1089" w:rsidP="008E108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color w:val="999999"/>
          <w:sz w:val="30"/>
          <w:szCs w:val="30"/>
        </w:rPr>
        <w:t>Tính</w:t>
      </w:r>
      <w:proofErr w:type="spellEnd"/>
      <w:r w:rsidRPr="008E1089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999999"/>
          <w:sz w:val="30"/>
          <w:szCs w:val="30"/>
        </w:rPr>
        <w:t>năng</w:t>
      </w:r>
      <w:proofErr w:type="spellEnd"/>
    </w:p>
    <w:p w:rsidR="008E1089" w:rsidRPr="008E1089" w:rsidRDefault="008E1089" w:rsidP="008E10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ích:</w:t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Tự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ngắt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điện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ổn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định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Cánh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nhiệt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dàn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nóng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chống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ăn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mòn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D64B56">
        <w:fldChar w:fldCharType="begin"/>
      </w:r>
      <w:r w:rsidR="00D64B56">
        <w:instrText xml:space="preserve"> HYPERLINK "https://www.dienmayxanh.com/kinh-nghiem-hay/cac-che-do-lam-lanh-nhanh-thuong-gap-tren-may-lanh-837183" \t "_blank" \o "Làm l</w:instrText>
      </w:r>
      <w:r w:rsidR="00D64B56">
        <w:instrText>ạ</w:instrText>
      </w:r>
      <w:r w:rsidR="00D64B56">
        <w:instrText>nh nhanh t</w:instrText>
      </w:r>
      <w:r w:rsidR="00D64B56">
        <w:instrText>ứ</w:instrText>
      </w:r>
      <w:r w:rsidR="00D64B56">
        <w:instrText xml:space="preserve">c thì" </w:instrText>
      </w:r>
      <w:r w:rsidR="00D64B56">
        <w:fldChar w:fldCharType="separate"/>
      </w:r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Làm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lạnh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nhanh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tức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thì</w:t>
      </w:r>
      <w:proofErr w:type="spellEnd"/>
      <w:r w:rsidR="00D64B56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D64B56">
        <w:fldChar w:fldCharType="begin"/>
      </w:r>
      <w:r w:rsidR="00D64B56">
        <w:instrText xml:space="preserve"> HYPERLINK "https://www.dienmayxanh.com/kinh-nghiem-hay/cac-che-do-thuong-</w:instrText>
      </w:r>
      <w:r w:rsidR="00D64B56">
        <w:instrText>thay-tren-may-lanh-795107" \l "hmenuid8" \t "_blank" \o "T</w:instrText>
      </w:r>
      <w:r w:rsidR="00D64B56">
        <w:instrText>ự</w:instrText>
      </w:r>
      <w:r w:rsidR="00D64B56">
        <w:instrText xml:space="preserve"> kh</w:instrText>
      </w:r>
      <w:r w:rsidR="00D64B56">
        <w:instrText>ở</w:instrText>
      </w:r>
      <w:r w:rsidR="00D64B56">
        <w:instrText>i đ</w:instrText>
      </w:r>
      <w:r w:rsidR="00D64B56">
        <w:instrText>ộ</w:instrText>
      </w:r>
      <w:r w:rsidR="00D64B56">
        <w:instrText>ng l</w:instrText>
      </w:r>
      <w:r w:rsidR="00D64B56">
        <w:instrText>ạ</w:instrText>
      </w:r>
      <w:r w:rsidR="00D64B56">
        <w:instrText>i khi có đi</w:instrText>
      </w:r>
      <w:r w:rsidR="00D64B56">
        <w:instrText>ệ</w:instrText>
      </w:r>
      <w:r w:rsidR="00D64B56">
        <w:instrText xml:space="preserve">n" </w:instrText>
      </w:r>
      <w:r w:rsidR="00D64B56">
        <w:fldChar w:fldCharType="separate"/>
      </w:r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Tự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khởi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động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lại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khi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có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điện</w:t>
      </w:r>
      <w:proofErr w:type="spellEnd"/>
      <w:r w:rsidR="00D64B56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D64B56">
        <w:fldChar w:fldCharType="begin"/>
      </w:r>
      <w:r w:rsidR="00D64B56">
        <w:instrText xml:space="preserve"> HYPERLINK "https://www.dienmayxanh.com/kinh-nghiem-hay/cac-che-do-thuong-thay-tren-may-lanh-795107" \l "hmenuid7" \t "_blank" \o "Ch</w:instrText>
      </w:r>
      <w:r w:rsidR="00D64B56">
        <w:instrText>ứ</w:instrText>
      </w:r>
      <w:r w:rsidR="00D64B56">
        <w:instrText xml:space="preserve">c </w:instrText>
      </w:r>
      <w:r w:rsidR="00D64B56">
        <w:instrText>năng t</w:instrText>
      </w:r>
      <w:r w:rsidR="00D64B56">
        <w:instrText>ự</w:instrText>
      </w:r>
      <w:r w:rsidR="00D64B56">
        <w:instrText xml:space="preserve"> ch</w:instrText>
      </w:r>
      <w:r w:rsidR="00D64B56">
        <w:instrText>ẩ</w:instrText>
      </w:r>
      <w:r w:rsidR="00D64B56">
        <w:instrText>n đoán l</w:instrText>
      </w:r>
      <w:r w:rsidR="00D64B56">
        <w:instrText>ỗ</w:instrText>
      </w:r>
      <w:r w:rsidR="00D64B56">
        <w:instrText xml:space="preserve">i" </w:instrText>
      </w:r>
      <w:r w:rsidR="00D64B56">
        <w:fldChar w:fldCharType="separate"/>
      </w:r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Chức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năng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tự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chẩn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đoán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lỗi</w:t>
      </w:r>
      <w:proofErr w:type="spellEnd"/>
      <w:r w:rsidR="00D64B56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D64B56">
        <w:fldChar w:fldCharType="begin"/>
      </w:r>
      <w:r w:rsidR="00D64B56">
        <w:instrText xml:space="preserve"> HYPERLINK "https://www.dienmayxanh.com/kinh-nghiem-hay/cac-che-do-thuong-thay-tren-may-lanh-795107" \l "hmenuid3" \t "_blank" \o "Ch</w:instrText>
      </w:r>
      <w:r w:rsidR="00D64B56">
        <w:instrText>ứ</w:instrText>
      </w:r>
      <w:r w:rsidR="00D64B56">
        <w:instrText xml:space="preserve">c năng hút </w:instrText>
      </w:r>
      <w:r w:rsidR="00D64B56">
        <w:instrText>ẩ</w:instrText>
      </w:r>
      <w:r w:rsidR="00D64B56">
        <w:instrText xml:space="preserve">m" </w:instrText>
      </w:r>
      <w:r w:rsidR="00D64B56">
        <w:fldChar w:fldCharType="separate"/>
      </w:r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Chức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năng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hút</w:t>
      </w:r>
      <w:proofErr w:type="spellEnd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ẩm</w:t>
      </w:r>
      <w:r w:rsidR="00D64B56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</w:t>
      </w:r>
      <w:hyperlink r:id="rId13" w:anchor="hmenuid3" w:tgtFrame="_blank" w:tooltip="Thổi gió dễ chịu (cho trẻ em, người già)" w:history="1"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Thổi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dễ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chịu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(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cho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trẻ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em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,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người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già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)</w:t>
        </w:r>
      </w:hyperlink>
    </w:p>
    <w:p w:rsidR="008E1089" w:rsidRPr="008E1089" w:rsidRDefault="008E1089" w:rsidP="008E108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tiết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kiệm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điện:</w:t>
      </w:r>
      <w:hyperlink r:id="rId14" w:anchor="hmenuid2" w:tgtFrame="_blank" w:tooltip="Mắt thần thông minh" w:history="1"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Mắt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thần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thông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minh</w:t>
        </w:r>
      </w:hyperlink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D64B56">
        <w:fldChar w:fldCharType="begin"/>
      </w:r>
      <w:r w:rsidR="00D64B56">
        <w:instrText xml:space="preserve"> HYPERLINK "https://www.dienmayxanh.com/kinh-nghiem-hay/cong-nghe-inverter-tren-dieu-hoa-daikin-883195" \l "hmen</w:instrText>
      </w:r>
      <w:r w:rsidR="00D64B56">
        <w:instrText xml:space="preserve">uid2" \t "_blank" \o "Econo" </w:instrText>
      </w:r>
      <w:r w:rsidR="00D64B56">
        <w:fldChar w:fldCharType="separate"/>
      </w:r>
      <w:r w:rsidRPr="008E1089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Econo</w:t>
      </w:r>
      <w:proofErr w:type="spellEnd"/>
      <w:r w:rsidR="00D64B56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</w:p>
    <w:p w:rsidR="008E1089" w:rsidRPr="008E1089" w:rsidRDefault="008E1089" w:rsidP="008E10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Lọc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bụi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kháng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khuẩn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khử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mùi:</w:t>
      </w:r>
      <w:hyperlink r:id="rId15" w:anchor="hmenuid5" w:tgtFrame="_blank" w:tooltip="Phin lọc khử mùi xúc tác quang Apatit Titan" w:history="1"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Phin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lọc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khử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mùi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xúc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tác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quang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Apatit</w:t>
        </w:r>
        <w:proofErr w:type="spellEnd"/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Titan</w:t>
        </w:r>
      </w:hyperlink>
    </w:p>
    <w:p w:rsidR="008E1089" w:rsidRPr="008E1089" w:rsidRDefault="008E1089" w:rsidP="008E108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nhanh:</w:t>
      </w:r>
      <w:hyperlink r:id="rId16" w:anchor="hmenuid9" w:tgtFrame="_blank" w:tooltip="Powerful" w:history="1"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Powerful</w:t>
        </w:r>
        <w:proofErr w:type="spellEnd"/>
      </w:hyperlink>
    </w:p>
    <w:p w:rsidR="008E1089" w:rsidRPr="008E1089" w:rsidRDefault="008E1089" w:rsidP="008E10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gió:</w:t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khiển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lên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xuống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tự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động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trái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phải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tùy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chỉnh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tay</w:t>
      </w:r>
      <w:proofErr w:type="spellEnd"/>
    </w:p>
    <w:p w:rsidR="008E1089" w:rsidRPr="008E1089" w:rsidRDefault="008E1089" w:rsidP="008E108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color w:val="999999"/>
          <w:sz w:val="30"/>
          <w:szCs w:val="30"/>
        </w:rPr>
        <w:t>Thông</w:t>
      </w:r>
      <w:proofErr w:type="spellEnd"/>
      <w:r w:rsidRPr="008E1089">
        <w:rPr>
          <w:rFonts w:ascii="Arial" w:eastAsia="Times New Roman" w:hAnsi="Arial" w:cs="Arial"/>
          <w:color w:val="999999"/>
          <w:sz w:val="30"/>
          <w:szCs w:val="30"/>
        </w:rPr>
        <w:t xml:space="preserve"> tin </w:t>
      </w:r>
      <w:proofErr w:type="spellStart"/>
      <w:r w:rsidRPr="008E1089">
        <w:rPr>
          <w:rFonts w:ascii="Arial" w:eastAsia="Times New Roman" w:hAnsi="Arial" w:cs="Arial"/>
          <w:color w:val="999999"/>
          <w:sz w:val="30"/>
          <w:szCs w:val="30"/>
        </w:rPr>
        <w:t>chung</w:t>
      </w:r>
      <w:proofErr w:type="spellEnd"/>
    </w:p>
    <w:p w:rsidR="008E1089" w:rsidRPr="008E1089" w:rsidRDefault="008E1089" w:rsidP="008E10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lạnh:</w:t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105 cm - Cao 29 -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23.7 cm -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Nặng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9 kg</w:t>
      </w:r>
    </w:p>
    <w:p w:rsidR="008E1089" w:rsidRPr="008E1089" w:rsidRDefault="008E1089" w:rsidP="008E108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nóng:</w:t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82.5 cm - Cao 73.5 cm -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30 cm -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Nặng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43 kg</w:t>
      </w:r>
    </w:p>
    <w:p w:rsidR="008E1089" w:rsidRPr="008E1089" w:rsidRDefault="008E1089" w:rsidP="008E10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liệu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dàn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nhiệt:</w:t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dẫn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Đồng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Lá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nhiệt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Nhôm</w:t>
      </w:r>
      <w:proofErr w:type="spellEnd"/>
    </w:p>
    <w:p w:rsidR="008E1089" w:rsidRPr="008E1089" w:rsidRDefault="008E1089" w:rsidP="008E108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sử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dụng:</w:t>
      </w:r>
      <w:hyperlink r:id="rId17" w:anchor="r32" w:tgtFrame="_blank" w:tooltip="R-32" w:history="1">
        <w:r w:rsidRPr="008E108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R-32</w:t>
        </w:r>
      </w:hyperlink>
    </w:p>
    <w:p w:rsidR="008E1089" w:rsidRPr="008E1089" w:rsidRDefault="008E1089" w:rsidP="008E10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đồng:</w:t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30 m</w:t>
      </w:r>
    </w:p>
    <w:p w:rsidR="008E1089" w:rsidRPr="008E1089" w:rsidRDefault="008E1089" w:rsidP="008E108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cao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giữa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nóng-lạnh:</w:t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 m</w:t>
      </w:r>
    </w:p>
    <w:p w:rsidR="008E1089" w:rsidRPr="008E1089" w:rsidRDefault="008E1089" w:rsidP="008E10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ráp:</w:t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Thái</w:t>
      </w:r>
      <w:proofErr w:type="spellEnd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Lan</w:t>
      </w:r>
      <w:proofErr w:type="spellEnd"/>
    </w:p>
    <w:p w:rsidR="008E1089" w:rsidRPr="008E1089" w:rsidRDefault="008E1089" w:rsidP="008E108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Năm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ra</w:t>
      </w:r>
      <w:proofErr w:type="spellEnd"/>
      <w:r w:rsidRPr="008E108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mắt:</w:t>
      </w:r>
      <w:r w:rsidRPr="008E10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2018</w:t>
      </w:r>
    </w:p>
    <w:p w:rsidR="00734354" w:rsidRPr="008E1089" w:rsidRDefault="008E1089">
      <w:pPr>
        <w:rPr>
          <w:b/>
        </w:rPr>
      </w:pP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thức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22.490.000 </w:t>
      </w:r>
      <w:proofErr w:type="spellStart"/>
      <w:r>
        <w:rPr>
          <w:b/>
        </w:rPr>
        <w:t>vnđ</w:t>
      </w:r>
      <w:proofErr w:type="spellEnd"/>
    </w:p>
    <w:sectPr w:rsidR="00734354" w:rsidRPr="008E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E3D56"/>
    <w:multiLevelType w:val="multilevel"/>
    <w:tmpl w:val="8B38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54155"/>
    <w:multiLevelType w:val="multilevel"/>
    <w:tmpl w:val="422C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93"/>
    <w:rsid w:val="00734354"/>
    <w:rsid w:val="008E1089"/>
    <w:rsid w:val="00B25693"/>
    <w:rsid w:val="00D6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0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8E1089"/>
  </w:style>
  <w:style w:type="character" w:customStyle="1" w:styleId="specval">
    <w:name w:val="specval"/>
    <w:basedOn w:val="DefaultParagraphFont"/>
    <w:rsid w:val="008E1089"/>
  </w:style>
  <w:style w:type="character" w:styleId="Hyperlink">
    <w:name w:val="Hyperlink"/>
    <w:basedOn w:val="DefaultParagraphFont"/>
    <w:uiPriority w:val="99"/>
    <w:semiHidden/>
    <w:unhideWhenUsed/>
    <w:rsid w:val="008E10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0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8E1089"/>
  </w:style>
  <w:style w:type="character" w:customStyle="1" w:styleId="specval">
    <w:name w:val="specval"/>
    <w:basedOn w:val="DefaultParagraphFont"/>
    <w:rsid w:val="008E1089"/>
  </w:style>
  <w:style w:type="character" w:styleId="Hyperlink">
    <w:name w:val="Hyperlink"/>
    <w:basedOn w:val="DefaultParagraphFont"/>
    <w:uiPriority w:val="99"/>
    <w:semiHidden/>
    <w:unhideWhenUsed/>
    <w:rsid w:val="008E10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tgdd.vn/Products/Images/2002/158846/Slider/vi-vn-daikin-2-hp-ftkc50tvmv-3.jpg" TargetMode="External"/><Relationship Id="rId13" Type="http://schemas.openxmlformats.org/officeDocument/2006/relationships/hyperlink" Target="https://www.dienmayxanh.com/kinh-nghiem-hay/tac-dung-cua-cac-che-do-gio-tren-may-lanh-588239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embed/n170S8Xz9eo" TargetMode="External"/><Relationship Id="rId12" Type="http://schemas.openxmlformats.org/officeDocument/2006/relationships/hyperlink" Target="https://www.dienmayxanh.com/kinh-nghiem-hay/hieu-suat-nang-luong-tren-may-lanh-la-gi-855133" TargetMode="External"/><Relationship Id="rId17" Type="http://schemas.openxmlformats.org/officeDocument/2006/relationships/hyperlink" Target="https://www.dienmayxanh.com/kinh-nghiem-hay/cac-loai-gas-tren-may-lanh-5882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enmayxanh.com/kinh-nghiem-hay/cac-che-do-lam-lanh-nhanh-thuong-gap-tren-may-lanh-8371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_gC8G2l9gjA" TargetMode="External"/><Relationship Id="rId11" Type="http://schemas.openxmlformats.org/officeDocument/2006/relationships/hyperlink" Target="https://www.dienmayxanh.com/kinh-nghiem-hay/cong-suat-tieu-thu-dien-toi-da-8551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cong-nghe-lam-lanh-khu-mui-tren-may-lanh-daikin-588199" TargetMode="External"/><Relationship Id="rId10" Type="http://schemas.openxmlformats.org/officeDocument/2006/relationships/hyperlink" Target="https://www.dienmayxanh.com/kinh-nghiem-hay/the-nao-la-may-lanh-inverter-62893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cUgY0qyuG5o" TargetMode="External"/><Relationship Id="rId14" Type="http://schemas.openxmlformats.org/officeDocument/2006/relationships/hyperlink" Target="https://www.dienmayxanh.com/kinh-nghiem-hay/cam-bien-mat-than-thong-minh-tren-dieu-hoa-daikin-883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2019-01-15T13:27:00Z</dcterms:created>
  <dcterms:modified xsi:type="dcterms:W3CDTF">2019-01-15T15:37:00Z</dcterms:modified>
</cp:coreProperties>
</file>