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4B7" w:rsidRDefault="003C34B7" w:rsidP="003C34B7">
      <w:pPr>
        <w:textAlignment w:val="baseline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>Đặc điểm nổi bật</w:t>
      </w:r>
    </w:p>
    <w:p w:rsidR="003C34B7" w:rsidRDefault="003C34B7" w:rsidP="003C34B7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Công nghệ </w:t>
      </w:r>
      <w:hyperlink r:id="rId6" w:tgtFrame="_blank" w:tooltip="Inverter" w:history="1"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Inverter</w:t>
        </w:r>
      </w:hyperlink>
      <w:r>
        <w:rPr>
          <w:rFonts w:ascii="Arial" w:hAnsi="Arial" w:cs="Arial"/>
          <w:color w:val="333333"/>
          <w:sz w:val="21"/>
          <w:szCs w:val="21"/>
        </w:rPr>
        <w:t> - tiết kiệm điện, vận hành êm, làm lạnh sâu và hơi lạnh lan tỏa đều.</w:t>
      </w:r>
    </w:p>
    <w:p w:rsidR="003C34B7" w:rsidRDefault="003C34B7" w:rsidP="003C34B7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Làm lạnh nhanh tức thì với chế độ </w:t>
      </w:r>
      <w:hyperlink r:id="rId7" w:tgtFrame="_blank" w:tooltip="iAuto-X" w:history="1"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iAuto-X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:rsidR="003C34B7" w:rsidRDefault="003C34B7" w:rsidP="003C34B7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Công nghệ </w:t>
      </w:r>
      <w:hyperlink r:id="rId8" w:tgtFrame="_blank" w:tooltip="Nanoe-G" w:history="1"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Nanoe-G</w:t>
        </w:r>
      </w:hyperlink>
      <w:r>
        <w:rPr>
          <w:rFonts w:ascii="Arial" w:hAnsi="Arial" w:cs="Arial"/>
          <w:color w:val="333333"/>
          <w:sz w:val="21"/>
          <w:szCs w:val="21"/>
        </w:rPr>
        <w:t> - lọc không khí trong lành, sạch bụi bẩn.</w:t>
      </w:r>
    </w:p>
    <w:p w:rsidR="003C34B7" w:rsidRDefault="003C34B7" w:rsidP="003C34B7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Điều khiển hướng gió</w:t>
      </w:r>
      <w:hyperlink r:id="rId9" w:tgtFrame="_blank" w:tooltip=" lên xuống, trái phải tự động" w:history="1"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 lên xuống, trái phải tự động</w:t>
        </w:r>
      </w:hyperlink>
      <w:r>
        <w:rPr>
          <w:rFonts w:ascii="Arial" w:hAnsi="Arial" w:cs="Arial"/>
          <w:color w:val="333333"/>
          <w:sz w:val="21"/>
          <w:szCs w:val="21"/>
        </w:rPr>
        <w:t> cho hơi lạnh đều khắp phòng.</w:t>
      </w:r>
    </w:p>
    <w:p w:rsidR="003C34B7" w:rsidRDefault="003C34B7" w:rsidP="003C34B7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hyperlink r:id="rId10" w:tgtFrame="_blank" w:tooltip="Gas R32" w:history="1"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Gas R32</w:t>
        </w:r>
      </w:hyperlink>
      <w:r>
        <w:rPr>
          <w:rFonts w:ascii="Arial" w:hAnsi="Arial" w:cs="Arial"/>
          <w:color w:val="333333"/>
          <w:sz w:val="21"/>
          <w:szCs w:val="21"/>
        </w:rPr>
        <w:t> - tốt cho sức khỏe bảo vệ môi trường</w:t>
      </w:r>
    </w:p>
    <w:p w:rsidR="003C34B7" w:rsidRDefault="003C34B7" w:rsidP="005A5F0A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</w:p>
    <w:p w:rsidR="005A5F0A" w:rsidRPr="005A5F0A" w:rsidRDefault="005A5F0A" w:rsidP="005A5F0A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5A5F0A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Điều hòa Panasonic Inverter 17700 BTU CU/CS-U18TKH-8</w:t>
      </w:r>
    </w:p>
    <w:p w:rsidR="005A5F0A" w:rsidRPr="005A5F0A" w:rsidRDefault="005A5F0A" w:rsidP="005A5F0A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A5F0A">
        <w:rPr>
          <w:rFonts w:ascii="Arial" w:eastAsia="Times New Roman" w:hAnsi="Arial" w:cs="Arial"/>
          <w:color w:val="999999"/>
          <w:sz w:val="30"/>
          <w:szCs w:val="30"/>
        </w:rPr>
        <w:t>Tổng quan</w:t>
      </w:r>
    </w:p>
    <w:p w:rsidR="005A5F0A" w:rsidRPr="005A5F0A" w:rsidRDefault="005A5F0A" w:rsidP="005A5F0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A5F0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 làm lạnh:</w:t>
      </w:r>
      <w:r w:rsidRPr="005A5F0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 HP - 17.700 BTU</w:t>
      </w:r>
    </w:p>
    <w:p w:rsidR="005A5F0A" w:rsidRPr="005A5F0A" w:rsidRDefault="005A5F0A" w:rsidP="005A5F0A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A5F0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 sưởi ấm:</w:t>
      </w:r>
      <w:r w:rsidRPr="005A5F0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Không có sưởi ấm</w:t>
      </w:r>
    </w:p>
    <w:p w:rsidR="005A5F0A" w:rsidRPr="005A5F0A" w:rsidRDefault="005A5F0A" w:rsidP="005A5F0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A5F0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Phạm vi làm lạnh hiệu quả:</w:t>
      </w:r>
      <w:r w:rsidRPr="005A5F0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Từ 20 - 30 m2 (từ 60 đến 80 m3)</w:t>
      </w:r>
    </w:p>
    <w:p w:rsidR="005A5F0A" w:rsidRPr="005A5F0A" w:rsidRDefault="005A5F0A" w:rsidP="005A5F0A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A5F0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nghệ Inverter:</w:t>
      </w:r>
      <w:hyperlink r:id="rId11" w:tgtFrame="_blank" w:tooltip="Điều hòa Inverter" w:history="1">
        <w:r w:rsidRPr="005A5F0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Điều hòa Inverter</w:t>
        </w:r>
      </w:hyperlink>
    </w:p>
    <w:p w:rsidR="005A5F0A" w:rsidRPr="005A5F0A" w:rsidRDefault="005A5F0A" w:rsidP="005A5F0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A5F0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máy:</w:t>
      </w:r>
      <w:r w:rsidRPr="005A5F0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Điều hoà 1 chiều (chỉ làm lạnh)</w:t>
      </w:r>
    </w:p>
    <w:p w:rsidR="005A5F0A" w:rsidRPr="005A5F0A" w:rsidRDefault="005A5F0A" w:rsidP="005A5F0A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A5F0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 tiêu thụ trung bình:</w:t>
      </w:r>
      <w:hyperlink r:id="rId12" w:tgtFrame="_blank" w:tooltip="1.36 kW/h" w:history="1">
        <w:r w:rsidRPr="005A5F0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1.36 kW/h</w:t>
        </w:r>
      </w:hyperlink>
    </w:p>
    <w:p w:rsidR="005A5F0A" w:rsidRPr="005A5F0A" w:rsidRDefault="005A5F0A" w:rsidP="005A5F0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A5F0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Nhãn năng lượng tiết kiệm điện:</w:t>
      </w:r>
      <w:r w:rsidRPr="005A5F0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5 sao (Hiệu suất năng lượng 6.580)</w:t>
      </w:r>
    </w:p>
    <w:p w:rsidR="005A5F0A" w:rsidRPr="005A5F0A" w:rsidRDefault="005A5F0A" w:rsidP="005A5F0A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A5F0A">
        <w:rPr>
          <w:rFonts w:ascii="Arial" w:eastAsia="Times New Roman" w:hAnsi="Arial" w:cs="Arial"/>
          <w:color w:val="999999"/>
          <w:sz w:val="30"/>
          <w:szCs w:val="30"/>
        </w:rPr>
        <w:t>Tính năng</w:t>
      </w:r>
    </w:p>
    <w:p w:rsidR="005A5F0A" w:rsidRPr="005A5F0A" w:rsidRDefault="005A5F0A" w:rsidP="005A5F0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A5F0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 ích:</w:t>
      </w:r>
      <w:hyperlink r:id="rId13" w:tgtFrame="_blank" w:tooltip="Làm lạnh nhanh tức thì" w:history="1">
        <w:r w:rsidRPr="005A5F0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Làm lạnh nhanh tức thì</w:t>
        </w:r>
      </w:hyperlink>
      <w:r w:rsidRPr="005A5F0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4" w:anchor="hmenuid8" w:tgtFrame="_blank" w:tooltip="Tự khởi động lại khi có điện" w:history="1">
        <w:r w:rsidRPr="005A5F0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Tự khởi động lại khi có điện</w:t>
        </w:r>
      </w:hyperlink>
      <w:r w:rsidRPr="005A5F0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5" w:anchor="hmenuid7" w:tgtFrame="_blank" w:tooltip="Chức năng tự chẩn đoán lỗi" w:history="1">
        <w:r w:rsidRPr="005A5F0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Chức năng tự chẩn đoán lỗi</w:t>
        </w:r>
      </w:hyperlink>
      <w:r w:rsidRPr="005A5F0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</w:t>
      </w:r>
      <w:hyperlink r:id="rId16" w:anchor="hmenuid6" w:tgtFrame="_blank" w:tooltip="Hẹn giờ bật tắt máy" w:history="1">
        <w:r w:rsidRPr="005A5F0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Hẹn giờ bật tắt máy</w:t>
        </w:r>
      </w:hyperlink>
      <w:r w:rsidRPr="005A5F0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7" w:tgtFrame="_blank" w:tooltip="Có tự điều chỉnh nhiệt độ (chế độ ngủ đêm)" w:history="1">
        <w:r w:rsidRPr="005A5F0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Có tự điều chỉnh nhiệt độ (chế độ ngủ đêm)</w:t>
        </w:r>
      </w:hyperlink>
      <w:r w:rsidRPr="005A5F0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8" w:tgtFrame="_blank" w:tooltip="Hoạt động siêu êm" w:history="1">
        <w:r w:rsidRPr="005A5F0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Hoạt động siêu êm</w:t>
        </w:r>
      </w:hyperlink>
    </w:p>
    <w:p w:rsidR="005A5F0A" w:rsidRPr="005A5F0A" w:rsidRDefault="005A5F0A" w:rsidP="005A5F0A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A5F0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 độ tiết kiệm điện:</w:t>
      </w:r>
      <w:hyperlink r:id="rId19" w:tgtFrame="_blank" w:tooltip="Chỉ có Inverter" w:history="1">
        <w:r w:rsidRPr="005A5F0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Chỉ có Inverter</w:t>
        </w:r>
      </w:hyperlink>
    </w:p>
    <w:p w:rsidR="005A5F0A" w:rsidRPr="005A5F0A" w:rsidRDefault="005A5F0A" w:rsidP="005A5F0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A5F0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Lọc bụi, kháng khuẩn, khử mùi:</w:t>
      </w:r>
      <w:hyperlink r:id="rId20" w:tgtFrame="_blank" w:tooltip="Nanoe-G" w:history="1">
        <w:r w:rsidRPr="005A5F0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Nanoe-G</w:t>
        </w:r>
      </w:hyperlink>
    </w:p>
    <w:p w:rsidR="005A5F0A" w:rsidRPr="005A5F0A" w:rsidRDefault="005A5F0A" w:rsidP="005A5F0A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A5F0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 độ làm lạnh nhanh:</w:t>
      </w:r>
      <w:hyperlink r:id="rId21" w:anchor="hmenuid7" w:tgtFrame="_blank" w:tooltip="iAuto-X" w:history="1">
        <w:r w:rsidRPr="005A5F0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iAuto-X</w:t>
        </w:r>
      </w:hyperlink>
    </w:p>
    <w:p w:rsidR="005A5F0A" w:rsidRPr="005A5F0A" w:rsidRDefault="005A5F0A" w:rsidP="005A5F0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A5F0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 độ gió:</w:t>
      </w:r>
      <w:r w:rsidRPr="005A5F0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Điều khiển lên xuống, trái phải tự động</w:t>
      </w:r>
    </w:p>
    <w:p w:rsidR="005A5F0A" w:rsidRPr="005A5F0A" w:rsidRDefault="005A5F0A" w:rsidP="005A5F0A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A5F0A">
        <w:rPr>
          <w:rFonts w:ascii="Arial" w:eastAsia="Times New Roman" w:hAnsi="Arial" w:cs="Arial"/>
          <w:color w:val="999999"/>
          <w:sz w:val="30"/>
          <w:szCs w:val="30"/>
        </w:rPr>
        <w:t>Thông tin chung</w:t>
      </w:r>
    </w:p>
    <w:p w:rsidR="005A5F0A" w:rsidRPr="005A5F0A" w:rsidRDefault="005A5F0A" w:rsidP="005A5F0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A5F0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Thông tin cục lạnh:</w:t>
      </w:r>
      <w:r w:rsidRPr="005A5F0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Dài 112 cm - Cao 30.2 cm - Dày 24.1 cm - Nặng 12 kg</w:t>
      </w:r>
    </w:p>
    <w:p w:rsidR="005A5F0A" w:rsidRPr="005A5F0A" w:rsidRDefault="005A5F0A" w:rsidP="005A5F0A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A5F0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Thông tin cục nóng:</w:t>
      </w:r>
      <w:r w:rsidRPr="005A5F0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Dài 82.4 cm - Cao 61.9 cm - Dày 29.9 cm - Nặng 37 kg</w:t>
      </w:r>
    </w:p>
    <w:p w:rsidR="005A5F0A" w:rsidRPr="005A5F0A" w:rsidRDefault="005A5F0A" w:rsidP="005A5F0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A5F0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Gas sử dụng:</w:t>
      </w:r>
      <w:hyperlink r:id="rId22" w:anchor="r32" w:tgtFrame="_blank" w:tooltip="R-32" w:history="1">
        <w:r w:rsidRPr="005A5F0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R-32</w:t>
        </w:r>
      </w:hyperlink>
    </w:p>
    <w:p w:rsidR="005A5F0A" w:rsidRPr="005A5F0A" w:rsidRDefault="005A5F0A" w:rsidP="005A5F0A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A5F0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 liệu dàn tản nhiệt:</w:t>
      </w:r>
      <w:r w:rsidRPr="005A5F0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Ống dẫn gas bằng Đồng - Lá tản nhiệt bằng Nhôm</w:t>
      </w:r>
    </w:p>
    <w:p w:rsidR="005A5F0A" w:rsidRPr="005A5F0A" w:rsidRDefault="005A5F0A" w:rsidP="005A5F0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A5F0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Chiều dài lắp đặt ống đồng:</w:t>
      </w:r>
      <w:r w:rsidRPr="005A5F0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Tiêu chuẩn 10 m - Tối thiểu 3 m - Tối đa 30 m</w:t>
      </w:r>
    </w:p>
    <w:p w:rsidR="005A5F0A" w:rsidRPr="005A5F0A" w:rsidRDefault="005A5F0A" w:rsidP="005A5F0A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A5F0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Chiều cao lắp đặt tối đa giữa cục nóng-lạnh:</w:t>
      </w:r>
      <w:r w:rsidRPr="005A5F0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20 m</w:t>
      </w:r>
    </w:p>
    <w:p w:rsidR="005A5F0A" w:rsidRPr="005A5F0A" w:rsidRDefault="005A5F0A" w:rsidP="005A5F0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A5F0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Nơi lắp ráp:</w:t>
      </w:r>
      <w:r w:rsidRPr="005A5F0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Malaysia</w:t>
      </w:r>
    </w:p>
    <w:p w:rsidR="005A5F0A" w:rsidRPr="005A5F0A" w:rsidRDefault="005A5F0A" w:rsidP="005A5F0A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5A5F0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Năm ra mắt:</w:t>
      </w:r>
      <w:r w:rsidRPr="005A5F0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2017</w:t>
      </w:r>
    </w:p>
    <w:p w:rsidR="00092AEB" w:rsidRPr="004F0622" w:rsidRDefault="004F0622">
      <w:pPr>
        <w:rPr>
          <w:sz w:val="36"/>
          <w:szCs w:val="36"/>
        </w:rPr>
      </w:pPr>
      <w:r w:rsidRPr="004F0622">
        <w:rPr>
          <w:b/>
        </w:rPr>
        <w:t>Giá bán chính thức</w:t>
      </w:r>
      <w:r>
        <w:t xml:space="preserve"> : 22.400.000</w:t>
      </w:r>
      <w:r>
        <w:rPr>
          <w:rStyle w:val="Strong"/>
          <w:rFonts w:ascii="Arial" w:hAnsi="Arial" w:cs="Arial"/>
          <w:color w:val="D0021B"/>
          <w:sz w:val="36"/>
          <w:szCs w:val="36"/>
          <w:bdr w:val="none" w:sz="0" w:space="0" w:color="auto" w:frame="1"/>
        </w:rPr>
        <w:t xml:space="preserve"> </w:t>
      </w:r>
      <w:r w:rsidR="004338AE">
        <w:rPr>
          <w:rStyle w:val="Strong"/>
          <w:rFonts w:ascii="Arial" w:hAnsi="Arial" w:cs="Arial"/>
          <w:b w:val="0"/>
          <w:color w:val="D0021B"/>
          <w:sz w:val="36"/>
          <w:szCs w:val="36"/>
          <w:bdr w:val="none" w:sz="0" w:space="0" w:color="auto" w:frame="1"/>
        </w:rPr>
        <w:t>vnđ</w:t>
      </w:r>
      <w:bookmarkStart w:id="0" w:name="_GoBack"/>
      <w:bookmarkEnd w:id="0"/>
    </w:p>
    <w:sectPr w:rsidR="00092AEB" w:rsidRPr="004F0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A4349"/>
    <w:multiLevelType w:val="multilevel"/>
    <w:tmpl w:val="0CE4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BA7E55"/>
    <w:multiLevelType w:val="multilevel"/>
    <w:tmpl w:val="9788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0DB"/>
    <w:rsid w:val="00092AEB"/>
    <w:rsid w:val="003C34B7"/>
    <w:rsid w:val="004338AE"/>
    <w:rsid w:val="004F0622"/>
    <w:rsid w:val="005A5F0A"/>
    <w:rsid w:val="00A5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5F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5F0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5A5F0A"/>
  </w:style>
  <w:style w:type="character" w:customStyle="1" w:styleId="specval">
    <w:name w:val="specval"/>
    <w:basedOn w:val="DefaultParagraphFont"/>
    <w:rsid w:val="005A5F0A"/>
  </w:style>
  <w:style w:type="character" w:styleId="Hyperlink">
    <w:name w:val="Hyperlink"/>
    <w:basedOn w:val="DefaultParagraphFont"/>
    <w:uiPriority w:val="99"/>
    <w:semiHidden/>
    <w:unhideWhenUsed/>
    <w:rsid w:val="005A5F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F06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5F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5F0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5A5F0A"/>
  </w:style>
  <w:style w:type="character" w:customStyle="1" w:styleId="specval">
    <w:name w:val="specval"/>
    <w:basedOn w:val="DefaultParagraphFont"/>
    <w:rsid w:val="005A5F0A"/>
  </w:style>
  <w:style w:type="character" w:styleId="Hyperlink">
    <w:name w:val="Hyperlink"/>
    <w:basedOn w:val="DefaultParagraphFont"/>
    <w:uiPriority w:val="99"/>
    <w:semiHidden/>
    <w:unhideWhenUsed/>
    <w:rsid w:val="005A5F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F06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9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n96mN7SA3lA" TargetMode="External"/><Relationship Id="rId13" Type="http://schemas.openxmlformats.org/officeDocument/2006/relationships/hyperlink" Target="https://www.dienmayxanh.com/kinh-nghiem-hay/cac-che-do-lam-lanh-nhanh-thuong-gap-tren-may-lanh-837183" TargetMode="External"/><Relationship Id="rId18" Type="http://schemas.openxmlformats.org/officeDocument/2006/relationships/hyperlink" Target="https://www.dienmayxanh.com/kinh-nghiem-hay/tinh-nang-hoat-dong-sieu-em-cua-may-lanh-la-gi-1061527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dienmayxanh.com/kinh-nghiem-hay/cac-che-do-lam-lanh-nhanh-thuong-gap-tren-may-lanh-837183" TargetMode="External"/><Relationship Id="rId7" Type="http://schemas.openxmlformats.org/officeDocument/2006/relationships/hyperlink" Target="https://www.youtube.com/embed/aG9-aPv2kTM" TargetMode="External"/><Relationship Id="rId12" Type="http://schemas.openxmlformats.org/officeDocument/2006/relationships/hyperlink" Target="https://www.dienmayxanh.com/kinh-nghiem-hay/cong-suat-tieu-thu-dien-toi-da-855107" TargetMode="External"/><Relationship Id="rId17" Type="http://schemas.openxmlformats.org/officeDocument/2006/relationships/hyperlink" Target="https://www.dienmayxanh.com/kinh-nghiem-hay/che-do-ngu-dem-tren-may-lanh-la-gi-63134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enmayxanh.com/kinh-nghiem-hay/cac-che-do-thuong-thay-tren-may-lanh-795107" TargetMode="External"/><Relationship Id="rId20" Type="http://schemas.openxmlformats.org/officeDocument/2006/relationships/hyperlink" Target="https://www.dienmayxanh.com/kinh-nghiem-hay/bo-loc-nanoe-g-tren-may-lanh-panasonic-80416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embed/_gC8G2l9gjA" TargetMode="External"/><Relationship Id="rId11" Type="http://schemas.openxmlformats.org/officeDocument/2006/relationships/hyperlink" Target="https://www.dienmayxanh.com/kinh-nghiem-hay/the-nao-la-may-lanh-inverter-628934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dienmayxanh.com/kinh-nghiem-hay/cac-che-do-thuong-thay-tren-may-lanh-79510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dn.tgdd.vn/Products/Images/2002/91124/Slider/vi-vn-panasonic-cu-cs-u12tkh-8-8-1.jpg" TargetMode="External"/><Relationship Id="rId19" Type="http://schemas.openxmlformats.org/officeDocument/2006/relationships/hyperlink" Target="https://www.dienmayxanh.com/kinh-nghiem-hay/the-nao-la-may-lanh-inverter-62893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dn.tgdd.vn/Products/Images/2002/91124/Slider/vi-vn-panasonic-cu-cs-u12tkh-8-5.jpg" TargetMode="External"/><Relationship Id="rId14" Type="http://schemas.openxmlformats.org/officeDocument/2006/relationships/hyperlink" Target="https://www.dienmayxanh.com/kinh-nghiem-hay/cac-che-do-thuong-thay-tren-may-lanh-795107" TargetMode="External"/><Relationship Id="rId22" Type="http://schemas.openxmlformats.org/officeDocument/2006/relationships/hyperlink" Target="https://www.dienmayxanh.com/kinh-nghiem-hay/cac-loai-gas-tren-may-lanh-5882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2019-01-15T12:43:00Z</dcterms:created>
  <dcterms:modified xsi:type="dcterms:W3CDTF">2019-01-15T15:21:00Z</dcterms:modified>
</cp:coreProperties>
</file>