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94C" w:rsidRPr="0009694C" w:rsidRDefault="0009694C" w:rsidP="0009694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09694C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Đặc điểm nổi bật</w:t>
      </w:r>
    </w:p>
    <w:p w:rsidR="0009694C" w:rsidRPr="0009694C" w:rsidRDefault="0009694C" w:rsidP="0009694C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09694C">
        <w:rPr>
          <w:rFonts w:ascii="Arial" w:eastAsia="Times New Roman" w:hAnsi="Arial" w:cs="Arial"/>
          <w:color w:val="333333"/>
          <w:sz w:val="21"/>
          <w:szCs w:val="21"/>
        </w:rPr>
        <w:t>Công nghệ Digital Inverter với máy nén 8 cực - tiết kiệm điện, làm lạnh nhanh, tuổi thọ cao, ít ồn và hoạt động ổn định.</w:t>
      </w:r>
    </w:p>
    <w:p w:rsidR="0009694C" w:rsidRPr="0009694C" w:rsidRDefault="0009694C" w:rsidP="0009694C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09694C">
        <w:rPr>
          <w:rFonts w:ascii="Arial" w:eastAsia="Times New Roman" w:hAnsi="Arial" w:cs="Arial"/>
          <w:color w:val="333333"/>
          <w:sz w:val="21"/>
          <w:szCs w:val="21"/>
        </w:rPr>
        <w:t>Chế độ 1 người dùng tiết kiệm điện thêm lên đến 26%.</w:t>
      </w:r>
    </w:p>
    <w:p w:rsidR="0009694C" w:rsidRPr="0009694C" w:rsidRDefault="0009694C" w:rsidP="0009694C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09694C">
        <w:rPr>
          <w:rFonts w:ascii="Arial" w:eastAsia="Times New Roman" w:hAnsi="Arial" w:cs="Arial"/>
          <w:color w:val="333333"/>
          <w:sz w:val="21"/>
          <w:szCs w:val="21"/>
        </w:rPr>
        <w:t>Chế độ làm lạnh nhanh Fast Cooling cho hơi lạnh tức thì.</w:t>
      </w:r>
    </w:p>
    <w:p w:rsidR="0009694C" w:rsidRPr="0009694C" w:rsidRDefault="0009694C" w:rsidP="0009694C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09694C">
        <w:rPr>
          <w:rFonts w:ascii="Arial" w:eastAsia="Times New Roman" w:hAnsi="Arial" w:cs="Arial"/>
          <w:color w:val="333333"/>
          <w:sz w:val="21"/>
          <w:szCs w:val="21"/>
        </w:rPr>
        <w:t>Chế độ vận hành khi ngủ giúp người dùng ngủ ngon hơn.</w:t>
      </w:r>
    </w:p>
    <w:p w:rsidR="0009694C" w:rsidRPr="0009694C" w:rsidRDefault="0009694C" w:rsidP="0009694C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09694C">
        <w:rPr>
          <w:rFonts w:ascii="Arial" w:eastAsia="Times New Roman" w:hAnsi="Arial" w:cs="Arial"/>
          <w:color w:val="333333"/>
          <w:sz w:val="21"/>
          <w:szCs w:val="21"/>
        </w:rPr>
        <w:t>Tính năng tự động làm sạch - giúp máy lạnh luôn khô thoáng, sạch sẽ.</w:t>
      </w:r>
    </w:p>
    <w:p w:rsidR="0009694C" w:rsidRPr="0009694C" w:rsidRDefault="0009694C" w:rsidP="0009694C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09694C">
        <w:rPr>
          <w:rFonts w:ascii="Arial" w:eastAsia="Times New Roman" w:hAnsi="Arial" w:cs="Arial"/>
          <w:color w:val="333333"/>
          <w:sz w:val="21"/>
          <w:szCs w:val="21"/>
        </w:rPr>
        <w:t>Bộ 3 bảo vệ chống ăn mòn, chống sốc điện, chống sốc nhiệt giúp máy hoạt động an toàn và bền lâu</w:t>
      </w:r>
    </w:p>
    <w:p w:rsidR="00D747E3" w:rsidRDefault="00D747E3"/>
    <w:p w:rsidR="0009694C" w:rsidRPr="0009694C" w:rsidRDefault="0009694C" w:rsidP="0009694C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r w:rsidRPr="0009694C">
        <w:rPr>
          <w:rFonts w:ascii="Arial" w:eastAsia="Times New Roman" w:hAnsi="Arial" w:cs="Arial"/>
          <w:b/>
          <w:bCs/>
          <w:color w:val="666666"/>
          <w:sz w:val="27"/>
          <w:szCs w:val="27"/>
        </w:rPr>
        <w:t>Thông số kỹ thuật chi tiết Điều hòa Samsung Inverter 18000 BTU AR18MVFHGWKNSV</w:t>
      </w:r>
    </w:p>
    <w:p w:rsidR="0009694C" w:rsidRPr="0009694C" w:rsidRDefault="0009694C" w:rsidP="0009694C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9694C">
        <w:rPr>
          <w:rFonts w:ascii="Arial" w:eastAsia="Times New Roman" w:hAnsi="Arial" w:cs="Arial"/>
          <w:color w:val="999999"/>
          <w:sz w:val="30"/>
          <w:szCs w:val="30"/>
        </w:rPr>
        <w:t>Tổng quan</w:t>
      </w:r>
    </w:p>
    <w:p w:rsidR="0009694C" w:rsidRPr="0009694C" w:rsidRDefault="0009694C" w:rsidP="0009694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9694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 làm lạnh:</w:t>
      </w:r>
      <w:r w:rsidRPr="0009694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2 HP - 18.000 BTU</w:t>
      </w:r>
    </w:p>
    <w:p w:rsidR="0009694C" w:rsidRPr="0009694C" w:rsidRDefault="0009694C" w:rsidP="0009694C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9694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 sưởi ấm:</w:t>
      </w:r>
      <w:r w:rsidRPr="0009694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Không có sưởi ấm</w:t>
      </w:r>
    </w:p>
    <w:p w:rsidR="0009694C" w:rsidRPr="0009694C" w:rsidRDefault="0009694C" w:rsidP="0009694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9694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Phạm vi làm lạnh hiệu quả:</w:t>
      </w:r>
      <w:r w:rsidRPr="0009694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Từ 20 - 30 m2 (từ 60 đến 80 m3)</w:t>
      </w:r>
    </w:p>
    <w:p w:rsidR="0009694C" w:rsidRPr="0009694C" w:rsidRDefault="0009694C" w:rsidP="0009694C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9694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nghệ Inverter:</w:t>
      </w:r>
      <w:hyperlink r:id="rId6" w:tgtFrame="_blank" w:tooltip="Điều hòa Inverter" w:history="1">
        <w:r w:rsidRPr="0009694C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Điều hòa Inverter</w:t>
        </w:r>
      </w:hyperlink>
    </w:p>
    <w:p w:rsidR="0009694C" w:rsidRPr="0009694C" w:rsidRDefault="0009694C" w:rsidP="0009694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9694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máy:</w:t>
      </w:r>
      <w:r w:rsidRPr="0009694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Điều hoà 1 chiều (chỉ làm lạnh)</w:t>
      </w:r>
    </w:p>
    <w:p w:rsidR="0009694C" w:rsidRPr="0009694C" w:rsidRDefault="0009694C" w:rsidP="0009694C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9694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 tiêu thụ trung bình:</w:t>
      </w:r>
      <w:hyperlink r:id="rId7" w:tgtFrame="_blank" w:tooltip="1.6 kW/h" w:history="1">
        <w:r w:rsidRPr="0009694C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1.6 kW/h</w:t>
        </w:r>
      </w:hyperlink>
    </w:p>
    <w:p w:rsidR="0009694C" w:rsidRPr="0009694C" w:rsidRDefault="0009694C" w:rsidP="0009694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9694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Nhãn năng lượng tiết kiệm điện:</w:t>
      </w:r>
      <w:hyperlink r:id="rId8" w:tgtFrame="_blank" w:tooltip="4 sao (Hiệu suất năng lượng 3.98)" w:history="1">
        <w:r w:rsidRPr="0009694C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4 sao (Hiệu suất năng lượng 3.98)</w:t>
        </w:r>
      </w:hyperlink>
    </w:p>
    <w:p w:rsidR="0009694C" w:rsidRPr="0009694C" w:rsidRDefault="0009694C" w:rsidP="0009694C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9694C">
        <w:rPr>
          <w:rFonts w:ascii="Arial" w:eastAsia="Times New Roman" w:hAnsi="Arial" w:cs="Arial"/>
          <w:color w:val="999999"/>
          <w:sz w:val="30"/>
          <w:szCs w:val="30"/>
        </w:rPr>
        <w:t>Tính năng</w:t>
      </w:r>
    </w:p>
    <w:p w:rsidR="0009694C" w:rsidRPr="0009694C" w:rsidRDefault="0009694C" w:rsidP="0009694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9694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Tiện ích:</w:t>
      </w:r>
      <w:hyperlink r:id="rId9" w:tgtFrame="_blank" w:tooltip="Làm lạnh nhanh tức thì" w:history="1">
        <w:r w:rsidRPr="0009694C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Làm lạnh nhanh tức thì</w:t>
        </w:r>
      </w:hyperlink>
      <w:r w:rsidRPr="0009694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0" w:anchor="hmenuid6" w:tgtFrame="_blank" w:tooltip="Hẹn giờ bật tắt máy" w:history="1">
        <w:r w:rsidRPr="0009694C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Hẹn giờ bật tắt máy</w:t>
        </w:r>
      </w:hyperlink>
      <w:r w:rsidRPr="0009694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1" w:tgtFrame="_blank" w:tooltip="Chế độ vận hành khi ngủ" w:history="1">
        <w:r w:rsidRPr="0009694C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Chế độ vận hành khi ngủ</w:t>
        </w:r>
      </w:hyperlink>
      <w:r w:rsidRPr="0009694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2" w:tgtFrame="_blank" w:tooltip="Chức năng tự làm sạch" w:history="1">
        <w:r w:rsidRPr="0009694C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Chức năng tự làm sạch</w:t>
        </w:r>
      </w:hyperlink>
    </w:p>
    <w:p w:rsidR="0009694C" w:rsidRPr="0009694C" w:rsidRDefault="0009694C" w:rsidP="0009694C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9694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 độ tiết kiệm điện:</w:t>
      </w:r>
      <w:hyperlink r:id="rId13" w:tgtFrame="_blank" w:tooltip="Digital Inverter" w:history="1">
        <w:r w:rsidRPr="0009694C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Digital Inverter</w:t>
        </w:r>
      </w:hyperlink>
      <w:r w:rsidRPr="0009694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4" w:anchor="hmenuid8" w:tgtFrame="_blank" w:tooltip="1 người dùng (Single user)" w:history="1">
        <w:r w:rsidRPr="0009694C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1 người dùng (Single user)</w:t>
        </w:r>
      </w:hyperlink>
    </w:p>
    <w:p w:rsidR="0009694C" w:rsidRPr="0009694C" w:rsidRDefault="0009694C" w:rsidP="0009694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9694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 độ làm lạnh nhanh:</w:t>
      </w:r>
      <w:r w:rsidRPr="0009694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Có</w:t>
      </w:r>
    </w:p>
    <w:p w:rsidR="0009694C" w:rsidRPr="0009694C" w:rsidRDefault="0009694C" w:rsidP="0009694C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9694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 độ gió:</w:t>
      </w:r>
      <w:r w:rsidRPr="0009694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Điều khiển lên xuống tự động, trái phải tùy chỉnh tay</w:t>
      </w:r>
    </w:p>
    <w:p w:rsidR="0009694C" w:rsidRPr="0009694C" w:rsidRDefault="0009694C" w:rsidP="0009694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9694C">
        <w:rPr>
          <w:rFonts w:ascii="Arial" w:eastAsia="Times New Roman" w:hAnsi="Arial" w:cs="Arial"/>
          <w:color w:val="999999"/>
          <w:sz w:val="30"/>
          <w:szCs w:val="30"/>
        </w:rPr>
        <w:t>Thông tin chung</w:t>
      </w:r>
    </w:p>
    <w:p w:rsidR="0009694C" w:rsidRPr="0009694C" w:rsidRDefault="0009694C" w:rsidP="0009694C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9694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Thông tin cục lạnh:</w:t>
      </w:r>
      <w:r w:rsidRPr="0009694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Dài 106.5 cm - Cao 29.8 cm - Dày 24.3 cm - Nặng 11.8 kg</w:t>
      </w:r>
    </w:p>
    <w:p w:rsidR="0009694C" w:rsidRPr="0009694C" w:rsidRDefault="0009694C" w:rsidP="0009694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9694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Thông tin cục nóng:</w:t>
      </w:r>
      <w:r w:rsidRPr="0009694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Dài 87.5 cm - Cao 54.8 cm - Dày 28.4 cm - Nặng 30.2 kg</w:t>
      </w:r>
    </w:p>
    <w:p w:rsidR="0009694C" w:rsidRPr="0009694C" w:rsidRDefault="0009694C" w:rsidP="0009694C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9694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Gas sử dụng:</w:t>
      </w:r>
      <w:hyperlink r:id="rId15" w:anchor="r410a" w:tgtFrame="_blank" w:tooltip="R-410A" w:history="1">
        <w:r w:rsidRPr="0009694C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R-410A</w:t>
        </w:r>
      </w:hyperlink>
    </w:p>
    <w:p w:rsidR="0009694C" w:rsidRPr="0009694C" w:rsidRDefault="0009694C" w:rsidP="0009694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9694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Chất liệu dàn tản nhiệt:</w:t>
      </w:r>
      <w:r w:rsidRPr="0009694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Ống dẫn gas bằng Nhôm - Lá tản nhiệt bằng Nhôm</w:t>
      </w:r>
    </w:p>
    <w:p w:rsidR="0009694C" w:rsidRPr="0009694C" w:rsidRDefault="0009694C" w:rsidP="0009694C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9694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Chiều dài lắp đặt ống đồng:</w:t>
      </w:r>
      <w:r w:rsidRPr="0009694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Tối đa 20 m</w:t>
      </w:r>
    </w:p>
    <w:p w:rsidR="0009694C" w:rsidRPr="0009694C" w:rsidRDefault="0009694C" w:rsidP="0009694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9694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Chiều cao lắp đặt tối đa giữa cục nóng-lạnh:</w:t>
      </w:r>
      <w:r w:rsidRPr="0009694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12 m</w:t>
      </w:r>
    </w:p>
    <w:p w:rsidR="0009694C" w:rsidRPr="0009694C" w:rsidRDefault="0009694C" w:rsidP="0009694C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9694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Nơi lắp ráp:</w:t>
      </w:r>
      <w:r w:rsidRPr="0009694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Thái Lan</w:t>
      </w:r>
    </w:p>
    <w:p w:rsidR="0009694C" w:rsidRPr="0009694C" w:rsidRDefault="0009694C" w:rsidP="0009694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9694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Năm ra mắt:</w:t>
      </w:r>
      <w:r w:rsidRPr="0009694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2017</w:t>
      </w:r>
    </w:p>
    <w:p w:rsidR="0009694C" w:rsidRPr="0009694C" w:rsidRDefault="0009694C">
      <w:pPr>
        <w:rPr>
          <w:b/>
        </w:rPr>
      </w:pPr>
      <w:r>
        <w:rPr>
          <w:b/>
        </w:rPr>
        <w:t>Giá bán chính  thức : 14.190.000 vnđ</w:t>
      </w:r>
      <w:bookmarkStart w:id="0" w:name="_GoBack"/>
      <w:bookmarkEnd w:id="0"/>
    </w:p>
    <w:sectPr w:rsidR="0009694C" w:rsidRPr="00096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74435"/>
    <w:multiLevelType w:val="multilevel"/>
    <w:tmpl w:val="C560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E9109F"/>
    <w:multiLevelType w:val="multilevel"/>
    <w:tmpl w:val="BEE6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0CE"/>
    <w:rsid w:val="0009694C"/>
    <w:rsid w:val="000C50CE"/>
    <w:rsid w:val="00D7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69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694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09694C"/>
  </w:style>
  <w:style w:type="character" w:customStyle="1" w:styleId="specval">
    <w:name w:val="specval"/>
    <w:basedOn w:val="DefaultParagraphFont"/>
    <w:rsid w:val="0009694C"/>
  </w:style>
  <w:style w:type="character" w:styleId="Hyperlink">
    <w:name w:val="Hyperlink"/>
    <w:basedOn w:val="DefaultParagraphFont"/>
    <w:uiPriority w:val="99"/>
    <w:semiHidden/>
    <w:unhideWhenUsed/>
    <w:rsid w:val="0009694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69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694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09694C"/>
  </w:style>
  <w:style w:type="character" w:customStyle="1" w:styleId="specval">
    <w:name w:val="specval"/>
    <w:basedOn w:val="DefaultParagraphFont"/>
    <w:rsid w:val="0009694C"/>
  </w:style>
  <w:style w:type="character" w:styleId="Hyperlink">
    <w:name w:val="Hyperlink"/>
    <w:basedOn w:val="DefaultParagraphFont"/>
    <w:uiPriority w:val="99"/>
    <w:semiHidden/>
    <w:unhideWhenUsed/>
    <w:rsid w:val="000969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kinh-nghiem-hay/hieu-suat-nang-luong-tren-may-lanh-la-gi-855133" TargetMode="External"/><Relationship Id="rId13" Type="http://schemas.openxmlformats.org/officeDocument/2006/relationships/hyperlink" Target="https://www.dienmayxanh.com/kinh-nghiem-hay/may-nen-inverter-8-cuc-tren-may-lanh-samsung-2016-81757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ienmayxanh.com/kinh-nghiem-hay/cong-suat-tieu-thu-dien-toi-da-855107" TargetMode="External"/><Relationship Id="rId12" Type="http://schemas.openxmlformats.org/officeDocument/2006/relationships/hyperlink" Target="https://www.dienmayxanh.com/kinh-nghiem-hay/chuc-nang-tu-dong-lam-sach-tren-may-lanh-108014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kinh-nghiem-hay/the-nao-la-may-lanh-inverter-628934" TargetMode="External"/><Relationship Id="rId11" Type="http://schemas.openxmlformats.org/officeDocument/2006/relationships/hyperlink" Target="https://www.dienmayxanh.com/kinh-nghiem-hay/che-do-ngu-dem-tren-may-lanh-la-gi-63134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ienmayxanh.com/kinh-nghiem-hay/cac-loai-gas-tren-may-lanh-588213" TargetMode="External"/><Relationship Id="rId10" Type="http://schemas.openxmlformats.org/officeDocument/2006/relationships/hyperlink" Target="https://www.dienmayxanh.com/kinh-nghiem-hay/cac-che-do-thuong-thay-tren-may-lanh-79510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enmayxanh.com/kinh-nghiem-hay/cac-che-do-lam-lanh-nhanh-thuong-gap-tren-may-lanh-837183" TargetMode="External"/><Relationship Id="rId14" Type="http://schemas.openxmlformats.org/officeDocument/2006/relationships/hyperlink" Target="https://www.dienmayxanh.com/kinh-nghiem-hay/cac-che-do-lam-lanh-tren-may-lanh-samsung-6762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2019-01-15T15:43:00Z</dcterms:created>
  <dcterms:modified xsi:type="dcterms:W3CDTF">2019-01-15T15:44:00Z</dcterms:modified>
</cp:coreProperties>
</file>