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15" w:rsidRPr="00863C15" w:rsidRDefault="00863C15" w:rsidP="00863C1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863C1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863C15" w:rsidRPr="00863C15" w:rsidRDefault="00863C15" w:rsidP="00863C1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ò vi sóng" w:history="1">
        <w:r w:rsidRPr="00863C15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863C15">
        <w:rPr>
          <w:rFonts w:ascii="Arial" w:eastAsia="Times New Roman" w:hAnsi="Arial" w:cs="Arial"/>
          <w:color w:val="333333"/>
          <w:sz w:val="21"/>
          <w:szCs w:val="21"/>
        </w:rPr>
        <w:t> dung tích 25 lít sử dụng thuận tiện cho các gia đình.</w:t>
      </w:r>
    </w:p>
    <w:p w:rsidR="00863C15" w:rsidRPr="00863C15" w:rsidRDefault="00863C15" w:rsidP="00863C1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63C15">
        <w:rPr>
          <w:rFonts w:ascii="Arial" w:eastAsia="Times New Roman" w:hAnsi="Arial" w:cs="Arial"/>
          <w:color w:val="333333"/>
          <w:sz w:val="21"/>
          <w:szCs w:val="21"/>
        </w:rPr>
        <w:t>Khoang lò bằng thép tráng men nấu an toàn, tiện vệ sinh.</w:t>
      </w:r>
    </w:p>
    <w:p w:rsidR="00863C15" w:rsidRPr="00863C15" w:rsidRDefault="00863C15" w:rsidP="00863C1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63C15">
        <w:rPr>
          <w:rFonts w:ascii="Arial" w:eastAsia="Times New Roman" w:hAnsi="Arial" w:cs="Arial"/>
          <w:color w:val="333333"/>
          <w:sz w:val="21"/>
          <w:szCs w:val="21"/>
        </w:rPr>
        <w:t>Đa chức năng: nấu, hâm nóng, rã đông, thêm nướng đơn giản.</w:t>
      </w:r>
    </w:p>
    <w:p w:rsidR="00863C15" w:rsidRPr="00863C15" w:rsidRDefault="00863C15" w:rsidP="00863C1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63C15">
        <w:rPr>
          <w:rFonts w:ascii="Arial" w:eastAsia="Times New Roman" w:hAnsi="Arial" w:cs="Arial"/>
          <w:color w:val="333333"/>
          <w:sz w:val="21"/>
          <w:szCs w:val="21"/>
        </w:rPr>
        <w:t>Bảng điều khiển tiếng Việt, 11 mức công suất và 8 thực đơn nấu tự động.</w:t>
      </w:r>
    </w:p>
    <w:p w:rsidR="00863C15" w:rsidRPr="00863C15" w:rsidRDefault="00863C15" w:rsidP="00863C1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863C15">
        <w:rPr>
          <w:rFonts w:ascii="Arial" w:eastAsia="Times New Roman" w:hAnsi="Arial" w:cs="Arial"/>
          <w:color w:val="333333"/>
          <w:sz w:val="21"/>
          <w:szCs w:val="21"/>
        </w:rPr>
        <w:t>Thương hiệu Sharp uy tín của Nhật Bản, sản xuất tại Trung Quốc.</w:t>
      </w:r>
    </w:p>
    <w:p w:rsidR="00352867" w:rsidRDefault="00352867"/>
    <w:p w:rsidR="00863C15" w:rsidRPr="00863C15" w:rsidRDefault="00863C15" w:rsidP="00863C15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863C1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R-G574VN-S 25 lít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7" w:tgtFrame="_blank" w:tooltip="Lò vi sóng có nướng" w:history="1">
        <w:r w:rsidRPr="00863C1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25 lít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900 - 1000 W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đèn, Cửa kính gương sang trọng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Cảm ứng có màn hình hiển thị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có, </w:t>
      </w:r>
      <w:hyperlink r:id="rId8" w:anchor="ra-dong-theo-trong-luong" w:tgtFrame="_blank" w:tooltip="Rã đông theo trọng lượng" w:history="1">
        <w:r w:rsidRPr="00863C1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trọng lượng</w:t>
        </w:r>
      </w:hyperlink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9" w:anchor="ra-dong-theo-thoi-gian" w:tgtFrame="_blank" w:tooltip="Rã đông theo thời gian" w:history="1">
        <w:r w:rsidRPr="00863C1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nau-tu-dong" w:tgtFrame="_blank" w:tooltip="Thực đơn nấu tự động" w:history="1">
        <w:r w:rsidRPr="00863C1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 Có nướng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51.3 cm - Rộng 43 cm - Cao 30.6 cm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37 cm - Rộng 33 cm - Cao 20.7 cm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15.1 kg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863C15" w:rsidRPr="00863C15" w:rsidRDefault="00863C15" w:rsidP="00863C1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863C1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863C1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Sharp</w:t>
      </w:r>
    </w:p>
    <w:p w:rsidR="00863C15" w:rsidRPr="00863C15" w:rsidRDefault="00863C15">
      <w:pPr>
        <w:rPr>
          <w:b/>
        </w:rPr>
      </w:pPr>
      <w:r>
        <w:rPr>
          <w:b/>
        </w:rPr>
        <w:t>Giá bán chính thức : 2.700.000 vnđ</w:t>
      </w:r>
      <w:bookmarkStart w:id="0" w:name="_GoBack"/>
      <w:bookmarkEnd w:id="0"/>
    </w:p>
    <w:sectPr w:rsidR="00863C15" w:rsidRPr="0086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13699"/>
    <w:multiLevelType w:val="multilevel"/>
    <w:tmpl w:val="A5E0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244E6"/>
    <w:multiLevelType w:val="multilevel"/>
    <w:tmpl w:val="B68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9B"/>
    <w:rsid w:val="00352867"/>
    <w:rsid w:val="0055449B"/>
    <w:rsid w:val="008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C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3C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863C15"/>
  </w:style>
  <w:style w:type="character" w:customStyle="1" w:styleId="specval">
    <w:name w:val="specval"/>
    <w:basedOn w:val="DefaultParagraphFont"/>
    <w:rsid w:val="00863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3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C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3C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863C15"/>
  </w:style>
  <w:style w:type="character" w:customStyle="1" w:styleId="specval">
    <w:name w:val="specval"/>
    <w:basedOn w:val="DefaultParagraphFont"/>
    <w:rsid w:val="0086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lo-vi-song-co-nuong-la-gi-58706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chuc-nang-cua-lo-vi-song-587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cua-lo-vi-song-587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2019-01-15T16:02:00Z</dcterms:created>
  <dcterms:modified xsi:type="dcterms:W3CDTF">2019-01-15T16:03:00Z</dcterms:modified>
</cp:coreProperties>
</file>