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6E" w:rsidRPr="00FC6B6E" w:rsidRDefault="00FC6B6E" w:rsidP="00FC6B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C6B6E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FC6B6E" w:rsidRPr="00FC6B6E" w:rsidRDefault="00FC6B6E" w:rsidP="00FC6B6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Nồi cơm điện" w:history="1">
        <w:r w:rsidRPr="00FC6B6E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</w:t>
        </w:r>
      </w:hyperlink>
      <w:r w:rsidRPr="00FC6B6E">
        <w:rPr>
          <w:rFonts w:ascii="Arial" w:eastAsia="Times New Roman" w:hAnsi="Arial" w:cs="Arial"/>
          <w:color w:val="333333"/>
          <w:sz w:val="21"/>
          <w:szCs w:val="21"/>
        </w:rPr>
        <w:t> có dung tích 1.8 lít, thích hợp cho 4 – 6 người dùng.</w:t>
      </w:r>
    </w:p>
    <w:p w:rsidR="00FC6B6E" w:rsidRPr="00FC6B6E" w:rsidRDefault="00FC6B6E" w:rsidP="00FC6B6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C6B6E">
        <w:rPr>
          <w:rFonts w:ascii="Arial" w:eastAsia="Times New Roman" w:hAnsi="Arial" w:cs="Arial"/>
          <w:color w:val="333333"/>
          <w:sz w:val="21"/>
          <w:szCs w:val="21"/>
        </w:rPr>
        <w:t>Lòng nồi bằng </w:t>
      </w:r>
      <w:hyperlink r:id="rId7" w:tgtFrame="_blank" w:tooltip="hợp kim nhôm phủ chống dính" w:history="1">
        <w:r w:rsidRPr="00FC6B6E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hợp kim nhôm phủ chống dính</w:t>
        </w:r>
      </w:hyperlink>
      <w:r w:rsidRPr="00FC6B6E">
        <w:rPr>
          <w:rFonts w:ascii="Arial" w:eastAsia="Times New Roman" w:hAnsi="Arial" w:cs="Arial"/>
          <w:color w:val="333333"/>
          <w:sz w:val="21"/>
          <w:szCs w:val="21"/>
        </w:rPr>
        <w:t> bền đẹp, an toàn, chống trầy, tiện vệ sinh.</w:t>
      </w:r>
    </w:p>
    <w:p w:rsidR="00FC6B6E" w:rsidRPr="00FC6B6E" w:rsidRDefault="00FC6B6E" w:rsidP="00FC6B6E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C6B6E">
        <w:rPr>
          <w:rFonts w:ascii="Arial" w:eastAsia="Times New Roman" w:hAnsi="Arial" w:cs="Arial"/>
          <w:color w:val="333333"/>
          <w:sz w:val="21"/>
          <w:szCs w:val="21"/>
        </w:rPr>
        <w:t>Thương hiệu nồi cơm điện số 1 Hàn Quốc – Cuckoo nấu cơm rất ngon, chất lượng tốt.</w:t>
      </w:r>
    </w:p>
    <w:p w:rsidR="007E09F5" w:rsidRDefault="007E09F5"/>
    <w:p w:rsidR="00FC6B6E" w:rsidRPr="00FC6B6E" w:rsidRDefault="00FC6B6E" w:rsidP="00FC6B6E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FC6B6E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Cuckoo 1.8 lít CR-1021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cơm nắp gài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1.8 lít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4 - 6 người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8" w:anchor="hop-kim-nhom-trang-men-chong-dinh" w:tgtFrame="_blank" w:tooltip="Hợp kim nhôm tráng men chống dính" w:history="1">
        <w:r w:rsidRPr="00FC6B6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9" w:anchor="2-mam-nhiet" w:tgtFrame="_blank" w:tooltip="2 mâm nhiệt" w:history="1">
        <w:r w:rsidRPr="00FC6B6E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2 mâm nhiệt</w:t>
        </w:r>
      </w:hyperlink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Hâm nóng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gạt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Dây rút vào thân nồi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650 W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28 cm - Cao 30 cm - Sâu 28 cm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3.4 kg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FC6B6E" w:rsidRPr="00FC6B6E" w:rsidRDefault="00FC6B6E" w:rsidP="00FC6B6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FC6B6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FC6B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Cuckoo.</w:t>
      </w:r>
    </w:p>
    <w:p w:rsidR="00FC6B6E" w:rsidRPr="00FC6B6E" w:rsidRDefault="00FC6B6E">
      <w:pPr>
        <w:rPr>
          <w:b/>
        </w:rPr>
      </w:pPr>
      <w:r>
        <w:rPr>
          <w:b/>
        </w:rPr>
        <w:t>Giá bán chính thức : 1.700.000 vnđ</w:t>
      </w:r>
      <w:bookmarkStart w:id="0" w:name="_GoBack"/>
      <w:bookmarkEnd w:id="0"/>
    </w:p>
    <w:sectPr w:rsidR="00FC6B6E" w:rsidRPr="00FC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F84"/>
    <w:multiLevelType w:val="multilevel"/>
    <w:tmpl w:val="F08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A6749"/>
    <w:multiLevelType w:val="multilevel"/>
    <w:tmpl w:val="38A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E8"/>
    <w:rsid w:val="007E09F5"/>
    <w:rsid w:val="009F3DE8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B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6B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FC6B6E"/>
  </w:style>
  <w:style w:type="character" w:customStyle="1" w:styleId="specval">
    <w:name w:val="specval"/>
    <w:basedOn w:val="DefaultParagraphFont"/>
    <w:rsid w:val="00FC6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B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6B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FC6B6E"/>
  </w:style>
  <w:style w:type="character" w:customStyle="1" w:styleId="specval">
    <w:name w:val="specval"/>
    <w:basedOn w:val="DefaultParagraphFont"/>
    <w:rsid w:val="00FC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phan-loai-cac-chat-lieu-long-noi-cua-noi-com-dien-5864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?g=hop-kim-nhom-trang-men-chong-di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S:\www.dienmayxanh.com\noi-com-di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ienmayxanh.com/kinh-nghiem-hay/mam-nhiet-cua-noi-com-dien-la-gi-586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2019-01-15T17:07:00Z</dcterms:created>
  <dcterms:modified xsi:type="dcterms:W3CDTF">2019-01-15T17:08:00Z</dcterms:modified>
</cp:coreProperties>
</file>