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AA" w:rsidRPr="000F1AAA" w:rsidRDefault="000F1AAA" w:rsidP="000F1AA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0F1AAA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0F1AAA" w:rsidRPr="000F1AAA" w:rsidRDefault="000F1AAA" w:rsidP="000F1AA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Nồi cơm điện cao tần" w:history="1">
        <w:r w:rsidRPr="000F1AAA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Nồi cơm điện cao tần</w:t>
        </w:r>
      </w:hyperlink>
      <w:r w:rsidRPr="000F1AAA">
        <w:rPr>
          <w:rFonts w:ascii="Arial" w:eastAsia="Times New Roman" w:hAnsi="Arial" w:cs="Arial"/>
          <w:color w:val="333333"/>
          <w:sz w:val="21"/>
          <w:szCs w:val="21"/>
        </w:rPr>
        <w:t> dung tích 1.5 lít thích hợp cho gia đình </w:t>
      </w:r>
      <w:hyperlink r:id="rId7" w:tgtFrame="_blank" w:tooltip="2 – 4 người" w:history="1">
        <w:r w:rsidRPr="000F1AAA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2 – 4 người</w:t>
        </w:r>
      </w:hyperlink>
      <w:r w:rsidRPr="000F1AA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0F1AAA" w:rsidRPr="000F1AAA" w:rsidRDefault="000F1AAA" w:rsidP="000F1AA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8" w:tgtFrame="_blank" w:tooltip="Lòng nồi hợp kim nhôm tráng men chống dính" w:history="1">
        <w:r w:rsidRPr="000F1AAA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Lòng nồi hợp kim nhôm tráng men chống dính</w:t>
        </w:r>
      </w:hyperlink>
      <w:r w:rsidRPr="000F1AAA">
        <w:rPr>
          <w:rFonts w:ascii="Arial" w:eastAsia="Times New Roman" w:hAnsi="Arial" w:cs="Arial"/>
          <w:color w:val="333333"/>
          <w:sz w:val="21"/>
          <w:szCs w:val="21"/>
        </w:rPr>
        <w:t> Whitford - USA bền bỉ.</w:t>
      </w:r>
    </w:p>
    <w:p w:rsidR="000F1AAA" w:rsidRPr="000F1AAA" w:rsidRDefault="000F1AAA" w:rsidP="000F1AA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F1AAA">
        <w:rPr>
          <w:rFonts w:ascii="Arial" w:eastAsia="Times New Roman" w:hAnsi="Arial" w:cs="Arial"/>
          <w:color w:val="333333"/>
          <w:sz w:val="21"/>
          <w:szCs w:val="21"/>
        </w:rPr>
        <w:t>Công nghệ tăng nhiệt IH cao tần tỏa nhiệt đa chiều 360 độ giúp cơm chín ngon hoàn hảo.</w:t>
      </w:r>
    </w:p>
    <w:p w:rsidR="000F1AAA" w:rsidRPr="000F1AAA" w:rsidRDefault="000F1AAA" w:rsidP="000F1AA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F1AAA">
        <w:rPr>
          <w:rFonts w:ascii="Arial" w:eastAsia="Times New Roman" w:hAnsi="Arial" w:cs="Arial"/>
          <w:color w:val="333333"/>
          <w:sz w:val="21"/>
          <w:szCs w:val="21"/>
        </w:rPr>
        <w:t>Bảng điều khiển cảm ứng, có màn hình LED hiện đại bằng tiếng Việt dễ sử dụng.</w:t>
      </w:r>
    </w:p>
    <w:p w:rsidR="000F1AAA" w:rsidRPr="000F1AAA" w:rsidRDefault="000F1AAA" w:rsidP="000F1AA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F1AAA">
        <w:rPr>
          <w:rFonts w:ascii="Arial" w:eastAsia="Times New Roman" w:hAnsi="Arial" w:cs="Arial"/>
          <w:color w:val="333333"/>
          <w:sz w:val="21"/>
          <w:szCs w:val="21"/>
        </w:rPr>
        <w:t>Đa chức năng nấu: Nấu cơm theo loại gạo, súp, cháo, hâm nóng,...</w:t>
      </w:r>
    </w:p>
    <w:p w:rsidR="000F1AAA" w:rsidRPr="000F1AAA" w:rsidRDefault="000F1AAA" w:rsidP="000F1AAA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0F1AAA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Nồi cơm điện cao tần Sunhouse Mama 1.5 lít SHD8955</w:t>
      </w:r>
    </w:p>
    <w:p w:rsidR="000F1AAA" w:rsidRPr="000F1AAA" w:rsidRDefault="000F1AAA" w:rsidP="000F1AAA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F1AAA">
        <w:rPr>
          <w:rFonts w:ascii="Arial" w:eastAsia="Times New Roman" w:hAnsi="Arial" w:cs="Arial"/>
          <w:color w:val="999999"/>
          <w:sz w:val="30"/>
          <w:szCs w:val="30"/>
        </w:rPr>
        <w:t>Đặc điểm sản phẩm</w:t>
      </w:r>
    </w:p>
    <w:p w:rsidR="000F1AAA" w:rsidRPr="000F1AAA" w:rsidRDefault="000F1AAA" w:rsidP="000F1AA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F1A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nồi:</w:t>
      </w:r>
      <w:hyperlink r:id="rId9" w:anchor="hmenuid1" w:tgtFrame="_blank" w:tooltip="Nồi cơm điện cao tần" w:history="1">
        <w:r w:rsidRPr="000F1AA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Nồi cơm điện cao tần</w:t>
        </w:r>
      </w:hyperlink>
    </w:p>
    <w:p w:rsidR="000F1AAA" w:rsidRPr="000F1AAA" w:rsidRDefault="000F1AAA" w:rsidP="000F1AAA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F1A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 nồi:</w:t>
      </w:r>
      <w:r w:rsidRPr="000F1A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1.5 lít</w:t>
      </w:r>
    </w:p>
    <w:p w:rsidR="000F1AAA" w:rsidRPr="000F1AAA" w:rsidRDefault="000F1AAA" w:rsidP="000F1AA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F1A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người ăn:</w:t>
      </w:r>
      <w:r w:rsidRPr="000F1A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2 - 4 người</w:t>
      </w:r>
    </w:p>
    <w:p w:rsidR="000F1AAA" w:rsidRPr="000F1AAA" w:rsidRDefault="000F1AAA" w:rsidP="000F1AAA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F1A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lòng nồi:</w:t>
      </w:r>
      <w:hyperlink r:id="rId10" w:anchor="whitford" w:tgtFrame="_blank" w:tooltip="Hợp kim tráng men chống dính Whitford" w:history="1">
        <w:r w:rsidRPr="000F1AA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Hợp kim tráng men chống dính Whitford</w:t>
        </w:r>
      </w:hyperlink>
    </w:p>
    <w:p w:rsidR="000F1AAA" w:rsidRPr="000F1AAA" w:rsidRDefault="000F1AAA" w:rsidP="000F1AA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F1A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mâm nhiệt:</w:t>
      </w:r>
      <w:r w:rsidRPr="000F1A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Không có mâm nhiệt</w:t>
      </w:r>
    </w:p>
    <w:p w:rsidR="000F1AAA" w:rsidRPr="000F1AAA" w:rsidRDefault="000F1AAA" w:rsidP="000F1AAA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F1A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nấu:</w:t>
      </w:r>
      <w:r w:rsidRPr="000F1A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Nấu cơm ngon, Nấu cơm, Nấu cháo, Nấu chậm, Hấp</w:t>
      </w:r>
    </w:p>
    <w:p w:rsidR="000F1AAA" w:rsidRPr="000F1AAA" w:rsidRDefault="000F1AAA" w:rsidP="000F1AA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F1A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0F1A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Giữ ấm từ 12 - 24 giờ mà không làm thiu cơm, Nồi chống dính, </w:t>
      </w:r>
      <w:hyperlink r:id="rId11" w:anchor="hen-gio" w:tgtFrame="_blank" w:tooltip="Hẹn giờ nấu xong" w:history="1">
        <w:r w:rsidRPr="000F1AA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Hẹn giờ nấu xong</w:t>
        </w:r>
      </w:hyperlink>
      <w:r w:rsidRPr="000F1A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</w:t>
      </w:r>
      <w:hyperlink r:id="rId12" w:anchor="hen-gio-nau-xong" w:tgtFrame="_blank" w:tooltip="Đồng hồ hiển thị giờ" w:history="1">
        <w:r w:rsidRPr="000F1AA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Đồng hồ hiển thị giờ</w:t>
        </w:r>
      </w:hyperlink>
    </w:p>
    <w:p w:rsidR="000F1AAA" w:rsidRPr="000F1AAA" w:rsidRDefault="000F1AAA" w:rsidP="000F1AAA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F1A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nghệ nấu:</w:t>
      </w:r>
      <w:hyperlink r:id="rId13" w:anchor="hmenuid1" w:tgtFrame="_blank" w:tooltip="Nấu cơm bằng từ trường cho cơm chín đều, tơi xốp" w:history="1">
        <w:r w:rsidRPr="000F1AA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Nấu cơm bằng từ trường cho cơm chín đều, tơi xốp</w:t>
        </w:r>
      </w:hyperlink>
      <w:r w:rsidRPr="000F1A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4" w:anchor="cao-tan" w:tgtFrame="_blank" w:tooltip="Nấu cao tần chỉnh chính xác nhiệt độ nấu" w:history="1">
        <w:r w:rsidRPr="000F1AA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Nấu cao tần chỉnh chính xác nhiệt độ nấu</w:t>
        </w:r>
      </w:hyperlink>
    </w:p>
    <w:p w:rsidR="000F1AAA" w:rsidRPr="000F1AAA" w:rsidRDefault="000F1AAA" w:rsidP="000F1AA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F1A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Điều khiển:</w:t>
      </w:r>
      <w:r w:rsidRPr="000F1A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 nhấn có màn hình hiển thị</w:t>
      </w:r>
    </w:p>
    <w:p w:rsidR="000F1AAA" w:rsidRPr="000F1AAA" w:rsidRDefault="000F1AAA" w:rsidP="000F1AAA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F1A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Dây điện:</w:t>
      </w:r>
      <w:r w:rsidRPr="000F1A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 thể tháo rời khỏi nồi</w:t>
      </w:r>
    </w:p>
    <w:p w:rsidR="000F1AAA" w:rsidRPr="000F1AAA" w:rsidRDefault="000F1AAA" w:rsidP="000F1AA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F1A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0F1A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1200 W</w:t>
      </w:r>
    </w:p>
    <w:p w:rsidR="000F1AAA" w:rsidRPr="000F1AAA" w:rsidRDefault="000F1AAA" w:rsidP="000F1AAA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F1A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0F1A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30 cm - Cao 22.5 cm - Sâu 40 cm</w:t>
      </w:r>
    </w:p>
    <w:p w:rsidR="000F1AAA" w:rsidRPr="000F1AAA" w:rsidRDefault="000F1AAA" w:rsidP="000F1AA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F1A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Khối lượng:</w:t>
      </w:r>
      <w:r w:rsidRPr="000F1A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6.1kg</w:t>
      </w:r>
    </w:p>
    <w:p w:rsidR="000F1AAA" w:rsidRPr="000F1AAA" w:rsidRDefault="000F1AAA" w:rsidP="000F1AAA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F1A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0F1A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 Nam</w:t>
      </w:r>
    </w:p>
    <w:p w:rsidR="000F1AAA" w:rsidRPr="000F1AAA" w:rsidRDefault="000F1AAA" w:rsidP="000F1AA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F1A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 sản xuất:</w:t>
      </w:r>
      <w:r w:rsidRPr="000F1A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0F1AAA" w:rsidRPr="000F1AAA" w:rsidRDefault="000F1AAA" w:rsidP="000F1AAA">
      <w:pPr>
        <w:numPr>
          <w:ilvl w:val="0"/>
          <w:numId w:val="1"/>
        </w:num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0F1A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0F1A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Sunhouse.</w:t>
      </w:r>
    </w:p>
    <w:p w:rsidR="000F1AAA" w:rsidRPr="000F1AAA" w:rsidRDefault="000F1AAA" w:rsidP="000F1AA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</w:rPr>
        <w:t>Giá bán chính thức : 2.190.000 vnđ</w:t>
      </w:r>
      <w:bookmarkStart w:id="0" w:name="_GoBack"/>
      <w:bookmarkEnd w:id="0"/>
    </w:p>
    <w:p w:rsidR="00473B4C" w:rsidRDefault="00473B4C"/>
    <w:p w:rsidR="000F1AAA" w:rsidRDefault="000F1AAA"/>
    <w:sectPr w:rsidR="000F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85EE9"/>
    <w:multiLevelType w:val="multilevel"/>
    <w:tmpl w:val="D234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B0E01"/>
    <w:multiLevelType w:val="multilevel"/>
    <w:tmpl w:val="CB6E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67"/>
    <w:rsid w:val="000F1AAA"/>
    <w:rsid w:val="00155267"/>
    <w:rsid w:val="0047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1A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1AA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1A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0F1AAA"/>
  </w:style>
  <w:style w:type="character" w:customStyle="1" w:styleId="specval">
    <w:name w:val="specval"/>
    <w:basedOn w:val="DefaultParagraphFont"/>
    <w:rsid w:val="000F1A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1A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1AA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1A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0F1AAA"/>
  </w:style>
  <w:style w:type="character" w:customStyle="1" w:styleId="specval">
    <w:name w:val="specval"/>
    <w:basedOn w:val="DefaultParagraphFont"/>
    <w:rsid w:val="000F1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2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noi-com-dien?g=hop-kim-nhom-trang-men-chong-dinh" TargetMode="External"/><Relationship Id="rId13" Type="http://schemas.openxmlformats.org/officeDocument/2006/relationships/hyperlink" Target="https://www.dienmayxanh.com/kinh-nghiem-hay/noi-com-dien-cao-tan-la-gi-94557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noi-com-dien?g=2-4-nguoi-1-15-lit" TargetMode="External"/><Relationship Id="rId12" Type="http://schemas.openxmlformats.org/officeDocument/2006/relationships/hyperlink" Target="https://www.dienmayxanh.com/kinh-nghiem-hay/cac-chuc-nang-dac-biet-cua-noi-com-dien-84036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noi-com-dien-cao-tan" TargetMode="External"/><Relationship Id="rId11" Type="http://schemas.openxmlformats.org/officeDocument/2006/relationships/hyperlink" Target="https://www.dienmayxanh.com/kinh-nghiem-hay/cac-chuc-nang-dac-biet-cua-noi-com-dien-84036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ienmayxanh.com/kinh-nghiem-hay/phan-loai-cac-chat-lieu-long-noi-cua-noi-com-dien-5864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noi-com-dien-cao-tan-la-gi-945572" TargetMode="External"/><Relationship Id="rId14" Type="http://schemas.openxmlformats.org/officeDocument/2006/relationships/hyperlink" Target="https://www.dienmayxanh.com/kinh-nghiem-hay/cac-cong-nghe-nau-cua-noi-com-dien-8469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2019-01-15T16:42:00Z</dcterms:created>
  <dcterms:modified xsi:type="dcterms:W3CDTF">2019-01-15T16:43:00Z</dcterms:modified>
</cp:coreProperties>
</file>