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03C" w:rsidRPr="00DF103C" w:rsidRDefault="00DF103C" w:rsidP="00DF103C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DF103C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DF103C" w:rsidRPr="00DF103C" w:rsidRDefault="00DF103C" w:rsidP="00DF103C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Quạt" w:history="1">
        <w:r w:rsidRPr="00DF103C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Quạt</w:t>
        </w:r>
      </w:hyperlink>
      <w:r w:rsidRPr="00DF103C">
        <w:rPr>
          <w:rFonts w:ascii="Arial" w:eastAsia="Times New Roman" w:hAnsi="Arial" w:cs="Arial"/>
          <w:color w:val="333333"/>
          <w:sz w:val="21"/>
          <w:szCs w:val="21"/>
        </w:rPr>
        <w:t> làm mát nhanh, ít tốn điện với công suất 45 W.</w:t>
      </w:r>
    </w:p>
    <w:p w:rsidR="00DF103C" w:rsidRPr="00DF103C" w:rsidRDefault="00DF103C" w:rsidP="00DF103C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F103C">
        <w:rPr>
          <w:rFonts w:ascii="Arial" w:eastAsia="Times New Roman" w:hAnsi="Arial" w:cs="Arial"/>
          <w:color w:val="333333"/>
          <w:sz w:val="21"/>
          <w:szCs w:val="21"/>
        </w:rPr>
        <w:t>Trang bị </w:t>
      </w:r>
      <w:hyperlink r:id="rId7" w:tgtFrame="_blank" w:tooltip="điều khiển từ xa" w:history="1">
        <w:r w:rsidRPr="00DF103C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điều khiển từ xa</w:t>
        </w:r>
      </w:hyperlink>
      <w:r w:rsidRPr="00DF103C">
        <w:rPr>
          <w:rFonts w:ascii="Arial" w:eastAsia="Times New Roman" w:hAnsi="Arial" w:cs="Arial"/>
          <w:color w:val="333333"/>
          <w:sz w:val="21"/>
          <w:szCs w:val="21"/>
        </w:rPr>
        <w:t> hiện đại, tiện thao tác.</w:t>
      </w:r>
    </w:p>
    <w:p w:rsidR="00DF103C" w:rsidRPr="00DF103C" w:rsidRDefault="00DF103C" w:rsidP="00DF103C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DF103C">
        <w:rPr>
          <w:rFonts w:ascii="Arial" w:eastAsia="Times New Roman" w:hAnsi="Arial" w:cs="Arial"/>
          <w:color w:val="333333"/>
          <w:sz w:val="21"/>
          <w:szCs w:val="21"/>
        </w:rPr>
        <w:t>Thiết lập 3 tốc độ gió để người dùng tùy chỉnh linh hoạt.</w:t>
      </w:r>
    </w:p>
    <w:p w:rsidR="00DF103C" w:rsidRPr="00DF103C" w:rsidRDefault="00DF103C" w:rsidP="00DF103C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DF103C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Quạt treo Midea FW40-15VFR</w:t>
      </w:r>
    </w:p>
    <w:p w:rsidR="00DF103C" w:rsidRPr="00DF103C" w:rsidRDefault="00DF103C" w:rsidP="00DF103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103C">
        <w:rPr>
          <w:rFonts w:ascii="Arial" w:eastAsia="Times New Roman" w:hAnsi="Arial" w:cs="Arial"/>
          <w:color w:val="999999"/>
          <w:sz w:val="30"/>
          <w:szCs w:val="30"/>
        </w:rPr>
        <w:t>Đặc tính sản phẩm</w:t>
      </w:r>
    </w:p>
    <w:p w:rsidR="00DF103C" w:rsidRPr="00DF103C" w:rsidRDefault="00DF103C" w:rsidP="00DF10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103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quạt:</w:t>
      </w:r>
      <w:r w:rsidRPr="00DF103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Quạt treo tường</w:t>
      </w:r>
    </w:p>
    <w:p w:rsidR="00DF103C" w:rsidRPr="00DF103C" w:rsidRDefault="00DF103C" w:rsidP="00DF103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103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DF103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45 W</w:t>
      </w:r>
    </w:p>
    <w:p w:rsidR="00DF103C" w:rsidRPr="00DF103C" w:rsidRDefault="00DF103C" w:rsidP="00DF10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103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năng:</w:t>
      </w:r>
      <w:r w:rsidRPr="00DF103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Làm mát</w:t>
      </w:r>
    </w:p>
    <w:p w:rsidR="00DF103C" w:rsidRPr="00DF103C" w:rsidRDefault="00DF103C" w:rsidP="00DF103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103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Đường kính cánh quạt:</w:t>
      </w:r>
      <w:r w:rsidRPr="00DF103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40 cm</w:t>
      </w:r>
    </w:p>
    <w:p w:rsidR="00DF103C" w:rsidRPr="00DF103C" w:rsidRDefault="00DF103C" w:rsidP="00DF10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103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Số cánh quạt:</w:t>
      </w:r>
      <w:r w:rsidRPr="00DF103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cánh</w:t>
      </w:r>
    </w:p>
    <w:p w:rsidR="00DF103C" w:rsidRPr="00DF103C" w:rsidRDefault="00DF103C" w:rsidP="00DF103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103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Tốc độ gió:</w:t>
      </w:r>
      <w:r w:rsidRPr="00DF103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 mức</w:t>
      </w:r>
    </w:p>
    <w:p w:rsidR="00DF103C" w:rsidRPr="00DF103C" w:rsidRDefault="00DF103C" w:rsidP="00DF10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103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Chế độ gió:</w:t>
      </w:r>
      <w:hyperlink r:id="rId8" w:anchor="gio-thuong" w:tgtFrame="_blank" w:tooltip="Gió thường" w:history="1">
        <w:r w:rsidRPr="00DF103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Gió thường</w:t>
        </w:r>
      </w:hyperlink>
      <w:r w:rsidRPr="00DF103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9" w:anchor="gio-ngu" w:tgtFrame="_blank" w:tooltip="Gió ngủ" w:history="1">
        <w:r w:rsidRPr="00DF103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Gió ngủ</w:t>
        </w:r>
      </w:hyperlink>
    </w:p>
    <w:p w:rsidR="00DF103C" w:rsidRPr="00DF103C" w:rsidRDefault="00DF103C" w:rsidP="00DF103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103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motor:</w:t>
      </w:r>
      <w:hyperlink r:id="rId10" w:anchor="bac-thau" w:tgtFrame="_blank" w:tooltip="Bạc thau" w:history="1">
        <w:r w:rsidRPr="00DF103C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Bạc thau</w:t>
        </w:r>
      </w:hyperlink>
    </w:p>
    <w:p w:rsidR="00DF103C" w:rsidRPr="00DF103C" w:rsidRDefault="00DF103C" w:rsidP="00DF10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103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thước:</w:t>
      </w:r>
      <w:r w:rsidRPr="00DF103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Ngang 45 cm - Cao 55 cm - Sâu 35 cm</w:t>
      </w:r>
    </w:p>
    <w:p w:rsidR="00DF103C" w:rsidRPr="00DF103C" w:rsidRDefault="00DF103C" w:rsidP="00DF103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103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DF103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2.7 kg</w:t>
      </w:r>
    </w:p>
    <w:p w:rsidR="00DF103C" w:rsidRPr="00DF103C" w:rsidRDefault="00DF103C" w:rsidP="00DF10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103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DF103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DF103C" w:rsidRPr="00DF103C" w:rsidRDefault="00DF103C" w:rsidP="00DF103C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103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DF103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Việt Nam</w:t>
      </w:r>
    </w:p>
    <w:p w:rsidR="00DF103C" w:rsidRPr="00DF103C" w:rsidRDefault="00DF103C" w:rsidP="00DF103C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DF103C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DF103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Midea.</w:t>
      </w:r>
    </w:p>
    <w:p w:rsidR="004D6BEE" w:rsidRPr="00DF103C" w:rsidRDefault="00DF103C">
      <w:pPr>
        <w:rPr>
          <w:b/>
        </w:rPr>
      </w:pPr>
      <w:r>
        <w:rPr>
          <w:b/>
        </w:rPr>
        <w:t>Giá bán : 560.000 vnđ</w:t>
      </w:r>
      <w:bookmarkStart w:id="0" w:name="_GoBack"/>
      <w:bookmarkEnd w:id="0"/>
    </w:p>
    <w:sectPr w:rsidR="004D6BEE" w:rsidRPr="00DF1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22B70"/>
    <w:multiLevelType w:val="multilevel"/>
    <w:tmpl w:val="40C8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DF6833"/>
    <w:multiLevelType w:val="multilevel"/>
    <w:tmpl w:val="92E6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E33"/>
    <w:rsid w:val="00202E33"/>
    <w:rsid w:val="004D6BEE"/>
    <w:rsid w:val="00DF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1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103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10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DF103C"/>
  </w:style>
  <w:style w:type="character" w:customStyle="1" w:styleId="specval">
    <w:name w:val="specval"/>
    <w:basedOn w:val="DefaultParagraphFont"/>
    <w:rsid w:val="00DF1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10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103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103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DF103C"/>
  </w:style>
  <w:style w:type="character" w:customStyle="1" w:styleId="specval">
    <w:name w:val="specval"/>
    <w:basedOn w:val="DefaultParagraphFont"/>
    <w:rsid w:val="00DF1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kinh-nghiem-hay/cac-tien-ich-cua-quat-dien-hien-nay-phan-1-84536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quat?g=dieu-khien-tu-x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qua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ienmayxanh.com/kinh-nghiem-hay/cac-tien-ich-cua-quat-dien-hien-nay-phan-1-8453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enmayxanh.com/kinh-nghiem-hay/cac-tien-ich-cua-quat-dien-hien-nay-phan-1-8453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2019-01-17T21:21:00Z</dcterms:created>
  <dcterms:modified xsi:type="dcterms:W3CDTF">2019-01-17T21:22:00Z</dcterms:modified>
</cp:coreProperties>
</file>