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E3" w:rsidRDefault="009F4EE3" w:rsidP="009F4EE3">
      <w:pPr>
        <w:textAlignment w:val="baseline"/>
        <w:rPr>
          <w:rFonts w:ascii="Arial" w:hAnsi="Arial" w:cs="Arial"/>
          <w:b/>
          <w:bCs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Đặc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điểm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nổi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bật</w:t>
      </w:r>
      <w:proofErr w:type="spellEnd"/>
    </w:p>
    <w:p w:rsidR="009F4EE3" w:rsidRDefault="009F4EE3" w:rsidP="009F4EE3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vi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khuẩn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bụi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nhờ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mùi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xúc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"https://cdn.tgdd.vn/Products/Images/2002/158277/Slider/vi-vn-manloc_apatit.jpg" \o "Apatit Titan"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Apatit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 xml:space="preserve"> Titan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9F4EE3" w:rsidRDefault="009F4EE3" w:rsidP="009F4EE3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hyperlink r:id="rId6" w:tgtFrame="_blank" w:tooltip="Mắt thần thông minh" w:history="1"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Mắt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thần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thông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minh</w:t>
        </w:r>
      </w:hyperlink>
      <w:r>
        <w:rPr>
          <w:rFonts w:ascii="Arial" w:hAnsi="Arial" w:cs="Arial"/>
          <w:color w:val="333333"/>
          <w:sz w:val="21"/>
          <w:szCs w:val="21"/>
        </w:rPr>
        <w:t> - Intelligent Eye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phòng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9F4EE3" w:rsidRDefault="009F4EE3" w:rsidP="009F4EE3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hyperlink r:id="rId7" w:tgtFrame="_blank" w:tooltip="Inverter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Inverter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"https://cdn.tgdd.vn/Products/Images/2002/158618/Slider/vi-vn-daikin-atkc25tavmv-4.jpg" \o "Econo"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Econo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9F4EE3" w:rsidRDefault="009F4EE3" w:rsidP="009F4EE3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"https://www.youtube.com/embed/n170S8Xz9eo" \o "thổi luồng gió lên trần"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thổi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luồng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gió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lên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trần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chịu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9F4EE3" w:rsidRDefault="009F4EE3" w:rsidP="009F4EE3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chỉ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ngắn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hyperlink r:id="rId8" w:tgtFrame="_blank" w:tooltip="Powerful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Powerful</w:t>
        </w:r>
      </w:hyperlink>
    </w:p>
    <w:p w:rsidR="009F4EE3" w:rsidRDefault="009F4EE3" w:rsidP="009F4EE3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bookmarkStart w:id="0" w:name="_GoBack"/>
      <w:bookmarkEnd w:id="0"/>
    </w:p>
    <w:p w:rsidR="0044391F" w:rsidRPr="0044391F" w:rsidRDefault="0044391F" w:rsidP="0044391F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</w:t>
      </w:r>
      <w:proofErr w:type="spellEnd"/>
      <w:r w:rsidRPr="0044391F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666666"/>
          <w:sz w:val="27"/>
          <w:szCs w:val="27"/>
        </w:rPr>
        <w:t>số</w:t>
      </w:r>
      <w:proofErr w:type="spellEnd"/>
      <w:r w:rsidRPr="0044391F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666666"/>
          <w:sz w:val="27"/>
          <w:szCs w:val="27"/>
        </w:rPr>
        <w:t>kỹ</w:t>
      </w:r>
      <w:proofErr w:type="spellEnd"/>
      <w:r w:rsidRPr="0044391F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666666"/>
          <w:sz w:val="27"/>
          <w:szCs w:val="27"/>
        </w:rPr>
        <w:t>thuật</w:t>
      </w:r>
      <w:proofErr w:type="spellEnd"/>
      <w:r w:rsidRPr="0044391F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chi </w:t>
      </w:r>
      <w:proofErr w:type="spellStart"/>
      <w:r w:rsidRPr="0044391F">
        <w:rPr>
          <w:rFonts w:ascii="Arial" w:eastAsia="Times New Roman" w:hAnsi="Arial" w:cs="Arial"/>
          <w:b/>
          <w:bCs/>
          <w:color w:val="666666"/>
          <w:sz w:val="27"/>
          <w:szCs w:val="27"/>
        </w:rPr>
        <w:t>tiết</w:t>
      </w:r>
      <w:proofErr w:type="spellEnd"/>
      <w:r w:rsidRPr="0044391F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666666"/>
          <w:sz w:val="27"/>
          <w:szCs w:val="27"/>
        </w:rPr>
        <w:t>Điều</w:t>
      </w:r>
      <w:proofErr w:type="spellEnd"/>
      <w:r w:rsidRPr="0044391F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666666"/>
          <w:sz w:val="27"/>
          <w:szCs w:val="27"/>
        </w:rPr>
        <w:t>hòa</w:t>
      </w:r>
      <w:proofErr w:type="spellEnd"/>
      <w:r w:rsidRPr="0044391F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Daikin Inverter 11900 BTU ATKC35TAVMV</w:t>
      </w:r>
    </w:p>
    <w:p w:rsidR="0044391F" w:rsidRPr="0044391F" w:rsidRDefault="0044391F" w:rsidP="0044391F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color w:val="999999"/>
          <w:sz w:val="30"/>
          <w:szCs w:val="30"/>
        </w:rPr>
        <w:t>Tổng</w:t>
      </w:r>
      <w:proofErr w:type="spellEnd"/>
      <w:r w:rsidRPr="0044391F">
        <w:rPr>
          <w:rFonts w:ascii="Arial" w:eastAsia="Times New Roman" w:hAnsi="Arial" w:cs="Arial"/>
          <w:color w:val="999999"/>
          <w:sz w:val="30"/>
          <w:szCs w:val="30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999999"/>
          <w:sz w:val="30"/>
          <w:szCs w:val="30"/>
        </w:rPr>
        <w:t>quan</w:t>
      </w:r>
      <w:proofErr w:type="spellEnd"/>
    </w:p>
    <w:p w:rsidR="0044391F" w:rsidRPr="0044391F" w:rsidRDefault="0044391F" w:rsidP="004439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lạnh:</w:t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1.5 HP - 11.900 BTU</w:t>
      </w:r>
    </w:p>
    <w:p w:rsidR="0044391F" w:rsidRPr="0044391F" w:rsidRDefault="0044391F" w:rsidP="0044391F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sưởi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ấm:</w:t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sưởi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ấm</w:t>
      </w:r>
      <w:proofErr w:type="spellEnd"/>
    </w:p>
    <w:p w:rsidR="0044391F" w:rsidRPr="0044391F" w:rsidRDefault="0044391F" w:rsidP="004439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Phạm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vi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hiệu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quả:</w:t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Từ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15 - 20 m2 (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từ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40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đến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60 m3)</w:t>
      </w:r>
    </w:p>
    <w:p w:rsidR="0044391F" w:rsidRPr="0044391F" w:rsidRDefault="0044391F" w:rsidP="0044391F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nghệ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Inverter:</w:t>
      </w:r>
      <w:hyperlink r:id="rId9" w:tgtFrame="_blank" w:tooltip="Điều hòa Inverter" w:history="1"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Điều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hòa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Inverter</w:t>
        </w:r>
      </w:hyperlink>
    </w:p>
    <w:p w:rsidR="0044391F" w:rsidRPr="0044391F" w:rsidRDefault="0044391F" w:rsidP="004439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máy:</w:t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hoà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chỉ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)</w:t>
      </w:r>
    </w:p>
    <w:p w:rsidR="0044391F" w:rsidRPr="0044391F" w:rsidRDefault="0044391F" w:rsidP="0044391F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tiêu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thụ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trung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bình:</w:t>
      </w:r>
      <w:hyperlink r:id="rId10" w:tgtFrame="_blank" w:tooltip="0.96 kW/h" w:history="1"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0.96 kW/h</w:t>
        </w:r>
      </w:hyperlink>
    </w:p>
    <w:p w:rsidR="0044391F" w:rsidRPr="0044391F" w:rsidRDefault="0044391F" w:rsidP="004439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Nhãn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năng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lượng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tiết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kiệm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điện:</w:t>
      </w:r>
      <w:hyperlink r:id="rId11" w:tgtFrame="_blank" w:tooltip="5 sao (Hiệu suất năng lượng 5.65)" w:history="1"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5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sao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(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Hiệu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suất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năng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lượng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5.65)</w:t>
        </w:r>
      </w:hyperlink>
    </w:p>
    <w:p w:rsidR="0044391F" w:rsidRPr="0044391F" w:rsidRDefault="0044391F" w:rsidP="0044391F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color w:val="999999"/>
          <w:sz w:val="30"/>
          <w:szCs w:val="30"/>
        </w:rPr>
        <w:t>Tính</w:t>
      </w:r>
      <w:proofErr w:type="spellEnd"/>
      <w:r w:rsidRPr="0044391F">
        <w:rPr>
          <w:rFonts w:ascii="Arial" w:eastAsia="Times New Roman" w:hAnsi="Arial" w:cs="Arial"/>
          <w:color w:val="999999"/>
          <w:sz w:val="30"/>
          <w:szCs w:val="30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999999"/>
          <w:sz w:val="30"/>
          <w:szCs w:val="30"/>
        </w:rPr>
        <w:t>năng</w:t>
      </w:r>
      <w:proofErr w:type="spellEnd"/>
    </w:p>
    <w:p w:rsidR="0044391F" w:rsidRPr="0044391F" w:rsidRDefault="0044391F" w:rsidP="004439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ích:</w:t>
      </w:r>
      <w:hyperlink r:id="rId12" w:anchor="hmenuid12" w:tgtFrame="_blank" w:tooltip="Chế độ chỉ sử dụng quạt, không làm lạnh" w:history="1"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Chế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độ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chỉ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sử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dụng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quạt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,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không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làm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lạnh</w:t>
        </w:r>
        <w:proofErr w:type="spellEnd"/>
      </w:hyperlink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9F4EE3">
        <w:fldChar w:fldCharType="begin"/>
      </w:r>
      <w:r w:rsidR="009F4EE3">
        <w:instrText xml:space="preserve"> HYPERLINK "https://www.dienmayxanh.com</w:instrText>
      </w:r>
      <w:r w:rsidR="009F4EE3">
        <w:instrText>/kinh-nghiem-hay/cac-che-do-lam-lanh-nhanh-thuong-gap-tren-may-lanh-837183" \t "_blank" \o "Làm l</w:instrText>
      </w:r>
      <w:r w:rsidR="009F4EE3">
        <w:instrText>ạ</w:instrText>
      </w:r>
      <w:r w:rsidR="009F4EE3">
        <w:instrText>nh nhanh t</w:instrText>
      </w:r>
      <w:r w:rsidR="009F4EE3">
        <w:instrText>ứ</w:instrText>
      </w:r>
      <w:r w:rsidR="009F4EE3">
        <w:instrText xml:space="preserve">c thì" </w:instrText>
      </w:r>
      <w:r w:rsidR="009F4EE3">
        <w:fldChar w:fldCharType="separate"/>
      </w:r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Làm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lạnh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nhanh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tức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thì</w:t>
      </w:r>
      <w:proofErr w:type="spellEnd"/>
      <w:r w:rsidR="009F4EE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9F4EE3">
        <w:fldChar w:fldCharType="begin"/>
      </w:r>
      <w:r w:rsidR="009F4EE3">
        <w:instrText xml:space="preserve"> HYPERLINK "https://www.dienmayxanh.com/kinh-nghiem-hay/cac-che-do-thuong-thay-tren-may-lanh-795107" \l "hmenuid8</w:instrText>
      </w:r>
      <w:r w:rsidR="009F4EE3">
        <w:instrText>" \t "_blank" \o "T</w:instrText>
      </w:r>
      <w:r w:rsidR="009F4EE3">
        <w:instrText>ự</w:instrText>
      </w:r>
      <w:r w:rsidR="009F4EE3">
        <w:instrText xml:space="preserve"> kh</w:instrText>
      </w:r>
      <w:r w:rsidR="009F4EE3">
        <w:instrText>ở</w:instrText>
      </w:r>
      <w:r w:rsidR="009F4EE3">
        <w:instrText>i đ</w:instrText>
      </w:r>
      <w:r w:rsidR="009F4EE3">
        <w:instrText>ộ</w:instrText>
      </w:r>
      <w:r w:rsidR="009F4EE3">
        <w:instrText>ng l</w:instrText>
      </w:r>
      <w:r w:rsidR="009F4EE3">
        <w:instrText>ạ</w:instrText>
      </w:r>
      <w:r w:rsidR="009F4EE3">
        <w:instrText>i khi có đi</w:instrText>
      </w:r>
      <w:r w:rsidR="009F4EE3">
        <w:instrText>ệ</w:instrText>
      </w:r>
      <w:r w:rsidR="009F4EE3">
        <w:instrText xml:space="preserve">n" </w:instrText>
      </w:r>
      <w:r w:rsidR="009F4EE3">
        <w:fldChar w:fldCharType="separate"/>
      </w:r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Tự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khởi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động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lại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khi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có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điện</w:t>
      </w:r>
      <w:proofErr w:type="spellEnd"/>
      <w:r w:rsidR="009F4EE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9F4EE3">
        <w:fldChar w:fldCharType="begin"/>
      </w:r>
      <w:r w:rsidR="009F4EE3">
        <w:instrText xml:space="preserve"> HYPERLINK "https://www.dienmayxanh.com/kinh-nghiem-hay/cac-che-do-thuong-thay-tren-may-lanh-795107" \l "hmenuid3" \t "_blank" \o "Ch</w:instrText>
      </w:r>
      <w:r w:rsidR="009F4EE3">
        <w:instrText>ứ</w:instrText>
      </w:r>
      <w:r w:rsidR="009F4EE3">
        <w:instrText xml:space="preserve">c năng hút </w:instrText>
      </w:r>
      <w:r w:rsidR="009F4EE3">
        <w:instrText>ẩ</w:instrText>
      </w:r>
      <w:r w:rsidR="009F4EE3">
        <w:instrText xml:space="preserve">m" </w:instrText>
      </w:r>
      <w:r w:rsidR="009F4EE3">
        <w:fldChar w:fldCharType="separate"/>
      </w:r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Chức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năng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hút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ẩm</w:t>
      </w:r>
      <w:proofErr w:type="spellEnd"/>
      <w:r w:rsidR="009F4EE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9F4EE3">
        <w:fldChar w:fldCharType="begin"/>
      </w:r>
      <w:r w:rsidR="009F4EE3">
        <w:instrText xml:space="preserve"> HYPE</w:instrText>
      </w:r>
      <w:r w:rsidR="009F4EE3">
        <w:instrText>RLINK "https://www.dienmayxanh.com/kinh-nghiem-hay/cac-che-do-thuong-thay-tren-may-lanh-795107" \l "hmenuid6" \t "_blank" \o "H</w:instrText>
      </w:r>
      <w:r w:rsidR="009F4EE3">
        <w:instrText>ẹ</w:instrText>
      </w:r>
      <w:r w:rsidR="009F4EE3">
        <w:instrText>n gi</w:instrText>
      </w:r>
      <w:r w:rsidR="009F4EE3">
        <w:instrText>ờ</w:instrText>
      </w:r>
      <w:r w:rsidR="009F4EE3">
        <w:instrText xml:space="preserve"> b</w:instrText>
      </w:r>
      <w:r w:rsidR="009F4EE3">
        <w:instrText>ậ</w:instrText>
      </w:r>
      <w:r w:rsidR="009F4EE3">
        <w:instrText>t t</w:instrText>
      </w:r>
      <w:r w:rsidR="009F4EE3">
        <w:instrText>ắ</w:instrText>
      </w:r>
      <w:r w:rsidR="009F4EE3">
        <w:instrText xml:space="preserve">t máy" </w:instrText>
      </w:r>
      <w:r w:rsidR="009F4EE3">
        <w:fldChar w:fldCharType="separate"/>
      </w:r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Hẹn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giờ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bật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tắt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máy</w:t>
      </w:r>
      <w:proofErr w:type="spellEnd"/>
      <w:r w:rsidR="009F4EE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9F4EE3">
        <w:fldChar w:fldCharType="begin"/>
      </w:r>
      <w:r w:rsidR="009F4EE3">
        <w:instrText xml:space="preserve"> HYPERLINK "https://www.dienmayxanh.com/kinh-nghiem-hay/tinh-nang-hoat-dong-sieu-em-c</w:instrText>
      </w:r>
      <w:r w:rsidR="009F4EE3">
        <w:instrText>ua-may-lanh-la-gi-1061527" \t "_blank" \o "Ho</w:instrText>
      </w:r>
      <w:r w:rsidR="009F4EE3">
        <w:instrText>ạ</w:instrText>
      </w:r>
      <w:r w:rsidR="009F4EE3">
        <w:instrText>t đ</w:instrText>
      </w:r>
      <w:r w:rsidR="009F4EE3">
        <w:instrText>ộ</w:instrText>
      </w:r>
      <w:r w:rsidR="009F4EE3">
        <w:instrText xml:space="preserve">ng siêu êm" </w:instrText>
      </w:r>
      <w:r w:rsidR="009F4EE3">
        <w:fldChar w:fldCharType="separate"/>
      </w:r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Hoạt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động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siêu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êm</w:t>
      </w:r>
      <w:proofErr w:type="spellEnd"/>
      <w:r w:rsidR="009F4EE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9F4EE3">
        <w:fldChar w:fldCharType="begin"/>
      </w:r>
      <w:r w:rsidR="009F4EE3">
        <w:instrText xml:space="preserve"> HYPERLINK "https://www.dienmayxanh.com/kinh-nghiem-hay/tac-dung-cua-cac-che-do-gio-tren-may-lanh-588239" \l "hmenuid3" \t "_blank" \o "Th</w:instrText>
      </w:r>
      <w:r w:rsidR="009F4EE3">
        <w:instrText>ổ</w:instrText>
      </w:r>
      <w:r w:rsidR="009F4EE3">
        <w:instrText>i gió d</w:instrText>
      </w:r>
      <w:r w:rsidR="009F4EE3">
        <w:instrText>ễ</w:instrText>
      </w:r>
      <w:r w:rsidR="009F4EE3">
        <w:instrText xml:space="preserve"> ch</w:instrText>
      </w:r>
      <w:r w:rsidR="009F4EE3">
        <w:instrText>ị</w:instrText>
      </w:r>
      <w:r w:rsidR="009F4EE3">
        <w:instrText>u (cho tr</w:instrText>
      </w:r>
      <w:r w:rsidR="009F4EE3">
        <w:instrText>ẻ</w:instrText>
      </w:r>
      <w:r w:rsidR="009F4EE3">
        <w:instrText xml:space="preserve"> em, ngư</w:instrText>
      </w:r>
      <w:r w:rsidR="009F4EE3">
        <w:instrText>ờ</w:instrText>
      </w:r>
      <w:r w:rsidR="009F4EE3">
        <w:instrText xml:space="preserve">i </w:instrText>
      </w:r>
      <w:r w:rsidR="009F4EE3">
        <w:instrText xml:space="preserve">già)" </w:instrText>
      </w:r>
      <w:r w:rsidR="009F4EE3">
        <w:fldChar w:fldCharType="separate"/>
      </w:r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Thổi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gió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dễ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chịu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cho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trẻ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em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người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già</w:t>
      </w:r>
      <w:proofErr w:type="spellEnd"/>
      <w:r w:rsidRPr="0044391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)</w:t>
      </w:r>
      <w:r w:rsidR="009F4EE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</w:p>
    <w:p w:rsidR="0044391F" w:rsidRPr="0044391F" w:rsidRDefault="0044391F" w:rsidP="0044391F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tiết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kiệm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điện:</w:t>
      </w:r>
      <w:hyperlink r:id="rId13" w:anchor="hmenuid2" w:tgtFrame="_blank" w:tooltip="Econo" w:history="1"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Econo</w:t>
        </w:r>
        <w:proofErr w:type="spellEnd"/>
      </w:hyperlink>
    </w:p>
    <w:p w:rsidR="0044391F" w:rsidRPr="0044391F" w:rsidRDefault="0044391F" w:rsidP="004439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Lọc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bụi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kháng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khuẩn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khử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mùi:</w:t>
      </w:r>
      <w:hyperlink r:id="rId14" w:anchor="hmenuid5" w:tgtFrame="_blank" w:tooltip="Phin lọc khử mùi xúc tác quang Apatit Titan" w:history="1"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Phin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lọc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khử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mùi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xúc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tác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quang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Apatit</w:t>
        </w:r>
        <w:proofErr w:type="spellEnd"/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Titan</w:t>
        </w:r>
      </w:hyperlink>
    </w:p>
    <w:p w:rsidR="0044391F" w:rsidRPr="0044391F" w:rsidRDefault="0044391F" w:rsidP="0044391F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nhanh:</w:t>
      </w:r>
      <w:hyperlink r:id="rId15" w:anchor="hmenuid9" w:tgtFrame="_blank" w:tooltip="Powerful" w:history="1"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Powerful</w:t>
        </w:r>
        <w:proofErr w:type="spellEnd"/>
      </w:hyperlink>
    </w:p>
    <w:p w:rsidR="0044391F" w:rsidRPr="0044391F" w:rsidRDefault="0044391F" w:rsidP="004439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gió:</w:t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khiển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lên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xuống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tự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động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trái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phải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tùy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chỉnh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tay</w:t>
      </w:r>
      <w:proofErr w:type="spellEnd"/>
    </w:p>
    <w:p w:rsidR="0044391F" w:rsidRPr="0044391F" w:rsidRDefault="0044391F" w:rsidP="0044391F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color w:val="999999"/>
          <w:sz w:val="30"/>
          <w:szCs w:val="30"/>
        </w:rPr>
        <w:t>Thông</w:t>
      </w:r>
      <w:proofErr w:type="spellEnd"/>
      <w:r w:rsidRPr="0044391F">
        <w:rPr>
          <w:rFonts w:ascii="Arial" w:eastAsia="Times New Roman" w:hAnsi="Arial" w:cs="Arial"/>
          <w:color w:val="999999"/>
          <w:sz w:val="30"/>
          <w:szCs w:val="30"/>
        </w:rPr>
        <w:t xml:space="preserve"> tin </w:t>
      </w:r>
      <w:proofErr w:type="spellStart"/>
      <w:r w:rsidRPr="0044391F">
        <w:rPr>
          <w:rFonts w:ascii="Arial" w:eastAsia="Times New Roman" w:hAnsi="Arial" w:cs="Arial"/>
          <w:color w:val="999999"/>
          <w:sz w:val="30"/>
          <w:szCs w:val="30"/>
        </w:rPr>
        <w:t>chung</w:t>
      </w:r>
      <w:proofErr w:type="spellEnd"/>
    </w:p>
    <w:p w:rsidR="0044391F" w:rsidRPr="0044391F" w:rsidRDefault="0044391F" w:rsidP="004439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lạnh:</w:t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77 cm - Cao 28.5 cm -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Dày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22.6 cm -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Nặng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8 kg</w:t>
      </w:r>
    </w:p>
    <w:p w:rsidR="0044391F" w:rsidRPr="0044391F" w:rsidRDefault="0044391F" w:rsidP="0044391F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nóng:</w:t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65.8 cm - Cao 55 cm -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Dày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27.5 cm -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Nặng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26 kg</w:t>
      </w:r>
    </w:p>
    <w:p w:rsidR="0044391F" w:rsidRPr="0044391F" w:rsidRDefault="0044391F" w:rsidP="004439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liệu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dàn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tản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nhiệt:</w:t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Ống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dẫn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gas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bằng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Đồng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-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Lá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tản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nhiệt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bằng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Nhôm</w:t>
      </w:r>
      <w:proofErr w:type="spellEnd"/>
    </w:p>
    <w:p w:rsidR="0044391F" w:rsidRPr="0044391F" w:rsidRDefault="0044391F" w:rsidP="0044391F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Gas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sử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dụng:</w:t>
      </w:r>
      <w:hyperlink r:id="rId16" w:anchor="r32" w:tgtFrame="_blank" w:tooltip="R-32" w:history="1">
        <w:r w:rsidRPr="0044391F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R-32</w:t>
        </w:r>
      </w:hyperlink>
    </w:p>
    <w:p w:rsidR="0044391F" w:rsidRPr="0044391F" w:rsidRDefault="0044391F" w:rsidP="004439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đặt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ống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đồng:</w:t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Tối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đa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15 m</w:t>
      </w:r>
    </w:p>
    <w:p w:rsidR="0044391F" w:rsidRPr="0044391F" w:rsidRDefault="0044391F" w:rsidP="0044391F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cao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đặt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tối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đa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giữa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nóng-lạnh:</w:t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12 m</w:t>
      </w:r>
    </w:p>
    <w:p w:rsidR="0044391F" w:rsidRPr="0044391F" w:rsidRDefault="0044391F" w:rsidP="004439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ráp:</w:t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</w:t>
      </w:r>
      <w:proofErr w:type="spellEnd"/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Nam</w:t>
      </w:r>
    </w:p>
    <w:p w:rsidR="0044391F" w:rsidRPr="0044391F" w:rsidRDefault="0044391F" w:rsidP="0044391F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Năm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ra</w:t>
      </w:r>
      <w:proofErr w:type="spellEnd"/>
      <w:r w:rsidRPr="0044391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mắt:</w:t>
      </w:r>
      <w:r w:rsidRPr="0044391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2018</w:t>
      </w:r>
    </w:p>
    <w:p w:rsidR="000F2FBF" w:rsidRPr="00311145" w:rsidRDefault="00311145">
      <w:pPr>
        <w:rPr>
          <w:b/>
        </w:rPr>
      </w:pP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thức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14.490.000 </w:t>
      </w:r>
      <w:proofErr w:type="spellStart"/>
      <w:r>
        <w:rPr>
          <w:b/>
        </w:rPr>
        <w:t>vnđ</w:t>
      </w:r>
      <w:proofErr w:type="spellEnd"/>
    </w:p>
    <w:sectPr w:rsidR="000F2FBF" w:rsidRPr="0031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58C1"/>
    <w:multiLevelType w:val="multilevel"/>
    <w:tmpl w:val="67B8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777506"/>
    <w:multiLevelType w:val="multilevel"/>
    <w:tmpl w:val="7F0E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4D"/>
    <w:rsid w:val="000F2FBF"/>
    <w:rsid w:val="00311145"/>
    <w:rsid w:val="0044391F"/>
    <w:rsid w:val="0048094D"/>
    <w:rsid w:val="009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3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9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44391F"/>
  </w:style>
  <w:style w:type="character" w:customStyle="1" w:styleId="specval">
    <w:name w:val="specval"/>
    <w:basedOn w:val="DefaultParagraphFont"/>
    <w:rsid w:val="0044391F"/>
  </w:style>
  <w:style w:type="character" w:styleId="Hyperlink">
    <w:name w:val="Hyperlink"/>
    <w:basedOn w:val="DefaultParagraphFont"/>
    <w:uiPriority w:val="99"/>
    <w:semiHidden/>
    <w:unhideWhenUsed/>
    <w:rsid w:val="004439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3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9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44391F"/>
  </w:style>
  <w:style w:type="character" w:customStyle="1" w:styleId="specval">
    <w:name w:val="specval"/>
    <w:basedOn w:val="DefaultParagraphFont"/>
    <w:rsid w:val="0044391F"/>
  </w:style>
  <w:style w:type="character" w:styleId="Hyperlink">
    <w:name w:val="Hyperlink"/>
    <w:basedOn w:val="DefaultParagraphFont"/>
    <w:uiPriority w:val="99"/>
    <w:semiHidden/>
    <w:unhideWhenUsed/>
    <w:rsid w:val="004439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5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tgdd.vn/Products/Images/2002/158277/Slider/vi-vn-lam-lanh-nhanh.jpg" TargetMode="External"/><Relationship Id="rId13" Type="http://schemas.openxmlformats.org/officeDocument/2006/relationships/hyperlink" Target="https://www.dienmayxanh.com/kinh-nghiem-hay/cong-nghe-inverter-tren-dieu-hoa-daikin-883195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embed/_gC8G2l9gjA" TargetMode="External"/><Relationship Id="rId12" Type="http://schemas.openxmlformats.org/officeDocument/2006/relationships/hyperlink" Target="https://www.dienmayxanh.com/kinh-nghiem-hay/cac-che-do-thuong-thay-tren-may-lanh-79510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enmayxanh.com/kinh-nghiem-hay/cac-loai-gas-tren-may-lanh-5882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cUgY0qyuG5o" TargetMode="External"/><Relationship Id="rId11" Type="http://schemas.openxmlformats.org/officeDocument/2006/relationships/hyperlink" Target="https://www.dienmayxanh.com/kinh-nghiem-hay/hieu-suat-nang-luong-tren-may-lanh-la-gi-8551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enmayxanh.com/kinh-nghiem-hay/cac-che-do-lam-lanh-nhanh-thuong-gap-tren-may-lanh-837183" TargetMode="External"/><Relationship Id="rId10" Type="http://schemas.openxmlformats.org/officeDocument/2006/relationships/hyperlink" Target="https://www.dienmayxanh.com/kinh-nghiem-hay/cong-suat-tieu-thu-dien-toi-da-8551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the-nao-la-may-lanh-inverter-628934" TargetMode="External"/><Relationship Id="rId14" Type="http://schemas.openxmlformats.org/officeDocument/2006/relationships/hyperlink" Target="https://www.dienmayxanh.com/kinh-nghiem-hay/cong-nghe-lam-lanh-khu-mui-tren-may-lanh-daikin-5881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2019-01-11T11:28:00Z</dcterms:created>
  <dcterms:modified xsi:type="dcterms:W3CDTF">2019-01-15T15:36:00Z</dcterms:modified>
</cp:coreProperties>
</file>