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BE" w:rsidRPr="009426BE" w:rsidRDefault="009426BE" w:rsidP="009426B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426BE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9426BE" w:rsidRPr="009426BE" w:rsidRDefault="009426BE" w:rsidP="009426BE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426BE">
        <w:rPr>
          <w:rFonts w:ascii="Arial" w:eastAsia="Times New Roman" w:hAnsi="Arial" w:cs="Arial"/>
          <w:color w:val="333333"/>
          <w:sz w:val="21"/>
          <w:szCs w:val="21"/>
        </w:rPr>
        <w:t>Thiết kế tam diện độc đáo - làm mát nhanh hơn, xa hơn và đều hơn.</w:t>
      </w:r>
    </w:p>
    <w:p w:rsidR="009426BE" w:rsidRPr="009426BE" w:rsidRDefault="009426BE" w:rsidP="009426BE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426BE">
        <w:rPr>
          <w:rFonts w:ascii="Arial" w:eastAsia="Times New Roman" w:hAnsi="Arial" w:cs="Arial"/>
          <w:color w:val="333333"/>
          <w:sz w:val="21"/>
          <w:szCs w:val="21"/>
        </w:rPr>
        <w:t>Công nghệ Digital inverter với máy nén 8 cực - tiết kiệm điện, làm lạnh nhanh, tuổi thọ cao, ít ồn và hoạt động ổn định.</w:t>
      </w:r>
    </w:p>
    <w:p w:rsidR="009426BE" w:rsidRPr="009426BE" w:rsidRDefault="009426BE" w:rsidP="009426BE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426BE">
        <w:rPr>
          <w:rFonts w:ascii="Arial" w:eastAsia="Times New Roman" w:hAnsi="Arial" w:cs="Arial"/>
          <w:color w:val="333333"/>
          <w:sz w:val="21"/>
          <w:szCs w:val="21"/>
        </w:rPr>
        <w:t>Lưới lọc vi khuẩn và bụi bẩn Easy Filter.</w:t>
      </w:r>
    </w:p>
    <w:p w:rsidR="009426BE" w:rsidRPr="009426BE" w:rsidRDefault="009426BE" w:rsidP="009426BE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426BE">
        <w:rPr>
          <w:rFonts w:ascii="Arial" w:eastAsia="Times New Roman" w:hAnsi="Arial" w:cs="Arial"/>
          <w:color w:val="333333"/>
          <w:sz w:val="21"/>
          <w:szCs w:val="21"/>
        </w:rPr>
        <w:t>Bộ 3 bảo vệ chống ăn mòn, chống sốc điện, chống sốc nhiệt giúp máy hoạt động an toàn và bền lâu.</w:t>
      </w:r>
    </w:p>
    <w:p w:rsidR="009426BE" w:rsidRPr="009426BE" w:rsidRDefault="009426BE" w:rsidP="009426BE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426BE">
        <w:rPr>
          <w:rFonts w:ascii="Arial" w:eastAsia="Times New Roman" w:hAnsi="Arial" w:cs="Arial"/>
          <w:color w:val="333333"/>
          <w:sz w:val="21"/>
          <w:szCs w:val="21"/>
        </w:rPr>
        <w:t>Tính năng tự động làm sạch - giúp máy lạnh luôn khô thoáng, sạch sẽ</w:t>
      </w:r>
    </w:p>
    <w:p w:rsidR="00EF53DD" w:rsidRDefault="00EF53DD"/>
    <w:p w:rsidR="009426BE" w:rsidRPr="009426BE" w:rsidRDefault="009426BE" w:rsidP="009426BE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9426BE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Điều hòa Samsung Inverter 11.600 BTU AR13MVFSBWKNSV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color w:val="999999"/>
          <w:sz w:val="30"/>
          <w:szCs w:val="30"/>
        </w:rPr>
        <w:t>Tổng quan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làm lạnh: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1.5 HP - 12.000 BTU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sưởi ấm: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 có sưởi ấm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 vi làm lạnh hiệu quả: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 15 - 20 m2 (từ 40 đến 60 m3)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nghệ Inverter:</w:t>
      </w:r>
      <w:hyperlink r:id="rId6" w:tgtFrame="_blank" w:tooltip="Điều hòa Inverter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 hòa Inverter</w:t>
        </w:r>
      </w:hyperlink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máy: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hoà 1 chiều (chỉ làm lạnh)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tiêu thụ trung bình:</w:t>
      </w:r>
      <w:hyperlink r:id="rId7" w:tgtFrame="_blank" w:tooltip="1.2 kW/h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1.2 kW/h</w:t>
        </w:r>
      </w:hyperlink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 năng lượng tiết kiệm điện:</w:t>
      </w:r>
      <w:hyperlink r:id="rId8" w:tgtFrame="_blank" w:tooltip="5 sao (Hiệu suất năng lượng 4.42)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5 sao (Hiệu suất năng lượng 4.42)</w:t>
        </w:r>
      </w:hyperlink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color w:val="999999"/>
          <w:sz w:val="30"/>
          <w:szCs w:val="30"/>
        </w:rPr>
        <w:t>Tính năng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hyperlink r:id="rId9" w:tgtFrame="_blank" w:tooltip="Thiết kế tam diện tăng hiệu suất làm lạnh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Thiết kế tam diện tăng hiệu suất làm lạnh</w:t>
        </w:r>
      </w:hyperlink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0" w:anchor="hmenuid6" w:tgtFrame="_blank" w:tooltip="Chế độ Good Sleep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Chế độ Good Sleep</w:t>
        </w:r>
      </w:hyperlink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1" w:tgtFrame="_blank" w:tooltip="Làm lạnh nhanh tức thì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Làm lạnh nhanh tức thì</w:t>
        </w:r>
      </w:hyperlink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2" w:tgtFrame="_blank" w:tooltip="Bộ 3 bảo vệ tăng cường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Bộ 3 bảo vệ tăng cường</w:t>
        </w:r>
      </w:hyperlink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3" w:anchor="hmenuid8" w:tgtFrame="_blank" w:tooltip="Tự khởi động lại khi có điện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Tự khởi động lại khi có điện</w:t>
        </w:r>
      </w:hyperlink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4" w:anchor="hmenuid6" w:tgtFrame="_blank" w:tooltip="Hẹn giờ bật tắt máy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bật tắt máy</w:t>
        </w:r>
      </w:hyperlink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5" w:tgtFrame="_blank" w:tooltip="Có tự điều chỉnh nhiệt độ (chế độ ngủ đêm)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Có tự điều chỉnh nhiệt độ (chế độ ngủ đêm)</w:t>
        </w:r>
      </w:hyperlink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tiết kiệm điện:</w:t>
      </w:r>
      <w:hyperlink r:id="rId16" w:anchor="hmenuid8" w:tgtFrame="_blank" w:tooltip="1 người dùng (Single user)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 người dùng (Single user)</w:t>
        </w:r>
      </w:hyperlink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7" w:tgtFrame="_blank" w:tooltip="Digital Inverter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Digital Inverter</w:t>
        </w:r>
      </w:hyperlink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 bụi, kháng khuẩn, khử mùi:</w:t>
      </w:r>
      <w:hyperlink r:id="rId18" w:anchor="hmenuid3" w:tgtFrame="_blank" w:tooltip="Tấm lọc kháng khuẩn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Tấm lọc kháng khuẩn</w:t>
        </w:r>
      </w:hyperlink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làm lạnh nhanh: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khiển lên xuống tự động, trái phải tùy chỉnh tay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lạnh: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86 cm - Cao 26.1 cm - Dày 26.1 cm - Nặng 9.7 kg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nóng: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72 cm - Cao 54.8 cm - Dày 26.5 cm - Nặng 24.5 kg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dàn tản nhiệt: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 dẫn gas bằng Nhôm - Lá tản nhiệt bằng Nhôm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Gas sử dụng:</w:t>
      </w:r>
      <w:hyperlink r:id="rId19" w:anchor="r410a" w:tgtFrame="_blank" w:tooltip="R-410A" w:history="1">
        <w:r w:rsidRPr="009426B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R-410A</w:t>
        </w:r>
      </w:hyperlink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dài lắp đặt ống đồng: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Tối đa 15 m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cao lắp đặt tối đa giữa cục nóng-lạnh: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7 m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lắp ráp: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Thái Lan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 ra mắt: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2017</w:t>
      </w:r>
    </w:p>
    <w:p w:rsidR="009426BE" w:rsidRPr="009426BE" w:rsidRDefault="009426BE" w:rsidP="009426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9426B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9426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Samsung.</w:t>
      </w:r>
    </w:p>
    <w:p w:rsidR="009426BE" w:rsidRPr="009426BE" w:rsidRDefault="009426BE">
      <w:pPr>
        <w:rPr>
          <w:b/>
        </w:rPr>
      </w:pPr>
      <w:r>
        <w:rPr>
          <w:b/>
        </w:rPr>
        <w:t>Giá bán chính thức : 10.390.000 vnđ</w:t>
      </w:r>
      <w:bookmarkStart w:id="0" w:name="_GoBack"/>
      <w:bookmarkEnd w:id="0"/>
    </w:p>
    <w:sectPr w:rsidR="009426BE" w:rsidRPr="0094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017F"/>
    <w:multiLevelType w:val="multilevel"/>
    <w:tmpl w:val="0822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A32F3"/>
    <w:multiLevelType w:val="multilevel"/>
    <w:tmpl w:val="908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68"/>
    <w:rsid w:val="009426BE"/>
    <w:rsid w:val="00E86668"/>
    <w:rsid w:val="00E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26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9426BE"/>
  </w:style>
  <w:style w:type="character" w:customStyle="1" w:styleId="specval">
    <w:name w:val="specval"/>
    <w:basedOn w:val="DefaultParagraphFont"/>
    <w:rsid w:val="009426BE"/>
  </w:style>
  <w:style w:type="character" w:styleId="Hyperlink">
    <w:name w:val="Hyperlink"/>
    <w:basedOn w:val="DefaultParagraphFont"/>
    <w:uiPriority w:val="99"/>
    <w:semiHidden/>
    <w:unhideWhenUsed/>
    <w:rsid w:val="009426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26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9426BE"/>
  </w:style>
  <w:style w:type="character" w:customStyle="1" w:styleId="specval">
    <w:name w:val="specval"/>
    <w:basedOn w:val="DefaultParagraphFont"/>
    <w:rsid w:val="009426BE"/>
  </w:style>
  <w:style w:type="character" w:styleId="Hyperlink">
    <w:name w:val="Hyperlink"/>
    <w:basedOn w:val="DefaultParagraphFont"/>
    <w:uiPriority w:val="99"/>
    <w:semiHidden/>
    <w:unhideWhenUsed/>
    <w:rsid w:val="009426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hieu-suat-nang-luong-tren-may-lanh-la-gi-855133" TargetMode="External"/><Relationship Id="rId13" Type="http://schemas.openxmlformats.org/officeDocument/2006/relationships/hyperlink" Target="https://www.dienmayxanh.com/kinh-nghiem-hay/cac-che-do-thuong-thay-tren-may-lanh-795107" TargetMode="External"/><Relationship Id="rId18" Type="http://schemas.openxmlformats.org/officeDocument/2006/relationships/hyperlink" Target="https://www.dienmayxanh.com/kinh-nghiem-hay/cong-nghe-khang-khuan-khu-mui-tren-may-lanh-sharp-1081605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dienmayxanh.com/kinh-nghiem-hay/cong-suat-tieu-thu-dien-toi-da-855107" TargetMode="External"/><Relationship Id="rId12" Type="http://schemas.openxmlformats.org/officeDocument/2006/relationships/hyperlink" Target="https://www.dienmayxanh.com/kinh-nghiem-hay/bo-3-bao-ve-tang-cuong-tren-may-lanh-samsung-la-gi-817565" TargetMode="External"/><Relationship Id="rId17" Type="http://schemas.openxmlformats.org/officeDocument/2006/relationships/hyperlink" Target="https://www.dienmayxanh.com/kinh-nghiem-hay/may-nen-inverter-8-cuc-tren-may-lanh-samsung-2016-8175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cac-che-do-lam-lanh-tren-may-lanh-samsung-67621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the-nao-la-may-lanh-inverter-628934" TargetMode="External"/><Relationship Id="rId11" Type="http://schemas.openxmlformats.org/officeDocument/2006/relationships/hyperlink" Target="https://www.dienmayxanh.com/kinh-nghiem-hay/cac-che-do-lam-lanh-nhanh-thuong-gap-tren-may-lanh-8371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he-do-ngu-dem-tren-may-lanh-la-gi-631348" TargetMode="External"/><Relationship Id="rId10" Type="http://schemas.openxmlformats.org/officeDocument/2006/relationships/hyperlink" Target="https://www.dienmayxanh.com/kinh-nghiem-hay/cac-che-do-lam-lanh-tren-may-lanh-samsung-676210" TargetMode="External"/><Relationship Id="rId19" Type="http://schemas.openxmlformats.org/officeDocument/2006/relationships/hyperlink" Target="https://www.dienmayxanh.com/kinh-nghiem-hay/cac-loai-gas-tren-may-lanh-588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uu-diem-cua-thiet-ke-tam-dien-tren-may-lanh-samsun-817562" TargetMode="External"/><Relationship Id="rId14" Type="http://schemas.openxmlformats.org/officeDocument/2006/relationships/hyperlink" Target="https://www.dienmayxanh.com/kinh-nghiem-hay/cac-che-do-thuong-thay-tren-may-lanh-795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2019-01-15T15:56:00Z</dcterms:created>
  <dcterms:modified xsi:type="dcterms:W3CDTF">2019-01-15T15:56:00Z</dcterms:modified>
</cp:coreProperties>
</file>