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21" w:rsidRPr="00E07A21" w:rsidRDefault="00E07A21" w:rsidP="00E07A2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07A21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E07A21" w:rsidRPr="00E07A21" w:rsidRDefault="00E07A21" w:rsidP="00E07A2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07A21">
        <w:rPr>
          <w:rFonts w:ascii="Arial" w:eastAsia="Times New Roman" w:hAnsi="Arial" w:cs="Arial"/>
          <w:color w:val="333333"/>
          <w:sz w:val="21"/>
          <w:szCs w:val="21"/>
        </w:rPr>
        <w:t>Lò có </w:t>
      </w:r>
      <w:hyperlink r:id="rId6" w:tgtFrame="_blank" w:tooltip="chức năng nướng" w:history="1">
        <w:r w:rsidRPr="00E07A21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chức năng nướng</w:t>
        </w:r>
      </w:hyperlink>
      <w:r w:rsidRPr="00E07A21">
        <w:rPr>
          <w:rFonts w:ascii="Arial" w:eastAsia="Times New Roman" w:hAnsi="Arial" w:cs="Arial"/>
          <w:color w:val="333333"/>
          <w:sz w:val="21"/>
          <w:szCs w:val="21"/>
        </w:rPr>
        <w:t> chế biến thêm nhiều món ăn ngon.</w:t>
      </w:r>
    </w:p>
    <w:p w:rsidR="00E07A21" w:rsidRPr="00E07A21" w:rsidRDefault="00E07A21" w:rsidP="00E07A2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Lò vi sóng" w:history="1">
        <w:r w:rsidRPr="00E07A21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</w:t>
        </w:r>
      </w:hyperlink>
      <w:r w:rsidRPr="00E07A21">
        <w:rPr>
          <w:rFonts w:ascii="Arial" w:eastAsia="Times New Roman" w:hAnsi="Arial" w:cs="Arial"/>
          <w:color w:val="333333"/>
          <w:sz w:val="21"/>
          <w:szCs w:val="21"/>
        </w:rPr>
        <w:t> sử dụng bảng </w:t>
      </w:r>
      <w:hyperlink r:id="rId8" w:tgtFrame="_blank" w:tooltip="điều khiển cơ" w:history="1">
        <w:r w:rsidRPr="00E07A21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điều khiển nút vặn</w:t>
        </w:r>
      </w:hyperlink>
      <w:r w:rsidRPr="00E07A21">
        <w:rPr>
          <w:rFonts w:ascii="Arial" w:eastAsia="Times New Roman" w:hAnsi="Arial" w:cs="Arial"/>
          <w:color w:val="333333"/>
          <w:sz w:val="21"/>
          <w:szCs w:val="21"/>
        </w:rPr>
        <w:t> bằng tiếng Việt dễ thao tác.</w:t>
      </w:r>
    </w:p>
    <w:p w:rsidR="00E07A21" w:rsidRPr="00E07A21" w:rsidRDefault="00E07A21" w:rsidP="00E07A2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07A21">
        <w:rPr>
          <w:rFonts w:ascii="Arial" w:eastAsia="Times New Roman" w:hAnsi="Arial" w:cs="Arial"/>
          <w:color w:val="333333"/>
          <w:sz w:val="21"/>
          <w:szCs w:val="21"/>
        </w:rPr>
        <w:t>Thương hiệu lò vi sóng nổi tiếng Nhật Bản, </w:t>
      </w:r>
      <w:hyperlink r:id="rId9" w:tgtFrame="_blank" w:tooltip="dung tích 20 lít" w:history="1">
        <w:r w:rsidRPr="00E07A21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dung tích 20 lít</w:t>
        </w:r>
      </w:hyperlink>
      <w:r w:rsidRPr="00E07A21">
        <w:rPr>
          <w:rFonts w:ascii="Arial" w:eastAsia="Times New Roman" w:hAnsi="Arial" w:cs="Arial"/>
          <w:color w:val="333333"/>
          <w:sz w:val="21"/>
          <w:szCs w:val="21"/>
        </w:rPr>
        <w:t> tiện dụng</w:t>
      </w:r>
    </w:p>
    <w:p w:rsidR="00E07A21" w:rsidRPr="00E07A21" w:rsidRDefault="00E07A21" w:rsidP="00E07A21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E07A21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SHARP R-G222VN-S 20 lít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hyperlink r:id="rId10" w:tgtFrame="_blank" w:tooltip="Lò vi sóng có nướng" w:history="1">
        <w:r w:rsidRPr="00E07A2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Lò vi sóng có nướng</w:t>
        </w:r>
      </w:hyperlink>
    </w:p>
    <w:p w:rsidR="00E07A21" w:rsidRPr="00E07A21" w:rsidRDefault="00E07A21" w:rsidP="00E07A2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 lít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800 - 1000 W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Chuông báo khi nấu xong, Khoang lò có đèn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nấu, nướng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44 cm - Sâu 36 cm - Cao 26 cm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30.6 cm - Sâu 30.7 cm - Cao 20.8 cm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11.7 kg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E07A21" w:rsidRPr="00E07A21" w:rsidRDefault="00E07A21" w:rsidP="00E07A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07A2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E07A2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512F4F" w:rsidRPr="00E07A21" w:rsidRDefault="00E07A21">
      <w:pPr>
        <w:rPr>
          <w:b/>
        </w:rPr>
      </w:pPr>
      <w:r>
        <w:rPr>
          <w:b/>
        </w:rPr>
        <w:t>Giá bán chính thức : 1.800.000 vnđ</w:t>
      </w:r>
      <w:bookmarkStart w:id="0" w:name="_GoBack"/>
      <w:bookmarkEnd w:id="0"/>
    </w:p>
    <w:sectPr w:rsidR="00512F4F" w:rsidRPr="00E0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252B"/>
    <w:multiLevelType w:val="multilevel"/>
    <w:tmpl w:val="52E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B739E"/>
    <w:multiLevelType w:val="multilevel"/>
    <w:tmpl w:val="A654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F4"/>
    <w:rsid w:val="00512F4F"/>
    <w:rsid w:val="008C6AF4"/>
    <w:rsid w:val="00E0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A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A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E07A21"/>
  </w:style>
  <w:style w:type="character" w:customStyle="1" w:styleId="specval">
    <w:name w:val="specval"/>
    <w:basedOn w:val="DefaultParagraphFont"/>
    <w:rsid w:val="00E07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A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A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E07A21"/>
  </w:style>
  <w:style w:type="character" w:customStyle="1" w:styleId="specval">
    <w:name w:val="specval"/>
    <w:basedOn w:val="DefaultParagraphFont"/>
    <w:rsid w:val="00E0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lo-vi-song?g=nut-v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lo-vi-so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?g=lo-vi-song-co-nuo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lo-vi-song-co-nuong-la-gi-5870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lo-vi-song?g=duoi-30-l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2019-01-15T14:38:00Z</dcterms:created>
  <dcterms:modified xsi:type="dcterms:W3CDTF">2019-01-15T14:40:00Z</dcterms:modified>
</cp:coreProperties>
</file>