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46" w:rsidRPr="00D20E46" w:rsidRDefault="00D20E46" w:rsidP="00D20E4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20E4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D20E46" w:rsidRPr="00D20E46" w:rsidRDefault="00D20E46" w:rsidP="00D20E4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20E46">
        <w:rPr>
          <w:rFonts w:ascii="Arial" w:eastAsia="Times New Roman" w:hAnsi="Arial" w:cs="Arial"/>
          <w:color w:val="333333"/>
          <w:sz w:val="21"/>
          <w:szCs w:val="21"/>
        </w:rPr>
        <w:t>Kích thước nhỏ gọn, màu sắc trang nhã phù hợp mọi không gian bếp.</w:t>
      </w:r>
    </w:p>
    <w:p w:rsidR="00D20E46" w:rsidRPr="00D20E46" w:rsidRDefault="00D20E46" w:rsidP="00D20E4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20E46">
        <w:rPr>
          <w:rFonts w:ascii="Arial" w:eastAsia="Times New Roman" w:hAnsi="Arial" w:cs="Arial"/>
          <w:color w:val="333333"/>
          <w:sz w:val="21"/>
          <w:szCs w:val="21"/>
        </w:rPr>
        <w:t>Công suất 1250 W giúp hâm, nấu thức ăn nhanh chóng, tiết kiệm thời gian.</w:t>
      </w:r>
    </w:p>
    <w:p w:rsidR="00D20E46" w:rsidRPr="00D20E46" w:rsidRDefault="00D20E46" w:rsidP="00D20E4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20E46">
        <w:rPr>
          <w:rFonts w:ascii="Arial" w:eastAsia="Times New Roman" w:hAnsi="Arial" w:cs="Arial"/>
          <w:color w:val="333333"/>
          <w:sz w:val="21"/>
          <w:szCs w:val="21"/>
        </w:rPr>
        <w:t>Dung tích 20 lít phù hợp với gia đình từ 3 - 5 người.</w:t>
      </w:r>
    </w:p>
    <w:p w:rsidR="00D20E46" w:rsidRPr="00D20E46" w:rsidRDefault="00D20E46" w:rsidP="00D20E4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20E46">
        <w:rPr>
          <w:rFonts w:ascii="Arial" w:eastAsia="Times New Roman" w:hAnsi="Arial" w:cs="Arial"/>
          <w:color w:val="333333"/>
          <w:sz w:val="21"/>
          <w:szCs w:val="21"/>
        </w:rPr>
        <w:t>Bảng điều khiển tiếng Việt dễ sử dụng, thực đơn nấu đa dạng.</w:t>
      </w:r>
    </w:p>
    <w:p w:rsidR="00D20E46" w:rsidRPr="00D20E46" w:rsidRDefault="00D20E46" w:rsidP="00D20E46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D20E46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Panasonic NN-ST25JWYUE 20 lít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 lít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1250 W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Khoang lò có đèn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 điện tử có tiếng Việt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6" w:anchor="ra-dong-theo-trong-luong" w:tgtFrame="_blank" w:tooltip="Rã đông theo trọng lượng" w:history="1">
        <w:r w:rsidRPr="00D20E46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trọng lượng</w:t>
        </w:r>
      </w:hyperlink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7" w:anchor="ra-dong-theo-thoi-gian" w:tgtFrame="_blank" w:tooltip="Rã đông theo thời gian" w:history="1">
        <w:r w:rsidRPr="00D20E46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8" w:anchor="nau-tu-dong" w:tgtFrame="_blank" w:tooltip="Thực đơn nấu tự động" w:history="1">
        <w:r w:rsidRPr="00D20E46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44 cm - Cao 25.5 cm - Sâu 33 cm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27.5 cm - Sâu 26 cm - Cao 17.5 cm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11 kg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D20E46" w:rsidRPr="00D20E46" w:rsidRDefault="00D20E46" w:rsidP="00D20E4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20E4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D20E4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724105" w:rsidRPr="00D20E46" w:rsidRDefault="00D20E46" w:rsidP="00D20E46">
      <w:pPr>
        <w:rPr>
          <w:b/>
        </w:rPr>
      </w:pPr>
      <w:r>
        <w:rPr>
          <w:b/>
        </w:rPr>
        <w:t>Giá bán chính thức : 2. 400.000 vnđ</w:t>
      </w:r>
      <w:bookmarkStart w:id="0" w:name="_GoBack"/>
      <w:bookmarkEnd w:id="0"/>
    </w:p>
    <w:sectPr w:rsidR="00724105" w:rsidRPr="00D2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6E23"/>
    <w:multiLevelType w:val="multilevel"/>
    <w:tmpl w:val="126C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F1E6D"/>
    <w:multiLevelType w:val="multilevel"/>
    <w:tmpl w:val="F58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DC"/>
    <w:rsid w:val="00724105"/>
    <w:rsid w:val="00A45BDC"/>
    <w:rsid w:val="00D2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E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20E46"/>
  </w:style>
  <w:style w:type="character" w:customStyle="1" w:styleId="specval">
    <w:name w:val="specval"/>
    <w:basedOn w:val="DefaultParagraphFont"/>
    <w:rsid w:val="00D20E46"/>
  </w:style>
  <w:style w:type="character" w:styleId="Hyperlink">
    <w:name w:val="Hyperlink"/>
    <w:basedOn w:val="DefaultParagraphFont"/>
    <w:uiPriority w:val="99"/>
    <w:semiHidden/>
    <w:unhideWhenUsed/>
    <w:rsid w:val="00D20E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E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20E46"/>
  </w:style>
  <w:style w:type="character" w:customStyle="1" w:styleId="specval">
    <w:name w:val="specval"/>
    <w:basedOn w:val="DefaultParagraphFont"/>
    <w:rsid w:val="00D20E46"/>
  </w:style>
  <w:style w:type="character" w:styleId="Hyperlink">
    <w:name w:val="Hyperlink"/>
    <w:basedOn w:val="DefaultParagraphFont"/>
    <w:uiPriority w:val="99"/>
    <w:semiHidden/>
    <w:unhideWhenUsed/>
    <w:rsid w:val="00D20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chuc-nang-cua-lo-vi-song-5874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chuc-nang-cua-lo-vi-song-58747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2019-01-17T21:07:00Z</dcterms:created>
  <dcterms:modified xsi:type="dcterms:W3CDTF">2019-01-17T21:08:00Z</dcterms:modified>
</cp:coreProperties>
</file>