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06D" w:rsidRPr="001F406D" w:rsidRDefault="001F406D" w:rsidP="001F406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1F406D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1F406D" w:rsidRPr="001F406D" w:rsidRDefault="001F406D" w:rsidP="001F406D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1F406D">
        <w:rPr>
          <w:rFonts w:ascii="Arial" w:eastAsia="Times New Roman" w:hAnsi="Arial" w:cs="Arial"/>
          <w:color w:val="333333"/>
          <w:sz w:val="21"/>
          <w:szCs w:val="21"/>
        </w:rPr>
        <w:t>Lòng nồi hợp kim nhôm chống dính cao cấp, hạn chế trầy xước.</w:t>
      </w:r>
    </w:p>
    <w:p w:rsidR="001F406D" w:rsidRPr="001F406D" w:rsidRDefault="001F406D" w:rsidP="001F406D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1F406D">
        <w:rPr>
          <w:rFonts w:ascii="Arial" w:eastAsia="Times New Roman" w:hAnsi="Arial" w:cs="Arial"/>
          <w:color w:val="333333"/>
          <w:sz w:val="21"/>
          <w:szCs w:val="21"/>
        </w:rPr>
        <w:t>Nồi cơm điện nắp gài có </w:t>
      </w:r>
      <w:hyperlink r:id="rId6" w:tgtFrame="_blank" w:tooltip="3 mâm nhiệt" w:history="1">
        <w:r w:rsidRPr="001F406D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3 mâm nhiệt</w:t>
        </w:r>
      </w:hyperlink>
      <w:r w:rsidRPr="001F406D">
        <w:rPr>
          <w:rFonts w:ascii="Arial" w:eastAsia="Times New Roman" w:hAnsi="Arial" w:cs="Arial"/>
          <w:color w:val="333333"/>
          <w:sz w:val="21"/>
          <w:szCs w:val="21"/>
        </w:rPr>
        <w:t>, làm cơm chín đều, không bị nát, không bị nhão mặt.</w:t>
      </w:r>
    </w:p>
    <w:p w:rsidR="001F406D" w:rsidRPr="001F406D" w:rsidRDefault="001F406D" w:rsidP="001F406D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7" w:tgtFrame="_blank" w:tooltip="Nồi cơm điện" w:history="1">
        <w:r w:rsidRPr="001F406D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Nồi cơm điện</w:t>
        </w:r>
      </w:hyperlink>
      <w:r w:rsidRPr="001F406D">
        <w:rPr>
          <w:rFonts w:ascii="Arial" w:eastAsia="Times New Roman" w:hAnsi="Arial" w:cs="Arial"/>
          <w:color w:val="333333"/>
          <w:sz w:val="21"/>
          <w:szCs w:val="21"/>
        </w:rPr>
        <w:t> dung tích 1 lít, thích hợp cho </w:t>
      </w:r>
      <w:hyperlink r:id="rId8" w:tgtFrame="_blank" w:tooltip="2 - 4 người" w:history="1">
        <w:r w:rsidRPr="001F406D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2 - 4 người</w:t>
        </w:r>
      </w:hyperlink>
      <w:r w:rsidRPr="001F406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041565" w:rsidRDefault="001F406D" w:rsidP="001F406D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9" w:tgtFrame="_blank" w:tooltip="nồi cơm điện Cuckoo" w:history="1">
        <w:r w:rsidRPr="001F406D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Nồi cơm điện Cuckoo</w:t>
        </w:r>
      </w:hyperlink>
      <w:r w:rsidRPr="001F406D">
        <w:rPr>
          <w:rFonts w:ascii="Arial" w:eastAsia="Times New Roman" w:hAnsi="Arial" w:cs="Arial"/>
          <w:color w:val="333333"/>
          <w:sz w:val="21"/>
          <w:szCs w:val="21"/>
        </w:rPr>
        <w:t> cao cấp thương hiệu và sản xuất tại Hàn Quốc, chất lượng tốt.</w:t>
      </w:r>
    </w:p>
    <w:p w:rsidR="001F406D" w:rsidRDefault="001F406D" w:rsidP="001F406D">
      <w:pPr>
        <w:spacing w:after="0" w:line="330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</w:p>
    <w:p w:rsidR="001F406D" w:rsidRPr="001F406D" w:rsidRDefault="001F406D" w:rsidP="001F406D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1F406D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Nồi cơm điện Cuckoo 1 lít CR- 0661</w:t>
      </w:r>
    </w:p>
    <w:p w:rsidR="001F406D" w:rsidRPr="001F406D" w:rsidRDefault="001F406D" w:rsidP="001F406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F406D">
        <w:rPr>
          <w:rFonts w:ascii="Arial" w:eastAsia="Times New Roman" w:hAnsi="Arial" w:cs="Arial"/>
          <w:color w:val="999999"/>
          <w:sz w:val="30"/>
          <w:szCs w:val="30"/>
        </w:rPr>
        <w:t>Đặc điểm sản phẩm</w:t>
      </w:r>
    </w:p>
    <w:p w:rsidR="001F406D" w:rsidRPr="001F406D" w:rsidRDefault="001F406D" w:rsidP="001F40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F406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nồi:</w:t>
      </w:r>
      <w:r w:rsidRPr="001F40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Nồi cơm nắp gài</w:t>
      </w:r>
    </w:p>
    <w:p w:rsidR="001F406D" w:rsidRPr="001F406D" w:rsidRDefault="001F406D" w:rsidP="001F406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F406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 nồi:</w:t>
      </w:r>
      <w:r w:rsidRPr="001F40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 lít</w:t>
      </w:r>
    </w:p>
    <w:p w:rsidR="001F406D" w:rsidRPr="001F406D" w:rsidRDefault="001F406D" w:rsidP="001F40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F406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người ăn:</w:t>
      </w:r>
      <w:r w:rsidRPr="001F40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2 - 4 người</w:t>
      </w:r>
    </w:p>
    <w:p w:rsidR="001F406D" w:rsidRPr="001F406D" w:rsidRDefault="001F406D" w:rsidP="001F406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F406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lòng nồi:</w:t>
      </w:r>
      <w:hyperlink r:id="rId10" w:anchor="hop-kim-nhom-trang-men-chong-dinh" w:tgtFrame="_blank" w:tooltip="Hợp kim nhôm tráng men chống dính" w:history="1">
        <w:r w:rsidRPr="001F406D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Hợp kim nhôm tráng men chống dính</w:t>
        </w:r>
      </w:hyperlink>
    </w:p>
    <w:p w:rsidR="001F406D" w:rsidRPr="001F406D" w:rsidRDefault="001F406D" w:rsidP="001F40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F406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mâm nhiệt:</w:t>
      </w:r>
      <w:hyperlink r:id="rId11" w:anchor="3-mam-nhiet" w:tgtFrame="_blank" w:tooltip="3 mâm nhiệt" w:history="1">
        <w:r w:rsidRPr="001F406D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3 mâm nhiệt</w:t>
        </w:r>
      </w:hyperlink>
    </w:p>
    <w:p w:rsidR="001F406D" w:rsidRPr="001F406D" w:rsidRDefault="001F406D" w:rsidP="001F406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F406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nấu:</w:t>
      </w:r>
      <w:r w:rsidRPr="001F40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Nấu cơm, Hâm nóng</w:t>
      </w:r>
    </w:p>
    <w:p w:rsidR="001F406D" w:rsidRPr="001F406D" w:rsidRDefault="001F406D" w:rsidP="001F40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F406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hyperlink r:id="rId12" w:anchor="van" w:tgtFrame="_blank" w:tooltip="Van thoát hơi thông minh giữ lại vitamin" w:history="1">
        <w:r w:rsidRPr="001F406D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Van thoát hơi thông minh giữ lại vitamin</w:t>
        </w:r>
      </w:hyperlink>
      <w:r w:rsidRPr="001F40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 Nồi chống dính</w:t>
      </w:r>
    </w:p>
    <w:p w:rsidR="001F406D" w:rsidRPr="001F406D" w:rsidRDefault="001F406D" w:rsidP="001F406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F406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Điều khiển:</w:t>
      </w:r>
      <w:r w:rsidRPr="001F40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nhấn</w:t>
      </w:r>
    </w:p>
    <w:p w:rsidR="001F406D" w:rsidRPr="001F406D" w:rsidRDefault="001F406D" w:rsidP="001F40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F406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Dây điện:</w:t>
      </w:r>
      <w:r w:rsidRPr="001F40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Cố định với thân nồi</w:t>
      </w:r>
    </w:p>
    <w:p w:rsidR="001F406D" w:rsidRPr="001F406D" w:rsidRDefault="001F406D" w:rsidP="001F406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F406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1F40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500 W</w:t>
      </w:r>
    </w:p>
    <w:p w:rsidR="001F406D" w:rsidRPr="001F406D" w:rsidRDefault="001F406D" w:rsidP="001F40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F406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1F40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26 cm - Cao 28 cm - Sâu 26 cm</w:t>
      </w:r>
    </w:p>
    <w:p w:rsidR="001F406D" w:rsidRPr="001F406D" w:rsidRDefault="001F406D" w:rsidP="001F406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F406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Khối lượng:</w:t>
      </w:r>
      <w:r w:rsidRPr="001F40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1.5 kg</w:t>
      </w:r>
    </w:p>
    <w:p w:rsidR="001F406D" w:rsidRPr="001F406D" w:rsidRDefault="001F406D" w:rsidP="001F40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F406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1F40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Hàn Quốc</w:t>
      </w:r>
    </w:p>
    <w:p w:rsidR="001F406D" w:rsidRPr="001F406D" w:rsidRDefault="001F406D" w:rsidP="001F406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F406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 sản xuất:</w:t>
      </w:r>
      <w:r w:rsidRPr="001F40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Hàn Quốc</w:t>
      </w:r>
    </w:p>
    <w:p w:rsidR="001F406D" w:rsidRPr="001F406D" w:rsidRDefault="001F406D" w:rsidP="001F40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1F406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1F406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Cuckoo. </w:t>
      </w:r>
    </w:p>
    <w:p w:rsidR="001F406D" w:rsidRPr="001F406D" w:rsidRDefault="001F406D" w:rsidP="001F406D">
      <w:pPr>
        <w:spacing w:after="0" w:line="330" w:lineRule="atLeast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</w:rPr>
        <w:t>Giá bán chính thức : 1.600.000 vnđ</w:t>
      </w:r>
      <w:bookmarkStart w:id="0" w:name="_GoBack"/>
      <w:bookmarkEnd w:id="0"/>
    </w:p>
    <w:sectPr w:rsidR="001F406D" w:rsidRPr="001F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155A2"/>
    <w:multiLevelType w:val="multilevel"/>
    <w:tmpl w:val="C40E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E266A0"/>
    <w:multiLevelType w:val="multilevel"/>
    <w:tmpl w:val="BA30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E9"/>
    <w:rsid w:val="00041565"/>
    <w:rsid w:val="001F406D"/>
    <w:rsid w:val="0061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40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40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40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1F406D"/>
  </w:style>
  <w:style w:type="character" w:customStyle="1" w:styleId="specval">
    <w:name w:val="specval"/>
    <w:basedOn w:val="DefaultParagraphFont"/>
    <w:rsid w:val="001F40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40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40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40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1F406D"/>
  </w:style>
  <w:style w:type="character" w:customStyle="1" w:styleId="specval">
    <w:name w:val="specval"/>
    <w:basedOn w:val="DefaultParagraphFont"/>
    <w:rsid w:val="001F4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noi-com-dien?g=2-4-nguoi-1-15-l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noi-com-dien" TargetMode="External"/><Relationship Id="rId12" Type="http://schemas.openxmlformats.org/officeDocument/2006/relationships/hyperlink" Target="https://www.dienmayxanh.com/kinh-nghiem-hay/cac-chuc-nang-dac-biet-cua-noi-com-dien-8403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noi-com-dien?g=3-mam-nhiet" TargetMode="External"/><Relationship Id="rId11" Type="http://schemas.openxmlformats.org/officeDocument/2006/relationships/hyperlink" Target="http://www.dienmayxanh.com/kinh-nghiem-hay/mam-nhiet-cua-noi-com-dien-la-gi-58637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ienmayxanh.com/kinh-nghiem-hay/phan-loai-cac-chat-lieu-long-noi-cua-noi-com-dien-5864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noi-com-dien-cucko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2019-01-15T17:11:00Z</dcterms:created>
  <dcterms:modified xsi:type="dcterms:W3CDTF">2019-01-15T17:12:00Z</dcterms:modified>
</cp:coreProperties>
</file>