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8D" w:rsidRPr="00F0248D" w:rsidRDefault="00F0248D" w:rsidP="00F0248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0248D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F0248D" w:rsidRPr="00F0248D" w:rsidRDefault="00F0248D" w:rsidP="00F0248D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F0248D">
        <w:rPr>
          <w:rFonts w:ascii="Arial" w:eastAsia="Times New Roman" w:hAnsi="Arial" w:cs="Arial"/>
          <w:color w:val="333333"/>
          <w:sz w:val="21"/>
          <w:szCs w:val="21"/>
        </w:rPr>
        <w:t>Lòng </w:t>
      </w:r>
      <w:hyperlink r:id="rId6" w:tgtFrame="_blank" w:tooltip="nồi cơm điện" w:history="1">
        <w:r w:rsidRPr="00F0248D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nồi cơm điện</w:t>
        </w:r>
      </w:hyperlink>
      <w:r w:rsidRPr="00F0248D">
        <w:rPr>
          <w:rFonts w:ascii="Arial" w:eastAsia="Times New Roman" w:hAnsi="Arial" w:cs="Arial"/>
          <w:color w:val="333333"/>
          <w:sz w:val="21"/>
          <w:szCs w:val="21"/>
        </w:rPr>
        <w:t> bằng </w:t>
      </w:r>
      <w:hyperlink r:id="rId7" w:tgtFrame="_blank" w:tooltip="hợp kim nhôm tráng men chống dính" w:history="1">
        <w:r w:rsidRPr="00F0248D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hợp kim nhôm chống dính</w:t>
        </w:r>
      </w:hyperlink>
      <w:r w:rsidRPr="00F0248D">
        <w:rPr>
          <w:rFonts w:ascii="Arial" w:eastAsia="Times New Roman" w:hAnsi="Arial" w:cs="Arial"/>
          <w:color w:val="333333"/>
          <w:sz w:val="21"/>
          <w:szCs w:val="21"/>
        </w:rPr>
        <w:t> dễ vệ sinh.</w:t>
      </w:r>
    </w:p>
    <w:p w:rsidR="00F0248D" w:rsidRPr="00F0248D" w:rsidRDefault="00F0248D" w:rsidP="00F0248D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F0248D">
        <w:rPr>
          <w:rFonts w:ascii="Arial" w:eastAsia="Times New Roman" w:hAnsi="Arial" w:cs="Arial"/>
          <w:color w:val="333333"/>
          <w:sz w:val="21"/>
          <w:szCs w:val="21"/>
        </w:rPr>
        <w:t>Nồi nắp gài </w:t>
      </w:r>
      <w:hyperlink r:id="rId8" w:tgtFrame="_blank" w:tooltip="một mâm nhiệt" w:history="1">
        <w:r w:rsidRPr="00F0248D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một mâm nhiệt</w:t>
        </w:r>
      </w:hyperlink>
      <w:r w:rsidRPr="00F0248D">
        <w:rPr>
          <w:rFonts w:ascii="Arial" w:eastAsia="Times New Roman" w:hAnsi="Arial" w:cs="Arial"/>
          <w:color w:val="333333"/>
          <w:sz w:val="21"/>
          <w:szCs w:val="21"/>
        </w:rPr>
        <w:t>, nấu chín cơm chỉ trong vòng 25 phút, tiết kiệm thời gian.</w:t>
      </w:r>
    </w:p>
    <w:p w:rsidR="00F0248D" w:rsidRPr="00F0248D" w:rsidRDefault="00F0248D" w:rsidP="00F0248D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F0248D">
        <w:rPr>
          <w:rFonts w:ascii="Arial" w:eastAsia="Times New Roman" w:hAnsi="Arial" w:cs="Arial"/>
          <w:color w:val="333333"/>
          <w:sz w:val="21"/>
          <w:szCs w:val="21"/>
        </w:rPr>
        <w:t>Dung tích 2.8 lít dùng cho gia đình trên 6 người.</w:t>
      </w:r>
    </w:p>
    <w:p w:rsidR="00B241FE" w:rsidRDefault="00B241FE"/>
    <w:p w:rsidR="00F0248D" w:rsidRPr="00F0248D" w:rsidRDefault="00F0248D" w:rsidP="00F0248D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F0248D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Nồi cơm điện Sunhouse 2.8 lít SH 830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color w:val="999999"/>
          <w:sz w:val="30"/>
          <w:szCs w:val="30"/>
        </w:rPr>
        <w:t>Đặc điểm sản phẩm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nồi:</w:t>
      </w:r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Nồi cơm nắp gài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 nồi:</w:t>
      </w:r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2.8 lít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người ăn:</w:t>
      </w:r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Trên 6 người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lòng nồi:</w:t>
      </w:r>
      <w:hyperlink r:id="rId9" w:anchor="hop-kim-nhom-trang-men-chong-dinh" w:tgtFrame="_blank" w:tooltip="Hợp kim nhôm tráng men chống dính" w:history="1">
        <w:r w:rsidRPr="00F0248D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Hợp kim nhôm tráng men chống dính</w:t>
        </w:r>
      </w:hyperlink>
    </w:p>
    <w:p w:rsidR="00F0248D" w:rsidRPr="00F0248D" w:rsidRDefault="00F0248D" w:rsidP="00F0248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mâm nhiệt:</w:t>
      </w:r>
      <w:hyperlink r:id="rId10" w:anchor="1-mam-nhiet" w:tgtFrame="_blank" w:tooltip="1 mâm nhiệt" w:history="1">
        <w:r w:rsidRPr="00F0248D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 mâm nhiệt</w:t>
        </w:r>
      </w:hyperlink>
    </w:p>
    <w:p w:rsidR="00F0248D" w:rsidRPr="00F0248D" w:rsidRDefault="00F0248D" w:rsidP="00F0248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nấu:</w:t>
      </w:r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 cơm, Hâm nóng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 xửng hấp, </w:t>
      </w:r>
      <w:hyperlink r:id="rId11" w:anchor="van" w:tgtFrame="_blank" w:tooltip="Van thoát hơi thông minh giữ lại vitamin" w:history="1">
        <w:r w:rsidRPr="00F0248D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Van thoát hơi thông minh giữ lại vitamin</w:t>
        </w:r>
      </w:hyperlink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 Nồi chống dính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Điều khiển:</w:t>
      </w:r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gạt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Dây điện:</w:t>
      </w:r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Dây rút vào thân nồi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1000 W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30 cm - Cao 32 cm - Sâu 31 cm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Khối lượng:</w:t>
      </w:r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3.5 kg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sản xuất:</w:t>
      </w:r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F0248D" w:rsidRPr="00F0248D" w:rsidRDefault="00F0248D" w:rsidP="00F0248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0248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F024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Sunhouse</w:t>
      </w:r>
    </w:p>
    <w:p w:rsidR="00F0248D" w:rsidRPr="00F0248D" w:rsidRDefault="00F0248D">
      <w:pPr>
        <w:rPr>
          <w:b/>
        </w:rPr>
      </w:pPr>
      <w:r>
        <w:rPr>
          <w:b/>
        </w:rPr>
        <w:t>Giá bán chính thức : 645.000 vnđ</w:t>
      </w:r>
      <w:bookmarkStart w:id="0" w:name="_GoBack"/>
      <w:bookmarkEnd w:id="0"/>
    </w:p>
    <w:sectPr w:rsidR="00F0248D" w:rsidRPr="00F0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F2C12"/>
    <w:multiLevelType w:val="multilevel"/>
    <w:tmpl w:val="E02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03005"/>
    <w:multiLevelType w:val="multilevel"/>
    <w:tmpl w:val="ED5E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68"/>
    <w:rsid w:val="00B241FE"/>
    <w:rsid w:val="00E43C68"/>
    <w:rsid w:val="00F0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248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24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F0248D"/>
  </w:style>
  <w:style w:type="character" w:customStyle="1" w:styleId="specval">
    <w:name w:val="specval"/>
    <w:basedOn w:val="DefaultParagraphFont"/>
    <w:rsid w:val="00F02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248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24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F0248D"/>
  </w:style>
  <w:style w:type="character" w:customStyle="1" w:styleId="specval">
    <w:name w:val="specval"/>
    <w:basedOn w:val="DefaultParagraphFont"/>
    <w:rsid w:val="00F0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noi-com-dien?g=1-mam-nhi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noi-com-dien?g=hop-kim-nhom-trang-men-chong-din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noi-com-dien" TargetMode="External"/><Relationship Id="rId11" Type="http://schemas.openxmlformats.org/officeDocument/2006/relationships/hyperlink" Target="https://www.dienmayxanh.com/kinh-nghiem-hay/cac-chuc-nang-dac-biet-cua-noi-com-dien-84036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ienmayxanh.com/kinh-nghiem-hay/mam-nhiet-cua-noi-com-dien-la-gi-58637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enmayxanh.com/kinh-nghiem-hay/phan-loai-cac-chat-lieu-long-noi-cua-noi-com-dien-5864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2019-01-15T16:38:00Z</dcterms:created>
  <dcterms:modified xsi:type="dcterms:W3CDTF">2019-01-15T16:38:00Z</dcterms:modified>
</cp:coreProperties>
</file>