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A6" w:rsidRPr="00D54AA6" w:rsidRDefault="00D54AA6" w:rsidP="00D54AA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54AA6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D54AA6" w:rsidRPr="00D54AA6" w:rsidRDefault="00D54AA6" w:rsidP="00D54AA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thương hiệu Asia" w:history="1">
        <w:r w:rsidRPr="00D54AA6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Thương hiệu Asia</w:t>
        </w:r>
      </w:hyperlink>
      <w:r w:rsidRPr="00D54AA6">
        <w:rPr>
          <w:rFonts w:ascii="Arial" w:eastAsia="Times New Roman" w:hAnsi="Arial" w:cs="Arial"/>
          <w:color w:val="333333"/>
          <w:sz w:val="21"/>
          <w:szCs w:val="21"/>
        </w:rPr>
        <w:t>, lựa chọn đáng tin cậy cho người tiêu dùng.</w:t>
      </w:r>
    </w:p>
    <w:p w:rsidR="00D54AA6" w:rsidRPr="00D54AA6" w:rsidRDefault="00D54AA6" w:rsidP="00D54AA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54AA6">
        <w:rPr>
          <w:rFonts w:ascii="Arial" w:eastAsia="Times New Roman" w:hAnsi="Arial" w:cs="Arial"/>
          <w:color w:val="333333"/>
          <w:sz w:val="21"/>
          <w:szCs w:val="21"/>
        </w:rPr>
        <w:t>5 cánh quạt dạng xoắn, đường kính 35 cm cho gió trải rộng.</w:t>
      </w:r>
    </w:p>
    <w:p w:rsidR="00D54AA6" w:rsidRPr="00D54AA6" w:rsidRDefault="00D54AA6" w:rsidP="00D54AA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54AA6">
        <w:rPr>
          <w:rFonts w:ascii="Arial" w:eastAsia="Times New Roman" w:hAnsi="Arial" w:cs="Arial"/>
          <w:color w:val="333333"/>
          <w:sz w:val="21"/>
          <w:szCs w:val="21"/>
        </w:rPr>
        <w:t>Motor bạc thau cho quạt quay nhanh, hoạt động bền.</w:t>
      </w:r>
    </w:p>
    <w:p w:rsidR="00D54AA6" w:rsidRPr="00D54AA6" w:rsidRDefault="00D54AA6" w:rsidP="00D54AA6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54AA6">
        <w:rPr>
          <w:rFonts w:ascii="Arial" w:eastAsia="Times New Roman" w:hAnsi="Arial" w:cs="Arial"/>
          <w:color w:val="333333"/>
          <w:sz w:val="21"/>
          <w:szCs w:val="21"/>
        </w:rPr>
        <w:t>Điều chỉnh chiều cao linh hoạt theo không gian sử dụng.</w:t>
      </w:r>
    </w:p>
    <w:p w:rsidR="00D54AA6" w:rsidRPr="00D54AA6" w:rsidRDefault="00D54AA6" w:rsidP="00D54AA6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D54AA6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lửng Asia A16009-DV1 Xanh đen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hyperlink r:id="rId7" w:anchor="quat-lung" w:tgtFrame="_blank" w:tooltip="Quạt lửng" w:history="1">
        <w:r w:rsidRPr="00D54AA6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Quạt lửng</w:t>
        </w:r>
      </w:hyperlink>
    </w:p>
    <w:p w:rsidR="00D54AA6" w:rsidRPr="00D54AA6" w:rsidRDefault="00D54AA6" w:rsidP="00D54AA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45 W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35 cm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 cánh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8" w:anchor="gio-thuong" w:tgtFrame="_blank" w:tooltip="Gió thường" w:history="1">
        <w:r w:rsidRPr="00D54AA6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</w:p>
    <w:p w:rsidR="00D54AA6" w:rsidRPr="00D54AA6" w:rsidRDefault="00D54AA6" w:rsidP="00D54AA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9" w:anchor="bac-thau" w:tgtFrame="_blank" w:tooltip="Bạc thau" w:history="1">
        <w:r w:rsidRPr="00D54AA6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D54AA6" w:rsidRPr="00D54AA6" w:rsidRDefault="00D54AA6" w:rsidP="00D54A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 kg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40 cm - Cao 105 cm - Sâu 45 cm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D54AA6" w:rsidRPr="00D54AA6" w:rsidRDefault="00D54AA6" w:rsidP="00D54A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54AA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D54AA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Asia. </w:t>
      </w:r>
    </w:p>
    <w:p w:rsidR="006B3D0C" w:rsidRPr="00D54AA6" w:rsidRDefault="00D54AA6">
      <w:pPr>
        <w:rPr>
          <w:b/>
        </w:rPr>
      </w:pPr>
      <w:r>
        <w:rPr>
          <w:b/>
        </w:rPr>
        <w:t>Giá bán : 390.000 vnđ</w:t>
      </w:r>
      <w:bookmarkStart w:id="0" w:name="_GoBack"/>
      <w:bookmarkEnd w:id="0"/>
    </w:p>
    <w:sectPr w:rsidR="006B3D0C" w:rsidRPr="00D5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4DF4"/>
    <w:multiLevelType w:val="multilevel"/>
    <w:tmpl w:val="9FE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D1B20"/>
    <w:multiLevelType w:val="multilevel"/>
    <w:tmpl w:val="C6D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40"/>
    <w:rsid w:val="006B3D0C"/>
    <w:rsid w:val="00971C40"/>
    <w:rsid w:val="00D5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A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4A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54AA6"/>
  </w:style>
  <w:style w:type="character" w:customStyle="1" w:styleId="specval">
    <w:name w:val="specval"/>
    <w:basedOn w:val="DefaultParagraphFont"/>
    <w:rsid w:val="00D54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A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4A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54AA6"/>
  </w:style>
  <w:style w:type="character" w:customStyle="1" w:styleId="specval">
    <w:name w:val="specval"/>
    <w:basedOn w:val="DefaultParagraphFont"/>
    <w:rsid w:val="00D5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ac-loai-quat-pho-bien-tren-thi-truong-845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-as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tien-ich-cua-quat-dien-hien-nay-phan-1-845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2019-01-17T21:31:00Z</dcterms:created>
  <dcterms:modified xsi:type="dcterms:W3CDTF">2019-01-17T21:32:00Z</dcterms:modified>
</cp:coreProperties>
</file>