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63" w:rsidRPr="001E0F63" w:rsidRDefault="001E0F63" w:rsidP="001E0F6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E0F63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1E0F63" w:rsidRPr="001E0F63" w:rsidRDefault="001E0F63" w:rsidP="001E0F6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Quạt lửng" w:history="1">
        <w:r w:rsidRPr="001E0F6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  <w:r w:rsidRPr="001E0F63">
        <w:rPr>
          <w:rFonts w:ascii="Arial" w:eastAsia="Times New Roman" w:hAnsi="Arial" w:cs="Arial"/>
          <w:color w:val="333333"/>
          <w:sz w:val="21"/>
          <w:szCs w:val="21"/>
        </w:rPr>
        <w:t> công suất 45 W làm mát hiệu quả không gian rộng.</w:t>
      </w:r>
    </w:p>
    <w:p w:rsidR="001E0F63" w:rsidRPr="001E0F63" w:rsidRDefault="001E0F63" w:rsidP="001E0F6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E0F63">
        <w:rPr>
          <w:rFonts w:ascii="Arial" w:eastAsia="Times New Roman" w:hAnsi="Arial" w:cs="Arial"/>
          <w:color w:val="333333"/>
          <w:sz w:val="21"/>
          <w:szCs w:val="21"/>
        </w:rPr>
        <w:t>Quạt 3 mức tốc độ gió, đường kính cánh quạt 40 cm.</w:t>
      </w:r>
    </w:p>
    <w:p w:rsidR="001E0F63" w:rsidRPr="001E0F63" w:rsidRDefault="001E0F63" w:rsidP="001E0F6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E0F63">
        <w:rPr>
          <w:rFonts w:ascii="Arial" w:eastAsia="Times New Roman" w:hAnsi="Arial" w:cs="Arial"/>
          <w:color w:val="333333"/>
          <w:sz w:val="21"/>
          <w:szCs w:val="21"/>
        </w:rPr>
        <w:t>Động cơ bạc thau hoạt động êm và bền.</w:t>
      </w:r>
    </w:p>
    <w:p w:rsidR="001E0F63" w:rsidRPr="001E0F63" w:rsidRDefault="001E0F63" w:rsidP="001E0F63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E0F63">
        <w:rPr>
          <w:rFonts w:ascii="Arial" w:eastAsia="Times New Roman" w:hAnsi="Arial" w:cs="Arial"/>
          <w:color w:val="333333"/>
          <w:sz w:val="21"/>
          <w:szCs w:val="21"/>
        </w:rPr>
        <w:t>Thương hiệu </w:t>
      </w:r>
      <w:hyperlink r:id="rId7" w:tgtFrame="_blank" w:tooltip="Asia" w:history="1">
        <w:r w:rsidRPr="001E0F63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Asia</w:t>
        </w:r>
      </w:hyperlink>
      <w:r w:rsidRPr="001E0F63">
        <w:rPr>
          <w:rFonts w:ascii="Arial" w:eastAsia="Times New Roman" w:hAnsi="Arial" w:cs="Arial"/>
          <w:color w:val="333333"/>
          <w:sz w:val="21"/>
          <w:szCs w:val="21"/>
        </w:rPr>
        <w:t> Việt Nam chất lượng cao, đáng tin dùng</w:t>
      </w:r>
    </w:p>
    <w:p w:rsidR="001E0F63" w:rsidRPr="001E0F63" w:rsidRDefault="001E0F63" w:rsidP="001E0F63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1E0F63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lửng Asia A16019 lá mạ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hyperlink r:id="rId8" w:anchor="quat-lung" w:tgtFrame="_blank" w:tooltip="Quạt lửng" w:history="1">
        <w:r w:rsidRPr="001E0F6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</w:p>
    <w:p w:rsidR="001E0F63" w:rsidRPr="001E0F63" w:rsidRDefault="001E0F63" w:rsidP="001E0F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45 W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9" w:anchor="gio-thuong" w:tgtFrame="_blank" w:tooltip="Gió thường" w:history="1">
        <w:r w:rsidRPr="001E0F6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gio-tu-nhien" w:tgtFrame="_blank" w:tooltip="Gió tự nhiên" w:history="1">
        <w:r w:rsidRPr="001E0F6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tự nhiên</w:t>
        </w:r>
      </w:hyperlink>
    </w:p>
    <w:p w:rsidR="001E0F63" w:rsidRPr="001E0F63" w:rsidRDefault="001E0F63" w:rsidP="001E0F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11" w:anchor="bac-thau" w:tgtFrame="_blank" w:tooltip="Bạc thau" w:history="1">
        <w:r w:rsidRPr="001E0F63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1E0F63" w:rsidRPr="001E0F63" w:rsidRDefault="001E0F63" w:rsidP="001E0F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3.9 kg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45 cm - Cao 90.5 cm - Sâu 36 cm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1E0F63" w:rsidRPr="001E0F63" w:rsidRDefault="001E0F63" w:rsidP="001E0F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E0F6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1E0F6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Asia.</w:t>
      </w:r>
    </w:p>
    <w:p w:rsidR="00367E3E" w:rsidRPr="001E0F63" w:rsidRDefault="001E0F63">
      <w:pPr>
        <w:rPr>
          <w:b/>
        </w:rPr>
      </w:pPr>
      <w:r>
        <w:rPr>
          <w:b/>
        </w:rPr>
        <w:t>Giá bán : 540.000 vnđ</w:t>
      </w:r>
      <w:bookmarkStart w:id="0" w:name="_GoBack"/>
      <w:bookmarkEnd w:id="0"/>
    </w:p>
    <w:sectPr w:rsidR="00367E3E" w:rsidRPr="001E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1DBC"/>
    <w:multiLevelType w:val="multilevel"/>
    <w:tmpl w:val="C3C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04685"/>
    <w:multiLevelType w:val="multilevel"/>
    <w:tmpl w:val="651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CD"/>
    <w:rsid w:val="001E0F63"/>
    <w:rsid w:val="00367E3E"/>
    <w:rsid w:val="003A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F6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0F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E0F63"/>
  </w:style>
  <w:style w:type="character" w:customStyle="1" w:styleId="specval">
    <w:name w:val="specval"/>
    <w:basedOn w:val="DefaultParagraphFont"/>
    <w:rsid w:val="001E0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F6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0F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E0F63"/>
  </w:style>
  <w:style w:type="character" w:customStyle="1" w:styleId="specval">
    <w:name w:val="specval"/>
    <w:basedOn w:val="DefaultParagraphFont"/>
    <w:rsid w:val="001E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loai-quat-pho-bien-tren-thi-truong-84579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quat-as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?g=quat-lung" TargetMode="External"/><Relationship Id="rId11" Type="http://schemas.openxmlformats.org/officeDocument/2006/relationships/hyperlink" Target="https://www.dienmayxanh.com/kinh-nghiem-hay/cac-tien-ich-cua-quat-dien-hien-nay-phan-1-8453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tien-ich-cua-quat-dien-hien-nay-phan-1-8453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2019-01-17T21:45:00Z</dcterms:created>
  <dcterms:modified xsi:type="dcterms:W3CDTF">2019-01-17T21:46:00Z</dcterms:modified>
</cp:coreProperties>
</file>