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80" w:rsidRPr="002F7880" w:rsidRDefault="002F7880" w:rsidP="002F788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F7880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2F7880" w:rsidRPr="002F7880" w:rsidRDefault="002F7880" w:rsidP="002F788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F7880">
        <w:rPr>
          <w:rFonts w:ascii="Arial" w:eastAsia="Times New Roman" w:hAnsi="Arial" w:cs="Arial"/>
          <w:color w:val="333333"/>
          <w:sz w:val="21"/>
          <w:szCs w:val="21"/>
        </w:rPr>
        <w:t>3 cánh quạt sải dài 38 cm có khả năng làm mát cao.</w:t>
      </w:r>
    </w:p>
    <w:p w:rsidR="002F7880" w:rsidRPr="002F7880" w:rsidRDefault="002F7880" w:rsidP="002F788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Quạt" w:history="1">
        <w:r w:rsidRPr="002F788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</w:t>
        </w:r>
      </w:hyperlink>
      <w:r w:rsidRPr="002F7880">
        <w:rPr>
          <w:rFonts w:ascii="Arial" w:eastAsia="Times New Roman" w:hAnsi="Arial" w:cs="Arial"/>
          <w:color w:val="333333"/>
          <w:sz w:val="21"/>
          <w:szCs w:val="21"/>
        </w:rPr>
        <w:t> có thể tùy chỉnh độ cao linh hoạt phù hợp với nhiều không gian sử dụng.</w:t>
      </w:r>
    </w:p>
    <w:p w:rsidR="002F7880" w:rsidRPr="002F7880" w:rsidRDefault="002F7880" w:rsidP="002F788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F7880">
        <w:rPr>
          <w:rFonts w:ascii="Arial" w:eastAsia="Times New Roman" w:hAnsi="Arial" w:cs="Arial"/>
          <w:color w:val="333333"/>
          <w:sz w:val="21"/>
          <w:szCs w:val="21"/>
        </w:rPr>
        <w:t>3 tốc độ gió tùy chỉnh theo từng nhu cầu làm mát.</w:t>
      </w:r>
    </w:p>
    <w:p w:rsidR="002F7880" w:rsidRPr="002F7880" w:rsidRDefault="002F7880" w:rsidP="002F7880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2F7880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cây Midea FS40-11V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Quạt cây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50 W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38 cm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7" w:anchor="gio-thuong" w:tgtFrame="_blank" w:tooltip="Gió thường" w:history="1">
        <w:r w:rsidRPr="002F788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8" w:anchor="bac-thau" w:tgtFrame="_blank" w:tooltip="Bạc thau" w:history="1">
        <w:r w:rsidRPr="002F788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chỉnh được chiều cao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 kg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45.2 cm - Cao 133.5 cm - Sâu 40 cm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2F7880" w:rsidRPr="002F7880" w:rsidRDefault="002F7880" w:rsidP="002F78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F788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2F78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Midea.</w:t>
      </w:r>
    </w:p>
    <w:p w:rsidR="008933C6" w:rsidRPr="002F7880" w:rsidRDefault="002F7880">
      <w:pPr>
        <w:rPr>
          <w:b/>
        </w:rPr>
      </w:pPr>
      <w:r>
        <w:rPr>
          <w:b/>
        </w:rPr>
        <w:t>Giá bán : 540.000 vnđ</w:t>
      </w:r>
      <w:bookmarkStart w:id="0" w:name="_GoBack"/>
      <w:bookmarkEnd w:id="0"/>
    </w:p>
    <w:sectPr w:rsidR="008933C6" w:rsidRPr="002F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6128"/>
    <w:multiLevelType w:val="multilevel"/>
    <w:tmpl w:val="2A2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2C43BF"/>
    <w:multiLevelType w:val="multilevel"/>
    <w:tmpl w:val="835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E7"/>
    <w:rsid w:val="002F7880"/>
    <w:rsid w:val="003112E7"/>
    <w:rsid w:val="0089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88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78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F7880"/>
  </w:style>
  <w:style w:type="character" w:customStyle="1" w:styleId="specval">
    <w:name w:val="specval"/>
    <w:basedOn w:val="DefaultParagraphFont"/>
    <w:rsid w:val="002F7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88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78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F7880"/>
  </w:style>
  <w:style w:type="character" w:customStyle="1" w:styleId="specval">
    <w:name w:val="specval"/>
    <w:basedOn w:val="DefaultParagraphFont"/>
    <w:rsid w:val="002F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tien-ich-cua-quat-dien-hien-nay-phan-1-8453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2019-01-17T21:28:00Z</dcterms:created>
  <dcterms:modified xsi:type="dcterms:W3CDTF">2019-01-17T21:28:00Z</dcterms:modified>
</cp:coreProperties>
</file>