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2388" w14:textId="1760C4D9" w:rsidR="009218B4" w:rsidRDefault="0063266D" w:rsidP="0063266D">
      <w:pPr>
        <w:pStyle w:val="Title"/>
        <w:jc w:val="center"/>
        <w:rPr>
          <w:lang w:val="en-US"/>
        </w:rPr>
      </w:pPr>
      <w:r>
        <w:rPr>
          <w:lang w:val="en-US"/>
        </w:rPr>
        <w:t>Lab 02: Decision Tree with scikit-learn</w:t>
      </w:r>
    </w:p>
    <w:p w14:paraId="766C7C6A" w14:textId="264F5A5C" w:rsidR="0063266D" w:rsidRPr="0063266D" w:rsidRDefault="0063266D" w:rsidP="0063266D">
      <w:pPr>
        <w:rPr>
          <w:lang w:val="en-US"/>
        </w:rPr>
      </w:pPr>
    </w:p>
    <w:sectPr w:rsidR="0063266D" w:rsidRPr="0063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D"/>
    <w:rsid w:val="00200727"/>
    <w:rsid w:val="002E43AA"/>
    <w:rsid w:val="0063266D"/>
    <w:rsid w:val="0092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BCCD"/>
  <w15:chartTrackingRefBased/>
  <w15:docId w15:val="{B6E73CD4-C19B-4105-B898-B5B448CB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Vo</dc:creator>
  <cp:keywords/>
  <dc:description/>
  <cp:lastModifiedBy>Khuong Duy Vo</cp:lastModifiedBy>
  <cp:revision>1</cp:revision>
  <dcterms:created xsi:type="dcterms:W3CDTF">2021-12-21T16:11:00Z</dcterms:created>
  <dcterms:modified xsi:type="dcterms:W3CDTF">2021-12-21T18:14:00Z</dcterms:modified>
</cp:coreProperties>
</file>