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38931" w14:textId="0997F035" w:rsidR="00CE05BA" w:rsidRPr="007F75CF" w:rsidRDefault="008F0E8C" w:rsidP="00D33AF6">
      <w:p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B</w:t>
      </w:r>
      <w:r w:rsidR="00E824C6"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uổi</w:t>
      </w:r>
      <w:r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 xml:space="preserve"> </w:t>
      </w:r>
      <w:r w:rsidR="000715D4"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3</w:t>
      </w:r>
      <w:r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 xml:space="preserve"> – </w:t>
      </w:r>
      <w:r w:rsidR="004705CF"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Tạo danh sách từ đồng xuất hiện thường xuyên của một từ</w:t>
      </w:r>
    </w:p>
    <w:p w14:paraId="09EF899B" w14:textId="77777777" w:rsidR="00E71A75" w:rsidRPr="007F75CF" w:rsidRDefault="008F0E8C" w:rsidP="00D33AF6">
      <w:pPr>
        <w:jc w:val="both"/>
        <w:rPr>
          <w:rFonts w:ascii="Times New Roman" w:hAnsi="Times New Roman" w:cs="Times New Roman"/>
          <w:sz w:val="20"/>
          <w:szCs w:val="20"/>
          <w:u w:val="single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u w:val="single"/>
          <w:lang w:val="en-US"/>
        </w:rPr>
        <w:t xml:space="preserve">Yêu cầu: </w:t>
      </w:r>
    </w:p>
    <w:p w14:paraId="44B46A73" w14:textId="7A011511" w:rsidR="000D0B1C" w:rsidRPr="007F75CF" w:rsidRDefault="004705CF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Sử dụng 2 phương pháp xây dựng danh mục từ đồng xuất hiện của một từ</w:t>
      </w:r>
    </w:p>
    <w:p w14:paraId="030FE3FD" w14:textId="77777777" w:rsidR="009932B1" w:rsidRPr="007F75CF" w:rsidRDefault="0048760B" w:rsidP="004705CF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Phương pháp truyền thống: </w:t>
      </w:r>
    </w:p>
    <w:p w14:paraId="5D7F2E54" w14:textId="77777777" w:rsidR="009932B1" w:rsidRPr="007F75CF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X</w:t>
      </w:r>
      <w:r w:rsidR="0048760B" w:rsidRPr="007F75CF">
        <w:rPr>
          <w:rFonts w:ascii="Times New Roman" w:hAnsi="Times New Roman" w:cs="Times New Roman"/>
          <w:sz w:val="20"/>
          <w:szCs w:val="20"/>
          <w:lang w:val="en-US"/>
        </w:rPr>
        <w:t>ây dựng ma trận Từ khóa – Tài liệu (tài liệu là mức câu), gọi là ma trận A.</w:t>
      </w:r>
    </w:p>
    <w:p w14:paraId="1E9285C2" w14:textId="77777777" w:rsidR="009932B1" w:rsidRPr="007F75CF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Tính ma trận đồng xuất hiện C = A*A</w:t>
      </w:r>
      <w:r w:rsidRPr="007F75CF">
        <w:rPr>
          <w:rFonts w:ascii="Times New Roman" w:hAnsi="Times New Roman" w:cs="Times New Roman"/>
          <w:sz w:val="20"/>
          <w:szCs w:val="20"/>
          <w:vertAlign w:val="superscript"/>
          <w:lang w:val="en-US"/>
        </w:rPr>
        <w:t>T</w:t>
      </w:r>
    </w:p>
    <w:p w14:paraId="49CD9CE5" w14:textId="77777777" w:rsidR="0091007F" w:rsidRPr="007F75CF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Với mỗi từ, trả về 10 từ đồng xuất hiện cao nhất</w:t>
      </w:r>
    </w:p>
    <w:p w14:paraId="47B85D79" w14:textId="77777777" w:rsidR="0091007F" w:rsidRPr="007F75CF" w:rsidRDefault="0091007F" w:rsidP="0091007F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Phương pháp nhúng từ (Word embedding)</w:t>
      </w:r>
    </w:p>
    <w:p w14:paraId="70DE9B9E" w14:textId="77777777" w:rsidR="0091007F" w:rsidRPr="007F75CF" w:rsidRDefault="0091007F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Dùng mô hình CBOW của kỹ thuật Word2Vec</w:t>
      </w:r>
    </w:p>
    <w:p w14:paraId="4D136DA4" w14:textId="3A33A225" w:rsidR="00EA430C" w:rsidRPr="007F75CF" w:rsidRDefault="00EA430C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Sử dụng kích thước cửa sổ là 3</w:t>
      </w:r>
    </w:p>
    <w:p w14:paraId="7F4006DD" w14:textId="1BFAC412" w:rsidR="004705CF" w:rsidRPr="007F75CF" w:rsidRDefault="0091007F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Với mỗi từ, trả về 10 từ đồng xuất hiện cao nhất (từ đồng xuất hiện</w:t>
      </w:r>
      <w:r w:rsidR="007E5539"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7F75CF">
        <w:rPr>
          <w:rFonts w:ascii="Times New Roman" w:hAnsi="Times New Roman" w:cs="Times New Roman"/>
          <w:sz w:val="20"/>
          <w:szCs w:val="20"/>
          <w:lang w:val="en-US"/>
        </w:rPr>
        <w:t>được hiểu là từ tương đồng trong ngữ cảnh này)</w:t>
      </w:r>
      <w:r w:rsidR="0048760B"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   </w:t>
      </w:r>
    </w:p>
    <w:p w14:paraId="6972EBCA" w14:textId="51280295" w:rsidR="00C4377B" w:rsidRPr="007F75CF" w:rsidRDefault="007E5539" w:rsidP="007E553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Sử dụng tập dữ liệu đã được cung cấp ở </w:t>
      </w:r>
      <w:r w:rsidRPr="007F75CF">
        <w:rPr>
          <w:rFonts w:ascii="Times New Roman" w:hAnsi="Times New Roman" w:cs="Times New Roman"/>
          <w:color w:val="EE0000"/>
          <w:sz w:val="20"/>
          <w:szCs w:val="20"/>
          <w:lang w:val="en-US"/>
        </w:rPr>
        <w:t>buổi 1.</w:t>
      </w:r>
    </w:p>
    <w:p w14:paraId="6E31F648" w14:textId="28DB96FC" w:rsidR="007E5539" w:rsidRPr="007F75CF" w:rsidRDefault="007E5539" w:rsidP="007E553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Ghi nhận lại kết quả thử nghiệm với các từ: window xp, </w:t>
      </w:r>
      <w:r w:rsidR="00B02E65" w:rsidRPr="007F75CF">
        <w:rPr>
          <w:rFonts w:ascii="Times New Roman" w:hAnsi="Times New Roman" w:cs="Times New Roman"/>
          <w:sz w:val="20"/>
          <w:szCs w:val="20"/>
          <w:lang w:val="en-US"/>
        </w:rPr>
        <w:t>phần mềm</w:t>
      </w:r>
    </w:p>
    <w:p w14:paraId="0D880D28" w14:textId="77777777" w:rsidR="00CA2705" w:rsidRPr="007F75CF" w:rsidRDefault="00CA2705" w:rsidP="007E5539">
      <w:pPr>
        <w:pStyle w:val="ListParagraph"/>
        <w:pBdr>
          <w:bottom w:val="single" w:sz="6" w:space="1" w:color="auto"/>
        </w:pBdr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sectPr w:rsidR="00CA2705" w:rsidRPr="007F75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047D8"/>
    <w:multiLevelType w:val="hybridMultilevel"/>
    <w:tmpl w:val="67FE0B0A"/>
    <w:lvl w:ilvl="0" w:tplc="1B805D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234C7"/>
    <w:multiLevelType w:val="hybridMultilevel"/>
    <w:tmpl w:val="4F94476C"/>
    <w:lvl w:ilvl="0" w:tplc="707488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715173">
    <w:abstractNumId w:val="0"/>
  </w:num>
  <w:num w:numId="2" w16cid:durableId="185645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8C"/>
    <w:rsid w:val="00065357"/>
    <w:rsid w:val="000715D4"/>
    <w:rsid w:val="000A3354"/>
    <w:rsid w:val="000D0B1C"/>
    <w:rsid w:val="00117C50"/>
    <w:rsid w:val="0015035E"/>
    <w:rsid w:val="00160395"/>
    <w:rsid w:val="001D3CAA"/>
    <w:rsid w:val="002C7CA1"/>
    <w:rsid w:val="002E04DA"/>
    <w:rsid w:val="00306443"/>
    <w:rsid w:val="00325829"/>
    <w:rsid w:val="00352769"/>
    <w:rsid w:val="003823E3"/>
    <w:rsid w:val="00397423"/>
    <w:rsid w:val="00452152"/>
    <w:rsid w:val="0045220F"/>
    <w:rsid w:val="004705CF"/>
    <w:rsid w:val="0048760B"/>
    <w:rsid w:val="00490800"/>
    <w:rsid w:val="004A5933"/>
    <w:rsid w:val="004B3597"/>
    <w:rsid w:val="004E05D1"/>
    <w:rsid w:val="0050216E"/>
    <w:rsid w:val="005420F3"/>
    <w:rsid w:val="00574727"/>
    <w:rsid w:val="005E53EC"/>
    <w:rsid w:val="00627C38"/>
    <w:rsid w:val="006547C4"/>
    <w:rsid w:val="00657576"/>
    <w:rsid w:val="006C0368"/>
    <w:rsid w:val="006D7BBF"/>
    <w:rsid w:val="006F02ED"/>
    <w:rsid w:val="006F2D00"/>
    <w:rsid w:val="00786AED"/>
    <w:rsid w:val="007E5539"/>
    <w:rsid w:val="007F75CF"/>
    <w:rsid w:val="008823F6"/>
    <w:rsid w:val="008F0E8C"/>
    <w:rsid w:val="0091007F"/>
    <w:rsid w:val="00912B8E"/>
    <w:rsid w:val="009932B1"/>
    <w:rsid w:val="009A1B63"/>
    <w:rsid w:val="009D0085"/>
    <w:rsid w:val="009F467C"/>
    <w:rsid w:val="00A62CEB"/>
    <w:rsid w:val="00AF2720"/>
    <w:rsid w:val="00B02E65"/>
    <w:rsid w:val="00B53265"/>
    <w:rsid w:val="00C059AF"/>
    <w:rsid w:val="00C4377B"/>
    <w:rsid w:val="00C73E4C"/>
    <w:rsid w:val="00CA2705"/>
    <w:rsid w:val="00CE05BA"/>
    <w:rsid w:val="00CF77CD"/>
    <w:rsid w:val="00D16B87"/>
    <w:rsid w:val="00D33AF6"/>
    <w:rsid w:val="00D4367A"/>
    <w:rsid w:val="00D87329"/>
    <w:rsid w:val="00E56360"/>
    <w:rsid w:val="00E71A75"/>
    <w:rsid w:val="00E824C6"/>
    <w:rsid w:val="00EA430C"/>
    <w:rsid w:val="00EF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088D3"/>
  <w15:chartTrackingRefBased/>
  <w15:docId w15:val="{3A2BFA56-9165-456D-A78E-5B31ABF8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3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0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64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100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Dinh Truong</dc:creator>
  <cp:keywords/>
  <dc:description/>
  <cp:lastModifiedBy>DUY VO</cp:lastModifiedBy>
  <cp:revision>16</cp:revision>
  <dcterms:created xsi:type="dcterms:W3CDTF">2026-03-21T01:49:00Z</dcterms:created>
  <dcterms:modified xsi:type="dcterms:W3CDTF">2026-03-21T08:06:00Z</dcterms:modified>
</cp:coreProperties>
</file>