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67" w:rsidRPr="00056767" w:rsidRDefault="00056767" w:rsidP="000567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056767">
        <w:rPr>
          <w:rFonts w:ascii="Times New Roman" w:eastAsia="Times New Roman" w:hAnsi="Times New Roman" w:cs="Times New Roman"/>
        </w:rPr>
        <w:t>A nested list is a list that appears as an element in another list</w:t>
      </w:r>
    </w:p>
    <w:p w:rsidR="00635C39" w:rsidRDefault="00056767" w:rsidP="00BB7A57">
      <w:pPr>
        <w:pStyle w:val="ListParagraph"/>
        <w:numPr>
          <w:ilvl w:val="0"/>
          <w:numId w:val="1"/>
        </w:numPr>
      </w:pPr>
      <w:r>
        <w:t>Yes</w:t>
      </w:r>
    </w:p>
    <w:p w:rsidR="00635C39" w:rsidRDefault="00635C39" w:rsidP="00056767"/>
    <w:p w:rsidR="00635C39" w:rsidRDefault="00635C39" w:rsidP="00056767">
      <w:r>
        <w:tab/>
      </w:r>
      <w:bookmarkStart w:id="0" w:name="_GoBack"/>
      <w:bookmarkEnd w:id="0"/>
    </w:p>
    <w:sectPr w:rsidR="00635C39" w:rsidSect="00894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4D2"/>
    <w:multiLevelType w:val="hybridMultilevel"/>
    <w:tmpl w:val="DC9C0DBE"/>
    <w:lvl w:ilvl="0" w:tplc="E9D415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67"/>
    <w:rsid w:val="00056767"/>
    <w:rsid w:val="0057070E"/>
    <w:rsid w:val="00635C39"/>
    <w:rsid w:val="008949C1"/>
    <w:rsid w:val="00BB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5200"/>
  <w15:chartTrackingRefBased/>
  <w15:docId w15:val="{C965C102-C204-0042-89DC-FEAB428E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8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2018-05-29T11:56:00Z</dcterms:created>
  <dcterms:modified xsi:type="dcterms:W3CDTF">2019-05-13T19:29:00Z</dcterms:modified>
</cp:coreProperties>
</file>