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227A1" w14:textId="67919439" w:rsidR="00512C49" w:rsidRPr="001A2432" w:rsidRDefault="001A2432" w:rsidP="00512C49">
      <w:pPr>
        <w:spacing w:line="240" w:lineRule="auto"/>
        <w:rPr>
          <w:b/>
          <w:bCs/>
        </w:rPr>
      </w:pPr>
      <w:r>
        <w:rPr>
          <w:b/>
          <w:bCs/>
        </w:rPr>
        <w:t>I</w:t>
      </w:r>
      <w:r w:rsidR="003F64A3" w:rsidRPr="001A2432">
        <w:rPr>
          <w:b/>
          <w:bCs/>
        </w:rPr>
        <w:t xml:space="preserve">. </w:t>
      </w:r>
      <w:r w:rsidR="00512C49" w:rsidRPr="001A2432">
        <w:rPr>
          <w:b/>
          <w:bCs/>
        </w:rPr>
        <w:t>Mô hình bài toán</w:t>
      </w:r>
    </w:p>
    <w:p w14:paraId="31B71837" w14:textId="4F787162" w:rsidR="00512C49" w:rsidRPr="003F64A3" w:rsidRDefault="00A96F7F" w:rsidP="00512C49">
      <w:pPr>
        <w:spacing w:line="240" w:lineRule="auto"/>
      </w:pPr>
      <w:r w:rsidRPr="003F64A3">
        <w:t>Quá trình</w:t>
      </w:r>
      <w:r w:rsidR="00512C49" w:rsidRPr="003F64A3">
        <w:t xml:space="preserve"> nhiệt</w:t>
      </w:r>
      <w:r w:rsidR="00BA7C8E">
        <w:t xml:space="preserve"> </w:t>
      </w:r>
      <w:r w:rsidR="00BA7C8E" w:rsidRPr="00BA7C8E">
        <w:rPr>
          <w:highlight w:val="yellow"/>
        </w:rPr>
        <w:t>(optional)</w:t>
      </w:r>
    </w:p>
    <w:p w14:paraId="5828CFD1" w14:textId="3B75A00A" w:rsidR="00512C49" w:rsidRPr="003F64A3" w:rsidRDefault="00512C49" w:rsidP="00512C49">
      <w:pPr>
        <w:spacing w:line="240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1.292</m:t>
              </m:r>
            </m:num>
            <m:den>
              <m:r>
                <w:rPr>
                  <w:rFonts w:ascii="Cambria Math" w:hAnsi="Cambria Math"/>
                </w:rPr>
                <m:t>2800s+1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-400s</m:t>
              </m:r>
            </m:sup>
          </m:sSup>
          <m:r>
            <w:br/>
          </m:r>
        </m:oMath>
      </m:oMathPara>
    </w:p>
    <w:p w14:paraId="2AFD1CA3" w14:textId="77777777" w:rsidR="00BA7C8E" w:rsidRPr="003F64A3" w:rsidRDefault="00512C49" w:rsidP="00BA7C8E">
      <w:pPr>
        <w:spacing w:line="240" w:lineRule="auto"/>
      </w:pPr>
      <w:r w:rsidRPr="003F64A3">
        <w:t>Bộ điều khiển PI</w:t>
      </w:r>
      <w:r w:rsidR="00BA7C8E">
        <w:t xml:space="preserve">  </w:t>
      </w:r>
      <w:r w:rsidR="00BA7C8E" w:rsidRPr="00BA7C8E">
        <w:rPr>
          <w:highlight w:val="yellow"/>
        </w:rPr>
        <w:t>(optional)</w:t>
      </w:r>
    </w:p>
    <w:p w14:paraId="56FBC2C1" w14:textId="6E94959C" w:rsidR="00512C49" w:rsidRPr="003F64A3" w:rsidRDefault="00512C49" w:rsidP="00512C49">
      <w:pPr>
        <w:spacing w:line="240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PI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=2.709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2800s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2.709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2800s+1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2800s</m:t>
              </m:r>
            </m:den>
          </m:f>
          <m:r>
            <w:br/>
          </m:r>
        </m:oMath>
      </m:oMathPara>
    </w:p>
    <w:p w14:paraId="136B5AB4" w14:textId="74564F15" w:rsidR="00512C49" w:rsidRPr="003F64A3" w:rsidRDefault="00512C49" w:rsidP="00512C49">
      <w:pPr>
        <w:spacing w:line="240" w:lineRule="auto"/>
      </w:pPr>
      <w:r w:rsidRPr="003F64A3">
        <w:t xml:space="preserve">Do zero của PI triệt tiêu pole </w:t>
      </w:r>
      <m:oMath>
        <m:r>
          <w:rPr>
            <w:rFonts w:ascii="Cambria Math" w:hAnsi="Cambria Math"/>
          </w:rPr>
          <m:t>2800s+1</m:t>
        </m:r>
      </m:oMath>
      <w:r w:rsidRPr="003F64A3">
        <w:t>của đối tượng danh định, khi chưa xét trễ ta có:</w:t>
      </w:r>
    </w:p>
    <w:p w14:paraId="18837725" w14:textId="75A54D51" w:rsidR="00512C49" w:rsidRPr="003F64A3" w:rsidRDefault="003F64A3" w:rsidP="00512C49">
      <w:pPr>
        <w:spacing w:line="240" w:lineRule="auto"/>
      </w:pPr>
      <m:oMathPara>
        <m:oMath>
          <m: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PI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2.709×1.292</m:t>
              </m:r>
            </m:num>
            <m:den>
              <m:r>
                <w:rPr>
                  <w:rFonts w:ascii="Cambria Math" w:hAnsi="Cambria Math"/>
                </w:rPr>
                <m:t>2800s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-400s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0.0012496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-400s</m:t>
              </m:r>
            </m:sup>
          </m:sSup>
          <m:r>
            <w:br/>
          </m:r>
        </m:oMath>
      </m:oMathPara>
    </w:p>
    <w:p w14:paraId="067E926C" w14:textId="77777777" w:rsidR="00512C49" w:rsidRPr="003F64A3" w:rsidRDefault="00512C49" w:rsidP="00512C49">
      <w:pPr>
        <w:spacing w:line="240" w:lineRule="auto"/>
      </w:pPr>
      <w:r w:rsidRPr="003F64A3">
        <w:t>Hàm truyền hở là:</w:t>
      </w:r>
    </w:p>
    <w:p w14:paraId="40C3F3C1" w14:textId="624018DC" w:rsidR="00512C49" w:rsidRPr="003F64A3" w:rsidRDefault="003F64A3" w:rsidP="00512C49">
      <w:pPr>
        <w:spacing w:line="240" w:lineRule="auto"/>
      </w:pPr>
      <m:oMathPara>
        <m:oMath>
          <m: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=C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br/>
          </m:r>
        </m:oMath>
      </m:oMathPara>
    </w:p>
    <w:p w14:paraId="386B07A2" w14:textId="77777777" w:rsidR="00512C49" w:rsidRPr="003F64A3" w:rsidRDefault="00512C49" w:rsidP="00512C49">
      <w:pPr>
        <w:spacing w:line="240" w:lineRule="auto"/>
      </w:pPr>
      <w:r w:rsidRPr="003F64A3">
        <w:t>Với hồi tiếp âm đơn vị, các hàm quan trọng là:</w:t>
      </w:r>
    </w:p>
    <w:p w14:paraId="02F67E38" w14:textId="4119517B" w:rsidR="00512C49" w:rsidRPr="003F64A3" w:rsidRDefault="003F64A3" w:rsidP="003F64A3">
      <w:pPr>
        <w:spacing w:line="240" w:lineRule="auto"/>
        <w:jc w:val="center"/>
      </w:pP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L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num>
          <m:den>
            <m:r>
              <w:rPr>
                <w:rFonts w:ascii="Cambria Math" w:hAnsi="Cambria Math"/>
              </w:rPr>
              <m:t>1+L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den>
        </m:f>
      </m:oMath>
      <w:r w:rsidR="00B44D29" w:rsidRPr="003F64A3">
        <w:t xml:space="preserve">, 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1+L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den>
        </m:f>
      </m:oMath>
      <w:r w:rsidR="00512C49" w:rsidRPr="003F64A3">
        <w:br/>
      </w:r>
    </w:p>
    <w:p w14:paraId="4554DE1F" w14:textId="7D05709F" w:rsidR="00512C49" w:rsidRPr="003F64A3" w:rsidRDefault="003F64A3" w:rsidP="00512C49">
      <w:pPr>
        <w:spacing w:line="240" w:lineRule="auto"/>
      </w:pPr>
      <w:r>
        <w:t>t</w:t>
      </w:r>
      <w:r w:rsidR="00512C49" w:rsidRPr="003F64A3">
        <w:t>rong đó:</w:t>
      </w:r>
    </w:p>
    <w:p w14:paraId="63DA1272" w14:textId="0DAEE503" w:rsidR="00512C49" w:rsidRPr="003F64A3" w:rsidRDefault="003F64A3" w:rsidP="00512C49">
      <w:pPr>
        <w:numPr>
          <w:ilvl w:val="0"/>
          <w:numId w:val="1"/>
        </w:numPr>
        <w:spacing w:line="240" w:lineRule="auto"/>
      </w:pP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="00512C49" w:rsidRPr="003F64A3">
        <w:t xml:space="preserve">: hàm truyền kín từ giá trị đặt </w:t>
      </w:r>
      <m:oMath>
        <m:r>
          <w:rPr>
            <w:rFonts w:ascii="Cambria Math" w:hAnsi="Cambria Math"/>
          </w:rPr>
          <m:t>r</m:t>
        </m:r>
      </m:oMath>
      <w:r w:rsidR="00512C49" w:rsidRPr="003F64A3">
        <w:t xml:space="preserve">đến đầu ra nhiệt độ </w:t>
      </w:r>
      <m:oMath>
        <m:r>
          <w:rPr>
            <w:rFonts w:ascii="Cambria Math" w:hAnsi="Cambria Math"/>
          </w:rPr>
          <m:t>y=T</m:t>
        </m:r>
      </m:oMath>
      <w:r w:rsidR="00512C49" w:rsidRPr="003F64A3">
        <w:t>.</w:t>
      </w:r>
    </w:p>
    <w:p w14:paraId="40027F53" w14:textId="7145B165" w:rsidR="00512C49" w:rsidRPr="003F64A3" w:rsidRDefault="003F64A3" w:rsidP="00512C49">
      <w:pPr>
        <w:numPr>
          <w:ilvl w:val="0"/>
          <w:numId w:val="1"/>
        </w:numPr>
        <w:spacing w:line="240" w:lineRule="auto"/>
      </w:pP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="00512C49" w:rsidRPr="003F64A3">
        <w:t>: hàm nhạy, đặc trưng cho khả năng khử nhiễu, độ nhạy với sai số mô hình và nhiễu tải.</w:t>
      </w:r>
    </w:p>
    <w:p w14:paraId="3ADB59CF" w14:textId="3F7CB018" w:rsidR="00512C49" w:rsidRPr="003F64A3" w:rsidRDefault="00512C49" w:rsidP="00512C49">
      <w:pPr>
        <w:numPr>
          <w:ilvl w:val="0"/>
          <w:numId w:val="1"/>
        </w:numPr>
        <w:spacing w:line="240" w:lineRule="auto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e>
          <m:sub>
            <m:r>
              <w:rPr>
                <w:rFonts w:ascii="Cambria Math" w:hAnsi="Cambria Math"/>
              </w:rPr>
              <m:t>ω</m:t>
            </m:r>
          </m:sub>
        </m:sSub>
        <m:r>
          <w:rPr>
            <w:rFonts w:ascii="Cambria Math" w:hAnsi="Cambria Math"/>
          </w:rPr>
          <m:t>∣S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jω</m:t>
            </m:r>
          </m:e>
        </m:d>
        <m:r>
          <w:rPr>
            <w:rFonts w:ascii="Cambria Math" w:hAnsi="Cambria Math"/>
          </w:rPr>
          <m:t>∣</m:t>
        </m:r>
      </m:oMath>
      <w:r w:rsidRPr="003F64A3">
        <w:t>: độ nhạy cực đại.</w:t>
      </w:r>
    </w:p>
    <w:p w14:paraId="0C113F0E" w14:textId="46D65D53" w:rsidR="00512C49" w:rsidRPr="003F64A3" w:rsidRDefault="00512C49" w:rsidP="00512C49">
      <w:pPr>
        <w:numPr>
          <w:ilvl w:val="0"/>
          <w:numId w:val="1"/>
        </w:numPr>
        <w:spacing w:line="240" w:lineRule="auto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e>
          <m:sub>
            <m:r>
              <w:rPr>
                <w:rFonts w:ascii="Cambria Math" w:hAnsi="Cambria Math"/>
              </w:rPr>
              <m:t>ω</m:t>
            </m:r>
          </m:sub>
        </m:sSub>
        <m:r>
          <w:rPr>
            <w:rFonts w:ascii="Cambria Math" w:hAnsi="Cambria Math"/>
          </w:rPr>
          <m:t>∣T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jω</m:t>
            </m:r>
          </m:e>
        </m:d>
        <m:r>
          <w:rPr>
            <w:rFonts w:ascii="Cambria Math" w:hAnsi="Cambria Math"/>
          </w:rPr>
          <m:t>∣</m:t>
        </m:r>
      </m:oMath>
      <w:r w:rsidRPr="003F64A3">
        <w:t>: độ nhạy bù cực đại.</w:t>
      </w:r>
    </w:p>
    <w:p w14:paraId="7B511F83" w14:textId="77777777" w:rsidR="00512C49" w:rsidRPr="003F64A3" w:rsidRDefault="00512C49" w:rsidP="00512C49">
      <w:pPr>
        <w:spacing w:line="240" w:lineRule="auto"/>
        <w:ind w:left="720"/>
      </w:pPr>
    </w:p>
    <w:p w14:paraId="0CACC24C" w14:textId="50B0D15D" w:rsidR="00512C49" w:rsidRPr="001A2432" w:rsidRDefault="001A2432" w:rsidP="00512C49">
      <w:pPr>
        <w:spacing w:line="240" w:lineRule="auto"/>
        <w:rPr>
          <w:b/>
          <w:bCs/>
        </w:rPr>
      </w:pPr>
      <w:r>
        <w:rPr>
          <w:b/>
          <w:bCs/>
        </w:rPr>
        <w:t>II</w:t>
      </w:r>
      <w:r w:rsidR="00512C49" w:rsidRPr="001A2432">
        <w:rPr>
          <w:b/>
          <w:bCs/>
        </w:rPr>
        <w:t>. Thuật toán tính toán</w:t>
      </w:r>
    </w:p>
    <w:p w14:paraId="5AA698A7" w14:textId="77777777" w:rsidR="00512C49" w:rsidRPr="003F64A3" w:rsidRDefault="00512C49" w:rsidP="00512C49">
      <w:pPr>
        <w:spacing w:line="240" w:lineRule="auto"/>
      </w:pPr>
      <w:r w:rsidRPr="003F64A3">
        <w:t>Thuật toán A — Chỉ tiêu miền thời gian</w:t>
      </w:r>
    </w:p>
    <w:p w14:paraId="443B1D9A" w14:textId="77777777" w:rsidR="00512C49" w:rsidRPr="003F64A3" w:rsidRDefault="00512C49" w:rsidP="00512C49">
      <w:pPr>
        <w:spacing w:line="240" w:lineRule="auto"/>
      </w:pPr>
      <w:r w:rsidRPr="003F64A3">
        <w:t>Đầu vào</w:t>
      </w:r>
    </w:p>
    <w:p w14:paraId="2AEB7C1B" w14:textId="13CE5FAC" w:rsidR="00512C49" w:rsidRPr="003F64A3" w:rsidRDefault="003F64A3" w:rsidP="00512C49">
      <w:pPr>
        <w:numPr>
          <w:ilvl w:val="0"/>
          <w:numId w:val="2"/>
        </w:numPr>
        <w:spacing w:line="240" w:lineRule="auto"/>
      </w:pPr>
      <m:oMath>
        <m:r>
          <w:rPr>
            <w:rFonts w:ascii="Cambria Math" w:hAnsi="Cambria Math"/>
          </w:rPr>
          <m:t>K=1.292</m:t>
        </m:r>
      </m:oMath>
    </w:p>
    <w:p w14:paraId="2704E583" w14:textId="76589B1D" w:rsidR="00512C49" w:rsidRPr="003F64A3" w:rsidRDefault="003F64A3" w:rsidP="00512C49">
      <w:pPr>
        <w:numPr>
          <w:ilvl w:val="0"/>
          <w:numId w:val="2"/>
        </w:numPr>
        <w:spacing w:line="240" w:lineRule="auto"/>
      </w:pPr>
      <m:oMath>
        <m:r>
          <w:rPr>
            <w:rFonts w:ascii="Cambria Math" w:hAnsi="Cambria Math"/>
          </w:rPr>
          <m:t>τ=2800</m:t>
        </m:r>
      </m:oMath>
      <w:r w:rsidR="00512C49" w:rsidRPr="003F64A3">
        <w:t>s</w:t>
      </w:r>
    </w:p>
    <w:p w14:paraId="01E593EE" w14:textId="537F878C" w:rsidR="00512C49" w:rsidRPr="003F64A3" w:rsidRDefault="003F64A3" w:rsidP="00512C49">
      <w:pPr>
        <w:numPr>
          <w:ilvl w:val="0"/>
          <w:numId w:val="2"/>
        </w:numPr>
        <w:spacing w:line="240" w:lineRule="auto"/>
      </w:pPr>
      <m:oMath>
        <m:r>
          <w:rPr>
            <w:rFonts w:ascii="Cambria Math" w:hAnsi="Cambria Math"/>
          </w:rPr>
          <m:t>θ=400</m:t>
        </m:r>
      </m:oMath>
      <w:r w:rsidR="00512C49" w:rsidRPr="003F64A3">
        <w:t>s</w:t>
      </w:r>
    </w:p>
    <w:p w14:paraId="5F68D3EC" w14:textId="56F6059C" w:rsidR="00512C49" w:rsidRPr="003F64A3" w:rsidRDefault="00512C49" w:rsidP="00512C49">
      <w:pPr>
        <w:numPr>
          <w:ilvl w:val="0"/>
          <w:numId w:val="2"/>
        </w:numPr>
        <w:spacing w:line="240" w:lineRule="auto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=2.709</m:t>
        </m:r>
      </m:oMath>
    </w:p>
    <w:p w14:paraId="5396E2FF" w14:textId="170D982E" w:rsidR="00512C49" w:rsidRPr="003F64A3" w:rsidRDefault="00512C49" w:rsidP="00512C49">
      <w:pPr>
        <w:numPr>
          <w:ilvl w:val="0"/>
          <w:numId w:val="2"/>
        </w:numPr>
        <w:spacing w:line="240" w:lineRule="auto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=2800</m:t>
        </m:r>
      </m:oMath>
      <w:r w:rsidRPr="003F64A3">
        <w:t>s</w:t>
      </w:r>
    </w:p>
    <w:p w14:paraId="5E8F2E72" w14:textId="2C9A6670" w:rsidR="00512C49" w:rsidRPr="003F64A3" w:rsidRDefault="00512C49" w:rsidP="00512C49">
      <w:pPr>
        <w:numPr>
          <w:ilvl w:val="0"/>
          <w:numId w:val="2"/>
        </w:numPr>
        <w:spacing w:line="240" w:lineRule="auto"/>
      </w:pPr>
      <w:r w:rsidRPr="003F64A3">
        <w:t xml:space="preserve">Biên độ đặt nhiệt độ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</m:t>
        </m:r>
      </m:oMath>
      <w:r w:rsidRPr="003F64A3">
        <w:t>, tức đáp ứng bước đơn vị.</w:t>
      </w:r>
    </w:p>
    <w:p w14:paraId="35F5B524" w14:textId="01BD5E72" w:rsidR="00512C49" w:rsidRPr="003F64A3" w:rsidRDefault="00512C49" w:rsidP="00512C49">
      <w:pPr>
        <w:numPr>
          <w:ilvl w:val="0"/>
          <w:numId w:val="2"/>
        </w:numPr>
        <w:spacing w:line="240" w:lineRule="auto"/>
      </w:pPr>
      <w:r w:rsidRPr="003F64A3">
        <w:t xml:space="preserve">Thời gian mô phỏng đủ lớn, ví dụ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=30000</m:t>
        </m:r>
      </m:oMath>
      <w:r w:rsidRPr="003F64A3">
        <w:t>s.</w:t>
      </w:r>
    </w:p>
    <w:p w14:paraId="2E32E4DF" w14:textId="5CD511AB" w:rsidR="00512C49" w:rsidRPr="003F64A3" w:rsidRDefault="00512C49" w:rsidP="00512C49">
      <w:pPr>
        <w:spacing w:line="240" w:lineRule="auto"/>
      </w:pPr>
      <w:r w:rsidRPr="003F64A3">
        <w:t>Các bước</w:t>
      </w:r>
      <w:r w:rsidR="001E70BB">
        <w:t xml:space="preserve"> tính toán</w:t>
      </w:r>
    </w:p>
    <w:p w14:paraId="7182FABA" w14:textId="77777777" w:rsidR="00512C49" w:rsidRPr="003F64A3" w:rsidRDefault="00512C49" w:rsidP="00512C49">
      <w:pPr>
        <w:numPr>
          <w:ilvl w:val="0"/>
          <w:numId w:val="3"/>
        </w:numPr>
        <w:spacing w:line="240" w:lineRule="auto"/>
      </w:pPr>
      <w:r w:rsidRPr="003F64A3">
        <w:t>Khởi tạo đối tượng không trễ:</w:t>
      </w:r>
    </w:p>
    <w:p w14:paraId="48D9A8DB" w14:textId="6A87EB1A" w:rsidR="00512C49" w:rsidRPr="003F64A3" w:rsidRDefault="00512C49" w:rsidP="00512C49">
      <w:pPr>
        <w:spacing w:line="240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τs+1</m:t>
              </m:r>
            </m:den>
          </m:f>
          <m:r>
            <w:br/>
          </m:r>
        </m:oMath>
      </m:oMathPara>
    </w:p>
    <w:p w14:paraId="612FB9FD" w14:textId="77777777" w:rsidR="00512C49" w:rsidRPr="003F64A3" w:rsidRDefault="00512C49" w:rsidP="00512C49">
      <w:pPr>
        <w:numPr>
          <w:ilvl w:val="0"/>
          <w:numId w:val="3"/>
        </w:numPr>
        <w:spacing w:line="240" w:lineRule="auto"/>
      </w:pPr>
      <w:r w:rsidRPr="003F64A3">
        <w:t>Tạo bộ PI:</w:t>
      </w:r>
    </w:p>
    <w:p w14:paraId="7EFF1658" w14:textId="4385AA94" w:rsidR="00512C49" w:rsidRPr="003F64A3" w:rsidRDefault="003F64A3" w:rsidP="00512C49">
      <w:pPr>
        <w:spacing w:line="240" w:lineRule="auto"/>
      </w:pPr>
      <m:oMathPara>
        <m:oMath>
          <m:r>
            <w:rPr>
              <w:rFonts w:ascii="Cambria Math" w:hAnsi="Cambria Math"/>
            </w:rPr>
            <w:lastRenderedPageBreak/>
            <m:t>C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s+1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s</m:t>
              </m:r>
            </m:den>
          </m:f>
          <m:r>
            <w:br/>
          </m:r>
        </m:oMath>
      </m:oMathPara>
    </w:p>
    <w:p w14:paraId="1B091C57" w14:textId="77777777" w:rsidR="00512C49" w:rsidRPr="003F64A3" w:rsidRDefault="00512C49" w:rsidP="00512C49">
      <w:pPr>
        <w:numPr>
          <w:ilvl w:val="0"/>
          <w:numId w:val="3"/>
        </w:numPr>
        <w:spacing w:line="240" w:lineRule="auto"/>
      </w:pPr>
      <w:r w:rsidRPr="003F64A3">
        <w:t>Xấp xỉ trễ:</w:t>
      </w:r>
    </w:p>
    <w:p w14:paraId="4790FE83" w14:textId="008FFFBB" w:rsidR="00512C49" w:rsidRPr="003F64A3" w:rsidRDefault="00512C49" w:rsidP="00512C49">
      <w:pPr>
        <w:spacing w:line="240" w:lineRule="auto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-θs</m:t>
              </m:r>
            </m:sup>
          </m:sSup>
          <m:r>
            <w:rPr>
              <w:rFonts w:ascii="Cambria Math" w:hAnsi="Cambria Math"/>
            </w:rPr>
            <m:t>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br/>
          </m:r>
        </m:oMath>
      </m:oMathPara>
    </w:p>
    <w:p w14:paraId="2080B751" w14:textId="3CC13B43" w:rsidR="00512C49" w:rsidRPr="003F64A3" w:rsidRDefault="00512C49" w:rsidP="00512C49">
      <w:pPr>
        <w:spacing w:line="240" w:lineRule="auto"/>
      </w:pPr>
      <w:r w:rsidRPr="003F64A3">
        <w:t xml:space="preserve">bằng Padé bậc </w:t>
      </w:r>
      <m:oMath>
        <m:r>
          <w:rPr>
            <w:rFonts w:ascii="Cambria Math" w:hAnsi="Cambria Math"/>
          </w:rPr>
          <m:t>n</m:t>
        </m:r>
      </m:oMath>
      <w:r w:rsidRPr="003F64A3">
        <w:t xml:space="preserve">, thông thường </w:t>
      </w:r>
      <m:oMath>
        <m:r>
          <w:rPr>
            <w:rFonts w:ascii="Cambria Math" w:hAnsi="Cambria Math"/>
          </w:rPr>
          <m:t>n=4</m:t>
        </m:r>
      </m:oMath>
      <w:r w:rsidR="003F64A3">
        <w:t xml:space="preserve"> </w:t>
      </w:r>
      <w:r w:rsidRPr="003F64A3">
        <w:t xml:space="preserve">đến </w:t>
      </w:r>
      <m:oMath>
        <m:r>
          <w:rPr>
            <w:rFonts w:ascii="Cambria Math" w:hAnsi="Cambria Math"/>
          </w:rPr>
          <m:t>n=8</m:t>
        </m:r>
      </m:oMath>
      <w:r w:rsidRPr="003F64A3">
        <w:t>.</w:t>
      </w:r>
    </w:p>
    <w:p w14:paraId="05055C18" w14:textId="77777777" w:rsidR="00512C49" w:rsidRPr="003F64A3" w:rsidRDefault="00512C49" w:rsidP="00512C49">
      <w:pPr>
        <w:numPr>
          <w:ilvl w:val="0"/>
          <w:numId w:val="3"/>
        </w:numPr>
        <w:spacing w:line="240" w:lineRule="auto"/>
      </w:pPr>
      <w:r w:rsidRPr="003F64A3">
        <w:t>Lập hàm truyền hở:</w:t>
      </w:r>
    </w:p>
    <w:p w14:paraId="39AACB01" w14:textId="030DB476" w:rsidR="00512C49" w:rsidRPr="003F64A3" w:rsidRDefault="003F64A3" w:rsidP="00512C49">
      <w:pPr>
        <w:spacing w:line="240" w:lineRule="auto"/>
      </w:pPr>
      <m:oMathPara>
        <m:oMath>
          <m: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=C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br/>
          </m:r>
        </m:oMath>
      </m:oMathPara>
    </w:p>
    <w:p w14:paraId="683AA75F" w14:textId="77777777" w:rsidR="00512C49" w:rsidRPr="003F64A3" w:rsidRDefault="00512C49" w:rsidP="00512C49">
      <w:pPr>
        <w:numPr>
          <w:ilvl w:val="0"/>
          <w:numId w:val="3"/>
        </w:numPr>
        <w:spacing w:line="240" w:lineRule="auto"/>
      </w:pPr>
      <w:r w:rsidRPr="003F64A3">
        <w:t>Lập hàm truyền kín:</w:t>
      </w:r>
    </w:p>
    <w:p w14:paraId="2D33E8B1" w14:textId="09FEB0F4" w:rsidR="00512C49" w:rsidRPr="003F64A3" w:rsidRDefault="003F64A3" w:rsidP="00512C49">
      <w:pPr>
        <w:spacing w:line="240" w:lineRule="auto"/>
      </w:pPr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1+L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den>
          </m:f>
          <m:r>
            <w:br/>
          </m:r>
        </m:oMath>
      </m:oMathPara>
    </w:p>
    <w:p w14:paraId="3B728779" w14:textId="77777777" w:rsidR="00512C49" w:rsidRPr="003F64A3" w:rsidRDefault="00512C49" w:rsidP="00512C49">
      <w:pPr>
        <w:numPr>
          <w:ilvl w:val="0"/>
          <w:numId w:val="3"/>
        </w:numPr>
        <w:spacing w:line="240" w:lineRule="auto"/>
      </w:pPr>
      <w:r w:rsidRPr="003F64A3">
        <w:t>Mô phỏng đáp ứng bước đơn vị:</w:t>
      </w:r>
    </w:p>
    <w:p w14:paraId="33C3F723" w14:textId="23A7E2FF" w:rsidR="00512C49" w:rsidRPr="003F64A3" w:rsidRDefault="003F64A3" w:rsidP="00512C49">
      <w:pPr>
        <w:spacing w:line="240" w:lineRule="auto"/>
      </w:pPr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s</m:t>
                  </m:r>
                </m:den>
              </m:f>
            </m:e>
          </m:d>
        </m:oMath>
      </m:oMathPara>
    </w:p>
    <w:p w14:paraId="7FECCCCF" w14:textId="77777777" w:rsidR="00512C49" w:rsidRPr="003F64A3" w:rsidRDefault="00512C49" w:rsidP="00512C49">
      <w:pPr>
        <w:numPr>
          <w:ilvl w:val="0"/>
          <w:numId w:val="3"/>
        </w:numPr>
        <w:spacing w:line="240" w:lineRule="auto"/>
      </w:pPr>
      <w:r w:rsidRPr="003F64A3">
        <w:t>Tính thông số quá độ:</w:t>
      </w:r>
    </w:p>
    <w:p w14:paraId="3A7A0BE6" w14:textId="02CB4574" w:rsidR="00512C49" w:rsidRPr="003F64A3" w:rsidRDefault="00512C49" w:rsidP="00512C49">
      <w:pPr>
        <w:numPr>
          <w:ilvl w:val="1"/>
          <w:numId w:val="3"/>
        </w:numPr>
        <w:spacing w:line="240" w:lineRule="auto"/>
      </w:pPr>
      <w:r w:rsidRPr="003F64A3">
        <w:t xml:space="preserve">Giá trị xác lập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∞</m:t>
            </m:r>
          </m:sub>
        </m:sSub>
      </m:oMath>
      <w:r w:rsidRPr="003F64A3">
        <w:t>.</w:t>
      </w:r>
    </w:p>
    <w:p w14:paraId="77274334" w14:textId="77777777" w:rsidR="00512C49" w:rsidRPr="003F64A3" w:rsidRDefault="00512C49" w:rsidP="00512C49">
      <w:pPr>
        <w:numPr>
          <w:ilvl w:val="1"/>
          <w:numId w:val="3"/>
        </w:numPr>
        <w:spacing w:line="240" w:lineRule="auto"/>
      </w:pPr>
      <w:r w:rsidRPr="003F64A3">
        <w:t>Độ quá điều chỉnh:</w:t>
      </w:r>
    </w:p>
    <w:p w14:paraId="384A1B20" w14:textId="7ABC20F5" w:rsidR="00512C49" w:rsidRPr="003F64A3" w:rsidRDefault="00512C49" w:rsidP="00512C49">
      <w:pPr>
        <w:spacing w:line="240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∞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∞</m:t>
                  </m:r>
                </m:sub>
              </m:sSub>
            </m:den>
          </m:f>
          <m:r>
            <w:rPr>
              <w:rFonts w:ascii="Cambria Math" w:hAnsi="Cambria Math"/>
            </w:rPr>
            <m:t>×100%</m:t>
          </m:r>
        </m:oMath>
      </m:oMathPara>
    </w:p>
    <w:p w14:paraId="0DFF7092" w14:textId="370D5905" w:rsidR="00512C49" w:rsidRPr="003F64A3" w:rsidRDefault="00512C49" w:rsidP="00512C49">
      <w:pPr>
        <w:numPr>
          <w:ilvl w:val="1"/>
          <w:numId w:val="3"/>
        </w:numPr>
        <w:spacing w:line="240" w:lineRule="auto"/>
      </w:pPr>
      <w:r w:rsidRPr="003F64A3">
        <w:t xml:space="preserve">Thời gian tăng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Pr="003F64A3">
        <w:t>: thời gian đáp ứng tăng từ 10% lên 90% giá trị xác lập.</w:t>
      </w:r>
    </w:p>
    <w:p w14:paraId="1B8E51A1" w14:textId="7CEDDDA7" w:rsidR="00512C49" w:rsidRPr="003F64A3" w:rsidRDefault="00512C49" w:rsidP="00512C49">
      <w:pPr>
        <w:numPr>
          <w:ilvl w:val="1"/>
          <w:numId w:val="3"/>
        </w:numPr>
        <w:spacing w:line="240" w:lineRule="auto"/>
      </w:pPr>
      <w:r w:rsidRPr="003F64A3">
        <w:t xml:space="preserve">Thời gian xác lập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3F64A3">
        <w:t>: thời điểm cuối cùng đáp ứng đi vào và luôn nằm trong dải:</w:t>
      </w:r>
    </w:p>
    <w:p w14:paraId="3DDE56FE" w14:textId="01519F23" w:rsidR="00512C49" w:rsidRPr="003F64A3" w:rsidRDefault="00512C49" w:rsidP="00512C49">
      <w:pPr>
        <w:spacing w:line="240" w:lineRule="auto"/>
      </w:pPr>
      <m:oMathPara>
        <m:oMath>
          <m:d>
            <m:dPr>
              <m:begChr m:val="∣"/>
              <m:endChr m:val="∣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∞</m:t>
                  </m:r>
                </m:sub>
              </m:sSub>
            </m:e>
          </m:d>
          <m:r>
            <w:rPr>
              <w:rFonts w:ascii="Cambria Math" w:hAnsi="Cambria Math"/>
            </w:rPr>
            <m:t>≤0.02∣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∞</m:t>
              </m:r>
            </m:sub>
          </m:sSub>
          <m:r>
            <w:rPr>
              <w:rFonts w:ascii="Cambria Math" w:hAnsi="Cambria Math"/>
            </w:rPr>
            <m:t>∣</m:t>
          </m:r>
          <m:r>
            <w:rPr>
              <w:i/>
            </w:rPr>
            <w:br/>
          </m:r>
        </m:oMath>
      </m:oMathPara>
    </w:p>
    <w:p w14:paraId="15BC2F62" w14:textId="77777777" w:rsidR="00512C49" w:rsidRPr="003F64A3" w:rsidRDefault="00512C49" w:rsidP="00512C49">
      <w:pPr>
        <w:numPr>
          <w:ilvl w:val="0"/>
          <w:numId w:val="3"/>
        </w:numPr>
        <w:spacing w:line="240" w:lineRule="auto"/>
      </w:pPr>
      <w:r w:rsidRPr="003F64A3">
        <w:t>Tính sai lệch xác lập:</w:t>
      </w:r>
    </w:p>
    <w:p w14:paraId="6F7285A9" w14:textId="32090195" w:rsidR="00512C49" w:rsidRPr="003F64A3" w:rsidRDefault="00512C49" w:rsidP="00512C49">
      <w:pPr>
        <w:spacing w:line="240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ss</m:t>
              </m:r>
            </m:sub>
          </m:sSub>
          <m: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t→∞</m:t>
              </m:r>
            </m:lim>
          </m:limLow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-y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  <m:r>
            <w:br/>
          </m:r>
        </m:oMath>
      </m:oMathPara>
    </w:p>
    <w:p w14:paraId="177E940A" w14:textId="77777777" w:rsidR="00512C49" w:rsidRPr="003F64A3" w:rsidRDefault="00512C49" w:rsidP="00512C49">
      <w:pPr>
        <w:spacing w:line="240" w:lineRule="auto"/>
      </w:pPr>
      <w:r w:rsidRPr="003F64A3">
        <w:t>Với tín hiệu đặt bước đơn vị:</w:t>
      </w:r>
    </w:p>
    <w:p w14:paraId="6E020FFB" w14:textId="10F2AF7A" w:rsidR="00512C49" w:rsidRPr="003F64A3" w:rsidRDefault="003F64A3" w:rsidP="00512C49">
      <w:pPr>
        <w:spacing w:line="240" w:lineRule="auto"/>
      </w:pPr>
      <m:oMathPara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=1-y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br/>
          </m:r>
        </m:oMath>
      </m:oMathPara>
    </w:p>
    <w:p w14:paraId="602C13E8" w14:textId="342E8FC3" w:rsidR="00512C49" w:rsidRPr="003F64A3" w:rsidRDefault="00512C49" w:rsidP="00512C49">
      <w:pPr>
        <w:spacing w:line="240" w:lineRule="auto"/>
      </w:pPr>
      <w:r w:rsidRPr="003F64A3">
        <w:t xml:space="preserve">Do vòng hở chứa khâu tích phân </w:t>
      </w:r>
      <m:oMath>
        <m:r>
          <w:rPr>
            <w:rFonts w:ascii="Cambria Math" w:hAnsi="Cambria Math"/>
          </w:rPr>
          <m:t>1/s</m:t>
        </m:r>
      </m:oMath>
      <w:r w:rsidRPr="003F64A3">
        <w:t>, nếu hệ kín ổn định thì về lý thuyết:</w:t>
      </w:r>
    </w:p>
    <w:p w14:paraId="160491B6" w14:textId="4959F1A7" w:rsidR="00512C49" w:rsidRPr="003F64A3" w:rsidRDefault="00512C49" w:rsidP="00512C49">
      <w:pPr>
        <w:spacing w:line="240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ss</m:t>
              </m:r>
            </m:sub>
          </m:sSub>
          <m:r>
            <w:rPr>
              <w:rFonts w:ascii="Cambria Math" w:hAnsi="Cambria Math"/>
            </w:rPr>
            <m:t>=0</m:t>
          </m:r>
          <m:r>
            <w:rPr>
              <w:i/>
            </w:rPr>
            <w:br/>
          </m:r>
        </m:oMath>
      </m:oMathPara>
    </w:p>
    <w:p w14:paraId="4856B235" w14:textId="5F5911BA" w:rsidR="00512C49" w:rsidRPr="003F64A3" w:rsidRDefault="00512C49" w:rsidP="00512C49">
      <w:pPr>
        <w:numPr>
          <w:ilvl w:val="0"/>
          <w:numId w:val="3"/>
        </w:numPr>
        <w:spacing w:line="240" w:lineRule="auto"/>
      </w:pPr>
      <w:r w:rsidRPr="003F64A3">
        <w:t xml:space="preserve">Tính các chỉ tiêu tích phân sai số trên cửa sổ mô phỏng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e>
        </m:d>
      </m:oMath>
      <w:r w:rsidRPr="003F64A3">
        <w:t>:</w:t>
      </w:r>
    </w:p>
    <w:p w14:paraId="40FF72D8" w14:textId="416F3B2E" w:rsidR="00512C49" w:rsidRPr="003F64A3" w:rsidRDefault="003F64A3" w:rsidP="00512C49">
      <w:pPr>
        <w:spacing w:line="240" w:lineRule="auto"/>
      </w:pPr>
      <m:oMathPara>
        <m:oMath>
          <m:r>
            <w:rPr>
              <w:rFonts w:ascii="Cambria Math" w:hAnsi="Cambria Math"/>
            </w:rPr>
            <m:t>IAE=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p>
            <m:e>
              <m:r>
                <w:rPr>
                  <w:rFonts w:ascii="Cambria Math" w:hAnsi="Cambria Math"/>
                </w:rPr>
                <m:t>∣</m:t>
              </m:r>
            </m:e>
          </m:nary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∣dt</m:t>
          </m:r>
          <m:r>
            <w:rPr>
              <w:i/>
            </w:rPr>
            <w:br/>
          </m:r>
        </m:oMath>
      </m:oMathPara>
    </w:p>
    <w:p w14:paraId="22E5AF46" w14:textId="39494D24" w:rsidR="00512C49" w:rsidRPr="003F64A3" w:rsidRDefault="003F64A3" w:rsidP="00512C49">
      <w:pPr>
        <w:spacing w:line="240" w:lineRule="auto"/>
      </w:pPr>
      <m:oMathPara>
        <m:oMath>
          <m:r>
            <w:rPr>
              <w:rFonts w:ascii="Cambria Math" w:hAnsi="Cambria Math"/>
            </w:rPr>
            <w:lastRenderedPageBreak/>
            <m:t>ISE=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dt</m:t>
          </m:r>
          <m:r>
            <w:rPr>
              <w:i/>
            </w:rPr>
            <w:br/>
          </m:r>
        </m:oMath>
      </m:oMathPara>
    </w:p>
    <w:p w14:paraId="6081CBFF" w14:textId="404C3876" w:rsidR="00512C49" w:rsidRPr="003F64A3" w:rsidRDefault="003F64A3" w:rsidP="00512C49">
      <w:pPr>
        <w:spacing w:line="240" w:lineRule="auto"/>
      </w:pPr>
      <m:oMathPara>
        <m:oMath>
          <m:r>
            <w:rPr>
              <w:rFonts w:ascii="Cambria Math" w:hAnsi="Cambria Math"/>
            </w:rPr>
            <m:t>ITAE=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p>
            <m:e>
              <m:r>
                <w:rPr>
                  <w:rFonts w:ascii="Cambria Math" w:hAnsi="Cambria Math"/>
                </w:rPr>
                <m:t>t</m:t>
              </m:r>
            </m:e>
          </m:nary>
          <m:r>
            <w:rPr>
              <w:rFonts w:ascii="Cambria Math" w:hAnsi="Cambria Math"/>
            </w:rPr>
            <m:t>∣e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∣dt</m:t>
          </m:r>
          <m:r>
            <w:rPr>
              <w:i/>
            </w:rPr>
            <w:br/>
          </m:r>
        </m:oMath>
      </m:oMathPara>
    </w:p>
    <w:p w14:paraId="6E7BDEFC" w14:textId="77777777" w:rsidR="00512C49" w:rsidRPr="003F64A3" w:rsidRDefault="00512C49" w:rsidP="00512C49">
      <w:pPr>
        <w:numPr>
          <w:ilvl w:val="0"/>
          <w:numId w:val="3"/>
        </w:numPr>
        <w:spacing w:line="240" w:lineRule="auto"/>
      </w:pPr>
      <w:r w:rsidRPr="003F64A3">
        <w:t>Dùng quy tắc hình thang số:</w:t>
      </w:r>
    </w:p>
    <w:p w14:paraId="21265239" w14:textId="6F8EFC63" w:rsidR="00512C49" w:rsidRPr="003F64A3" w:rsidRDefault="003F64A3" w:rsidP="00512C49">
      <w:pPr>
        <w:spacing w:line="240" w:lineRule="auto"/>
      </w:pPr>
      <m:oMathPara>
        <m:oMath>
          <m:r>
            <w:rPr>
              <w:rFonts w:ascii="Cambria Math" w:hAnsi="Cambria Math"/>
            </w:rPr>
            <m:t>IAE≈</m:t>
          </m:r>
          <m:r>
            <m:rPr>
              <m:sty m:val="p"/>
            </m:rPr>
            <w:rPr>
              <w:rFonts w:ascii="Cambria Math" w:hAnsi="Cambria Math"/>
            </w:rPr>
            <m:t>trapz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  <m:e>
              <m:r>
                <w:rPr>
                  <w:rFonts w:ascii="Cambria Math" w:hAnsi="Cambria Math"/>
                </w:rPr>
                <m:t>∣e∣</m:t>
              </m:r>
            </m:e>
          </m:d>
          <m:r>
            <w:br/>
          </m:r>
        </m:oMath>
      </m:oMathPara>
    </w:p>
    <w:p w14:paraId="562D251B" w14:textId="4A160F5F" w:rsidR="00512C49" w:rsidRPr="003F64A3" w:rsidRDefault="003F64A3" w:rsidP="00512C49">
      <w:pPr>
        <w:spacing w:line="240" w:lineRule="auto"/>
      </w:pPr>
      <m:oMathPara>
        <m:oMath>
          <m:r>
            <w:rPr>
              <w:rFonts w:ascii="Cambria Math" w:hAnsi="Cambria Math"/>
            </w:rPr>
            <m:t>ISE≈</m:t>
          </m:r>
          <m:r>
            <m:rPr>
              <m:sty m:val="p"/>
            </m:rPr>
            <w:rPr>
              <w:rFonts w:ascii="Cambria Math" w:hAnsi="Cambria Math"/>
            </w:rPr>
            <m:t>trapz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br/>
          </m:r>
        </m:oMath>
      </m:oMathPara>
    </w:p>
    <w:p w14:paraId="1CF552D4" w14:textId="4A28F8B9" w:rsidR="00512C49" w:rsidRPr="003F64A3" w:rsidRDefault="003F64A3" w:rsidP="00512C49">
      <w:pPr>
        <w:spacing w:line="240" w:lineRule="auto"/>
      </w:pPr>
      <m:oMathPara>
        <m:oMath>
          <m:r>
            <w:rPr>
              <w:rFonts w:ascii="Cambria Math" w:hAnsi="Cambria Math"/>
            </w:rPr>
            <m:t>ITAE≈</m:t>
          </m:r>
          <m:r>
            <m:rPr>
              <m:sty m:val="p"/>
            </m:rPr>
            <w:rPr>
              <w:rFonts w:ascii="Cambria Math" w:hAnsi="Cambria Math"/>
            </w:rPr>
            <m:t>trapz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  <m:e>
              <m:r>
                <w:rPr>
                  <w:rFonts w:ascii="Cambria Math" w:hAnsi="Cambria Math"/>
                </w:rPr>
                <m:t>t∣e∣</m:t>
              </m:r>
            </m:e>
          </m:d>
          <m:r>
            <w:br/>
          </m:r>
        </m:oMath>
      </m:oMathPara>
    </w:p>
    <w:p w14:paraId="1F410ACA" w14:textId="422719D2" w:rsidR="00512C49" w:rsidRPr="001A2432" w:rsidRDefault="001A2432" w:rsidP="00512C49">
      <w:pPr>
        <w:spacing w:line="240" w:lineRule="auto"/>
        <w:rPr>
          <w:b/>
          <w:bCs/>
        </w:rPr>
      </w:pPr>
      <w:r w:rsidRPr="001A2432">
        <w:rPr>
          <w:b/>
          <w:bCs/>
        </w:rPr>
        <w:t xml:space="preserve">III. </w:t>
      </w:r>
      <w:r w:rsidR="00512C49" w:rsidRPr="001A2432">
        <w:rPr>
          <w:b/>
          <w:bCs/>
        </w:rPr>
        <w:t>Thuật toán B — Chỉ tiêu miền tần số</w:t>
      </w:r>
    </w:p>
    <w:p w14:paraId="1D47A281" w14:textId="031DC20E" w:rsidR="00512C49" w:rsidRPr="003F64A3" w:rsidRDefault="001A2432" w:rsidP="00512C49">
      <w:pPr>
        <w:spacing w:line="240" w:lineRule="auto"/>
      </w:pPr>
      <w:r>
        <w:t xml:space="preserve">      </w:t>
      </w:r>
      <w:r w:rsidR="00512C49" w:rsidRPr="003F64A3">
        <w:t xml:space="preserve">Đầu vào: hàm hở </w:t>
      </w:r>
      <m:oMath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="00512C49" w:rsidRPr="003F64A3">
        <w:t>.</w:t>
      </w:r>
    </w:p>
    <w:p w14:paraId="7693C074" w14:textId="1A8D0EE6" w:rsidR="00512C49" w:rsidRPr="003F64A3" w:rsidRDefault="00512C49" w:rsidP="00512C49">
      <w:pPr>
        <w:numPr>
          <w:ilvl w:val="0"/>
          <w:numId w:val="4"/>
        </w:numPr>
        <w:spacing w:line="240" w:lineRule="auto"/>
      </w:pPr>
      <w:r w:rsidRPr="003F64A3">
        <w:t>Tạo hàm nhạy:</w:t>
      </w:r>
      <w:r w:rsidR="001A2432">
        <w:t xml:space="preserve">  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1+L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den>
        </m:f>
      </m:oMath>
      <w:r w:rsidRPr="003F64A3">
        <w:br/>
      </w:r>
    </w:p>
    <w:p w14:paraId="64AE1018" w14:textId="0B864E76" w:rsidR="00512C49" w:rsidRPr="003F64A3" w:rsidRDefault="00512C49" w:rsidP="00512C49">
      <w:pPr>
        <w:numPr>
          <w:ilvl w:val="0"/>
          <w:numId w:val="4"/>
        </w:numPr>
        <w:spacing w:line="240" w:lineRule="auto"/>
      </w:pPr>
      <w:r w:rsidRPr="003F64A3">
        <w:t>Tạo hàm nhạy bù:</w:t>
      </w:r>
      <w:r w:rsidR="001A2432">
        <w:t xml:space="preserve">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L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num>
          <m:den>
            <m:r>
              <w:rPr>
                <w:rFonts w:ascii="Cambria Math" w:hAnsi="Cambria Math"/>
              </w:rPr>
              <m:t>1+L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den>
        </m:f>
      </m:oMath>
      <w:r w:rsidRPr="003F64A3">
        <w:br/>
      </w:r>
    </w:p>
    <w:p w14:paraId="60C14B44" w14:textId="145B4C2E" w:rsidR="00512C49" w:rsidRPr="003F64A3" w:rsidRDefault="00512C49" w:rsidP="00512C49">
      <w:pPr>
        <w:numPr>
          <w:ilvl w:val="0"/>
          <w:numId w:val="4"/>
        </w:numPr>
        <w:spacing w:line="240" w:lineRule="auto"/>
      </w:pPr>
      <w:r w:rsidRPr="003F64A3">
        <w:t>Chọn lưới tần số logarit:</w:t>
      </w:r>
      <w:r w:rsidR="001A2432">
        <w:t xml:space="preserve"> </w:t>
      </w:r>
      <m:oMath>
        <m:r>
          <w:rPr>
            <w:rFonts w:ascii="Cambria Math" w:hAnsi="Cambria Math"/>
          </w:rPr>
          <m:t>ω∈</m:t>
        </m:r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-6</m:t>
                </m:r>
              </m:sup>
            </m:sSup>
          </m:e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</m:e>
        </m:d>
        <m:r>
          <m:rPr>
            <m:nor/>
          </m:rPr>
          <m:t>  rad/s</m:t>
        </m:r>
      </m:oMath>
      <w:r w:rsidRPr="003F64A3">
        <w:br/>
      </w:r>
    </w:p>
    <w:p w14:paraId="72714C03" w14:textId="77777777" w:rsidR="00512C49" w:rsidRPr="003F64A3" w:rsidRDefault="00512C49" w:rsidP="00512C49">
      <w:pPr>
        <w:spacing w:line="240" w:lineRule="auto"/>
      </w:pPr>
      <w:r w:rsidRPr="003F64A3">
        <w:t>Vì hệ nhiệt có hằng số thời gian hàng nghìn giây, dải tần quan trọng nằm ở tần số rất thấp.</w:t>
      </w:r>
    </w:p>
    <w:p w14:paraId="7F7E06E6" w14:textId="77777777" w:rsidR="00512C49" w:rsidRPr="003F64A3" w:rsidRDefault="00512C49" w:rsidP="00512C49">
      <w:pPr>
        <w:numPr>
          <w:ilvl w:val="0"/>
          <w:numId w:val="4"/>
        </w:numPr>
        <w:spacing w:line="240" w:lineRule="auto"/>
      </w:pPr>
      <w:r w:rsidRPr="003F64A3">
        <w:t>Tính:</w:t>
      </w:r>
    </w:p>
    <w:p w14:paraId="20DB907B" w14:textId="538DA0F8" w:rsidR="00512C49" w:rsidRPr="003F64A3" w:rsidRDefault="00512C49" w:rsidP="00512C49">
      <w:pPr>
        <w:spacing w:line="240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ω</m:t>
              </m:r>
            </m:lim>
          </m:limLow>
          <m:r>
            <w:rPr>
              <w:rFonts w:ascii="Cambria Math" w:hAnsi="Cambria Math"/>
            </w:rPr>
            <m:t>∣S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jω</m:t>
              </m:r>
            </m:e>
          </m:d>
          <m:r>
            <w:rPr>
              <w:rFonts w:ascii="Cambria Math" w:hAnsi="Cambria Math"/>
            </w:rPr>
            <m:t>∣</m:t>
          </m:r>
          <m:r>
            <w:rPr>
              <w:i/>
            </w:rPr>
            <w:br/>
          </m:r>
        </m:oMath>
      </m:oMathPara>
    </w:p>
    <w:p w14:paraId="224279F4" w14:textId="1DF64930" w:rsidR="00512C49" w:rsidRPr="003F64A3" w:rsidRDefault="00512C49" w:rsidP="00512C49">
      <w:pPr>
        <w:spacing w:line="240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ω</m:t>
              </m:r>
            </m:lim>
          </m:limLow>
          <m:r>
            <w:rPr>
              <w:rFonts w:ascii="Cambria Math" w:hAnsi="Cambria Math"/>
            </w:rPr>
            <m:t>∣T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jω</m:t>
              </m:r>
            </m:e>
          </m:d>
          <m:r>
            <w:rPr>
              <w:rFonts w:ascii="Cambria Math" w:hAnsi="Cambria Math"/>
            </w:rPr>
            <m:t>∣</m:t>
          </m:r>
          <m:r>
            <w:rPr>
              <w:i/>
            </w:rPr>
            <w:br/>
          </m:r>
        </m:oMath>
      </m:oMathPara>
    </w:p>
    <w:p w14:paraId="6B4D531D" w14:textId="77777777" w:rsidR="00512C49" w:rsidRPr="003F64A3" w:rsidRDefault="00512C49" w:rsidP="00512C49">
      <w:pPr>
        <w:numPr>
          <w:ilvl w:val="0"/>
          <w:numId w:val="4"/>
        </w:numPr>
        <w:spacing w:line="240" w:lineRule="auto"/>
      </w:pPr>
      <w:r w:rsidRPr="003F64A3">
        <w:t>Đổi sang dB nếu cần:</w:t>
      </w:r>
    </w:p>
    <w:p w14:paraId="107A78B3" w14:textId="1E7094C1" w:rsidR="00512C49" w:rsidRPr="003F64A3" w:rsidRDefault="00512C49" w:rsidP="00512C49">
      <w:pPr>
        <w:spacing w:line="240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dB</m:t>
              </m:r>
            </m:e>
          </m:d>
          <m:r>
            <w:rPr>
              <w:rFonts w:ascii="Cambria Math" w:hAnsi="Cambria Math"/>
            </w:rPr>
            <m:t>=20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e>
          </m:d>
          <m:r>
            <w:br/>
          </m:r>
        </m:oMath>
      </m:oMathPara>
    </w:p>
    <w:p w14:paraId="45751390" w14:textId="409AE521" w:rsidR="00512C49" w:rsidRPr="003F64A3" w:rsidRDefault="00512C49" w:rsidP="00512C49">
      <w:pPr>
        <w:spacing w:line="240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dB</m:t>
              </m:r>
            </m:e>
          </m:d>
          <m:r>
            <w:rPr>
              <w:rFonts w:ascii="Cambria Math" w:hAnsi="Cambria Math"/>
            </w:rPr>
            <m:t>=20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w:br/>
          </m:r>
        </m:oMath>
      </m:oMathPara>
    </w:p>
    <w:p w14:paraId="377C5F6B" w14:textId="1DEAF618" w:rsidR="00512C49" w:rsidRPr="003F64A3" w:rsidRDefault="00512C49" w:rsidP="00512C49">
      <w:pPr>
        <w:numPr>
          <w:ilvl w:val="0"/>
          <w:numId w:val="4"/>
        </w:numPr>
        <w:spacing w:line="240" w:lineRule="auto"/>
      </w:pPr>
      <w:r w:rsidRPr="003F64A3">
        <w:t xml:space="preserve">Tính bán kính vòng tròn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3F64A3">
        <w:t xml:space="preserve">trên mặt phẳng Nyquist của </w:t>
      </w:r>
      <m:oMath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jω</m:t>
            </m:r>
          </m:e>
        </m:d>
      </m:oMath>
      <w:r w:rsidRPr="003F64A3">
        <w:t>:</w:t>
      </w:r>
    </w:p>
    <w:p w14:paraId="3965591F" w14:textId="30DE3D4A" w:rsidR="00512C49" w:rsidRPr="003F64A3" w:rsidRDefault="003F64A3" w:rsidP="00512C49">
      <w:pPr>
        <w:spacing w:line="240" w:lineRule="auto"/>
      </w:pPr>
      <m:oMathPara>
        <m:oMath>
          <m:r>
            <w:rPr>
              <w:rFonts w:ascii="Cambria Math" w:hAnsi="Cambria Math"/>
            </w:rPr>
            <m:t>∣S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jω</m:t>
              </m:r>
            </m:e>
          </m:d>
          <m:r>
            <w:rPr>
              <w:rFonts w:ascii="Cambria Math" w:hAnsi="Cambria Math"/>
            </w:rPr>
            <m:t>∣=</m:t>
          </m:r>
          <m:d>
            <m:dPr>
              <m:begChr m:val="∣"/>
              <m:endChr m:val="∣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1+L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jω</m:t>
                      </m:r>
                    </m:e>
                  </m:d>
                </m:den>
              </m:f>
            </m:e>
          </m:d>
          <m:r>
            <w:br/>
          </m:r>
        </m:oMath>
      </m:oMathPara>
    </w:p>
    <w:p w14:paraId="0018DE85" w14:textId="6964E21E" w:rsidR="00512C49" w:rsidRPr="003F64A3" w:rsidRDefault="001A2432" w:rsidP="00512C49">
      <w:pPr>
        <w:spacing w:line="240" w:lineRule="auto"/>
      </w:pPr>
      <w:r>
        <w:t xml:space="preserve">              </w:t>
      </w:r>
      <w:r w:rsidR="00512C49" w:rsidRPr="003F64A3">
        <w:t xml:space="preserve">Điều kiện </w:t>
      </w:r>
      <m:oMath>
        <m:r>
          <w:rPr>
            <w:rFonts w:ascii="Cambria Math" w:hAnsi="Cambria Math"/>
          </w:rPr>
          <m:t>∣S∣=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="00512C49" w:rsidRPr="003F64A3">
        <w:t>tương đương:</w:t>
      </w:r>
    </w:p>
    <w:p w14:paraId="551D4924" w14:textId="32178540" w:rsidR="00512C49" w:rsidRPr="003F64A3" w:rsidRDefault="003F64A3" w:rsidP="00512C49">
      <w:pPr>
        <w:spacing w:line="240" w:lineRule="auto"/>
      </w:pPr>
      <m:oMathPara>
        <m:oMath>
          <m:r>
            <w:rPr>
              <w:rFonts w:ascii="Cambria Math" w:hAnsi="Cambria Math"/>
            </w:rPr>
            <w:lastRenderedPageBreak/>
            <m:t>∣1+L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jω</m:t>
              </m:r>
            </m:e>
          </m:d>
          <m:r>
            <w:rPr>
              <w:rFonts w:ascii="Cambria Math" w:hAnsi="Cambria Math"/>
            </w:rPr>
            <m:t>∣=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  <m:r>
            <w:br/>
          </m:r>
        </m:oMath>
      </m:oMathPara>
    </w:p>
    <w:p w14:paraId="295D052C" w14:textId="0B1F6320" w:rsidR="00512C49" w:rsidRPr="003F64A3" w:rsidRDefault="001A2432" w:rsidP="001A2432">
      <w:pPr>
        <w:spacing w:line="240" w:lineRule="auto"/>
      </w:pPr>
      <w:r>
        <w:tab/>
      </w:r>
      <w:r w:rsidR="00512C49" w:rsidRPr="003F64A3">
        <w:t>Đây là đường tròn có:</w:t>
      </w:r>
      <w:r>
        <w:t xml:space="preserve"> tâm</w:t>
      </w:r>
      <w:r w:rsidR="00512C49" w:rsidRPr="003F64A3">
        <w:t xml:space="preserve">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e>
          <m:e>
            <m:r>
              <w:rPr>
                <w:rFonts w:ascii="Cambria Math" w:hAnsi="Cambria Math"/>
              </w:rPr>
              <m:t>j</m:t>
            </m:r>
            <m:r>
              <w:rPr>
                <w:rFonts w:ascii="Cambria Math" w:hAnsi="Cambria Math"/>
              </w:rPr>
              <m:t>0</m:t>
            </m:r>
          </m:e>
        </m:d>
      </m:oMath>
      <w:r>
        <w:t>; b</w:t>
      </w:r>
      <w:r w:rsidR="00512C49" w:rsidRPr="003F64A3">
        <w:t>án kính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den>
        </m:f>
      </m:oMath>
    </w:p>
    <w:p w14:paraId="709C3928" w14:textId="1AC58B32" w:rsidR="00512C49" w:rsidRPr="003F64A3" w:rsidRDefault="00512C49" w:rsidP="00512C49">
      <w:pPr>
        <w:numPr>
          <w:ilvl w:val="0"/>
          <w:numId w:val="4"/>
        </w:numPr>
        <w:spacing w:line="240" w:lineRule="auto"/>
      </w:pPr>
      <w:r w:rsidRPr="003F64A3">
        <w:t xml:space="preserve">Tính đường tròn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3F64A3">
        <w:t>:</w:t>
      </w:r>
    </w:p>
    <w:p w14:paraId="34499B02" w14:textId="676AD33D" w:rsidR="00512C49" w:rsidRPr="003F64A3" w:rsidRDefault="003F64A3" w:rsidP="00512C49">
      <w:pPr>
        <w:spacing w:line="240" w:lineRule="auto"/>
      </w:pPr>
      <m:oMathPara>
        <m:oMath>
          <m:r>
            <w:rPr>
              <w:rFonts w:ascii="Cambria Math" w:hAnsi="Cambria Math"/>
            </w:rPr>
            <m:t>∣T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jω</m:t>
              </m:r>
            </m:e>
          </m:d>
          <m:r>
            <w:rPr>
              <w:rFonts w:ascii="Cambria Math" w:hAnsi="Cambria Math"/>
            </w:rPr>
            <m:t>∣=</m:t>
          </m:r>
          <m:d>
            <m:dPr>
              <m:begChr m:val="∣"/>
              <m:endChr m:val="∣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jω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1+L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jω</m:t>
                      </m:r>
                    </m:e>
                  </m:d>
                </m:den>
              </m:f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br/>
          </m:r>
        </m:oMath>
      </m:oMathPara>
    </w:p>
    <w:p w14:paraId="06CC6FBA" w14:textId="5093F6B6" w:rsidR="00512C49" w:rsidRPr="003F64A3" w:rsidRDefault="00512C49" w:rsidP="001A2432">
      <w:pPr>
        <w:spacing w:line="240" w:lineRule="auto"/>
        <w:ind w:firstLine="720"/>
      </w:pPr>
      <w:r w:rsidRPr="003F64A3">
        <w:t xml:space="preserve">Gọi </w:t>
      </w:r>
      <m:oMath>
        <m:r>
          <w:rPr>
            <w:rFonts w:ascii="Cambria Math" w:hAnsi="Cambria Math"/>
          </w:rPr>
          <m:t>L=x+jy</m:t>
        </m:r>
      </m:oMath>
      <w:r w:rsidRPr="003F64A3">
        <w:t>, ta có:</w:t>
      </w:r>
    </w:p>
    <w:p w14:paraId="6BE6D76F" w14:textId="21655A38" w:rsidR="00512C49" w:rsidRPr="003F64A3" w:rsidRDefault="00512C49" w:rsidP="00512C49">
      <w:pPr>
        <w:spacing w:line="240" w:lineRule="auto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-1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∣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-1∣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7E2EE22A" w14:textId="2A328510" w:rsidR="00512C49" w:rsidRPr="003F64A3" w:rsidRDefault="00512C49" w:rsidP="001A2432">
      <w:pPr>
        <w:spacing w:line="240" w:lineRule="auto"/>
        <w:ind w:firstLine="720"/>
      </w:pPr>
      <w:r w:rsidRPr="003F64A3">
        <w:t xml:space="preserve">Với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&gt;1</m:t>
        </m:r>
      </m:oMath>
      <w:r w:rsidRPr="003F64A3">
        <w:t>:</w:t>
      </w:r>
      <w:r w:rsidR="001A2432">
        <w:t xml:space="preserve">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num>
              <m:den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-1</m:t>
                </m:r>
              </m:den>
            </m:f>
            <m:r>
              <w:rPr>
                <w:rFonts w:ascii="Cambria Math" w:hAnsi="Cambria Math"/>
              </w:rPr>
              <m:t>,j0</m:t>
            </m:r>
          </m:e>
        </m:d>
      </m:oMath>
      <w:r w:rsidR="001A2432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-1</m:t>
            </m:r>
          </m:den>
        </m:f>
      </m:oMath>
      <w:r w:rsidRPr="003F64A3">
        <w:br/>
      </w:r>
    </w:p>
    <w:p w14:paraId="67A74F6E" w14:textId="56C38371" w:rsidR="00512C49" w:rsidRPr="003F64A3" w:rsidRDefault="00512C49" w:rsidP="00512C49">
      <w:pPr>
        <w:numPr>
          <w:ilvl w:val="0"/>
          <w:numId w:val="4"/>
        </w:numPr>
        <w:spacing w:line="240" w:lineRule="auto"/>
      </w:pPr>
      <w:r w:rsidRPr="003F64A3">
        <w:t xml:space="preserve">Tính hằng số ổn định kín </w:t>
      </w:r>
      <m:oMath>
        <m:r>
          <w:rPr>
            <w:rFonts w:ascii="Cambria Math" w:hAnsi="Cambria Math"/>
          </w:rPr>
          <m:t>λ</m:t>
        </m:r>
      </m:oMath>
      <w:r w:rsidRPr="003F64A3">
        <w:t xml:space="preserve">. </w:t>
      </w:r>
      <w:r w:rsidR="001A2432">
        <w:t xml:space="preserve"> </w:t>
      </w:r>
    </w:p>
    <w:p w14:paraId="189F17A3" w14:textId="2879E50E" w:rsidR="00512C49" w:rsidRPr="003F64A3" w:rsidRDefault="003F64A3" w:rsidP="00512C49">
      <w:pPr>
        <w:spacing w:line="240" w:lineRule="auto"/>
      </w:pPr>
      <m:oMathPara>
        <m:oMath>
          <m:r>
            <w:rPr>
              <w:rFonts w:ascii="Cambria Math" w:hAnsi="Cambria Math"/>
            </w:rPr>
            <m:t>λ=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  <m:r>
            <w:br/>
          </m:r>
        </m:oMath>
      </m:oMathPara>
    </w:p>
    <w:p w14:paraId="2A5A988A" w14:textId="745A8A4B" w:rsidR="00512C49" w:rsidRPr="003F64A3" w:rsidRDefault="00512C49" w:rsidP="001A2432">
      <w:pPr>
        <w:spacing w:line="240" w:lineRule="auto"/>
        <w:ind w:firstLine="720"/>
      </w:pPr>
      <w:r w:rsidRPr="003F64A3">
        <w:t xml:space="preserve">Đây là khoảng cách nhỏ nhất từ quỹ tích Nyquist </w:t>
      </w:r>
      <m:oMath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jω</m:t>
            </m:r>
          </m:e>
        </m:d>
      </m:oMath>
      <w:r w:rsidRPr="003F64A3">
        <w:t xml:space="preserve">đến điểm tới hạn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e>
          <m:e>
            <m:r>
              <w:rPr>
                <w:rFonts w:ascii="Cambria Math" w:hAnsi="Cambria Math"/>
              </w:rPr>
              <m:t>j</m:t>
            </m:r>
            <m:r>
              <w:rPr>
                <w:rFonts w:ascii="Cambria Math" w:hAnsi="Cambria Math"/>
              </w:rPr>
              <m:t>0</m:t>
            </m:r>
          </m:e>
        </m:d>
      </m:oMath>
      <w:r w:rsidRPr="003F64A3">
        <w:t>:</w:t>
      </w:r>
    </w:p>
    <w:p w14:paraId="709AB52E" w14:textId="32238137" w:rsidR="00512C49" w:rsidRPr="003F64A3" w:rsidRDefault="003F64A3" w:rsidP="00512C49">
      <w:pPr>
        <w:spacing w:line="240" w:lineRule="auto"/>
      </w:pPr>
      <m:oMathPara>
        <m:oMath>
          <m:r>
            <w:rPr>
              <w:rFonts w:ascii="Cambria Math" w:hAnsi="Cambria Math"/>
            </w:rPr>
            <m:t>λ=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e>
            <m:lim>
              <m:r>
                <w:rPr>
                  <w:rFonts w:ascii="Cambria Math" w:hAnsi="Cambria Math"/>
                </w:rPr>
                <m:t>ω</m:t>
              </m:r>
            </m:lim>
          </m:limLow>
          <m:r>
            <w:rPr>
              <w:rFonts w:ascii="Cambria Math" w:hAnsi="Cambria Math"/>
            </w:rPr>
            <m:t>∣1+L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jω</m:t>
              </m:r>
            </m:e>
          </m:d>
          <m:r>
            <w:rPr>
              <w:rFonts w:ascii="Cambria Math" w:hAnsi="Cambria Math"/>
            </w:rPr>
            <m:t>∣=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</m:oMath>
      </m:oMathPara>
    </w:p>
    <w:p w14:paraId="7A2597C0" w14:textId="77777777" w:rsidR="00512C49" w:rsidRPr="003F64A3" w:rsidRDefault="00512C49" w:rsidP="00512C49">
      <w:pPr>
        <w:numPr>
          <w:ilvl w:val="0"/>
          <w:numId w:val="4"/>
        </w:numPr>
        <w:spacing w:line="240" w:lineRule="auto"/>
      </w:pPr>
      <w:r w:rsidRPr="003F64A3">
        <w:t>Tính dự trữ biên độ và dự trữ pha:</w:t>
      </w:r>
    </w:p>
    <w:p w14:paraId="479EC680" w14:textId="24DEA220" w:rsidR="00512C49" w:rsidRPr="003F64A3" w:rsidRDefault="00512C49" w:rsidP="001A2432">
      <w:pPr>
        <w:spacing w:line="240" w:lineRule="auto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∣L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j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</m:sub>
                </m:sSub>
              </m:e>
            </m:d>
            <m:r>
              <w:rPr>
                <w:rFonts w:ascii="Cambria Math" w:hAnsi="Cambria Math"/>
              </w:rPr>
              <m:t>∣</m:t>
            </m:r>
          </m:den>
        </m:f>
      </m:oMath>
      <w:r w:rsidR="001A2432">
        <w:t xml:space="preserve"> </w:t>
      </w:r>
      <w:r w:rsidRPr="003F64A3">
        <w:t xml:space="preserve">tại tần số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pc</m:t>
            </m:r>
          </m:sub>
        </m:sSub>
      </m:oMath>
      <w:r w:rsidRPr="003F64A3">
        <w:t>sao cho</w:t>
      </w:r>
      <w:r w:rsidR="001A2432">
        <w:t xml:space="preserve"> </w:t>
      </w:r>
      <m:oMath>
        <m:r>
          <w:rPr>
            <w:rFonts w:ascii="Cambria Math" w:hAnsi="Cambria Math"/>
          </w:rPr>
          <m:t>∠L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j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p>
              </m:sub>
            </m:sSub>
          </m:e>
        </m:d>
        <m:r>
          <w:rPr>
            <w:rFonts w:ascii="Cambria Math" w:hAnsi="Cambria Math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7088AFDE" w14:textId="215B5687" w:rsidR="00512C49" w:rsidRPr="003F64A3" w:rsidRDefault="00512C49" w:rsidP="001A2432">
      <w:pPr>
        <w:spacing w:line="240" w:lineRule="auto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+∠L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j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p>
              </m:sub>
            </m:sSub>
          </m:e>
        </m:d>
      </m:oMath>
      <w:r w:rsidR="001A2432">
        <w:t xml:space="preserve">  </w:t>
      </w:r>
      <w:r w:rsidRPr="003F64A3">
        <w:t xml:space="preserve">tại tần số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gc</m:t>
            </m:r>
          </m:sub>
        </m:sSub>
      </m:oMath>
      <w:r w:rsidRPr="003F64A3">
        <w:t>sao cho</w:t>
      </w:r>
      <w:r w:rsidR="001A2432">
        <w:t xml:space="preserve"> </w:t>
      </w:r>
      <m:oMath>
        <m:r>
          <w:rPr>
            <w:rFonts w:ascii="Cambria Math" w:hAnsi="Cambria Math"/>
          </w:rPr>
          <m:t>∣L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j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p>
              </m:sub>
            </m:sSub>
          </m:e>
        </m:d>
        <m:r>
          <w:rPr>
            <w:rFonts w:ascii="Cambria Math" w:hAnsi="Cambria Math"/>
          </w:rPr>
          <m:t>∣=1</m:t>
        </m:r>
      </m:oMath>
      <w:r w:rsidRPr="003F64A3">
        <w:rPr>
          <w:i/>
        </w:rPr>
        <w:br/>
      </w:r>
    </w:p>
    <w:p w14:paraId="46CFB8C1" w14:textId="0BFE6C70" w:rsidR="00512C49" w:rsidRPr="003F64A3" w:rsidRDefault="001A2432" w:rsidP="00512C49">
      <w:pPr>
        <w:numPr>
          <w:ilvl w:val="0"/>
          <w:numId w:val="4"/>
        </w:numPr>
        <w:spacing w:line="240" w:lineRule="auto"/>
      </w:pPr>
      <w:r>
        <w:t xml:space="preserve"> </w:t>
      </w:r>
      <w:r w:rsidR="00512C49" w:rsidRPr="003F64A3">
        <w:t>Đánh giá:</w:t>
      </w:r>
    </w:p>
    <w:p w14:paraId="29EFAD8A" w14:textId="3A92AAC0" w:rsidR="00512C49" w:rsidRPr="003F64A3" w:rsidRDefault="00512C49" w:rsidP="00512C49">
      <w:pPr>
        <w:numPr>
          <w:ilvl w:val="0"/>
          <w:numId w:val="5"/>
        </w:numPr>
        <w:spacing w:line="240" w:lineRule="auto"/>
      </w:pPr>
      <w:r w:rsidRPr="003F64A3">
        <w:t xml:space="preserve">Hệ kín ổn định nếu các cực của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 xml:space="preserve"> </m:t>
        </m:r>
      </m:oMath>
      <w:r w:rsidRPr="003F64A3">
        <w:t>nằm ở nửa mặt phẳng trái.</w:t>
      </w:r>
    </w:p>
    <w:p w14:paraId="6AE15069" w14:textId="3FB97CB4" w:rsidR="00512C49" w:rsidRPr="003F64A3" w:rsidRDefault="00512C49" w:rsidP="00512C49">
      <w:pPr>
        <w:numPr>
          <w:ilvl w:val="0"/>
          <w:numId w:val="5"/>
        </w:numPr>
        <w:spacing w:line="240" w:lineRule="auto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3F64A3">
        <w:t>càng nhỏ thì khả năng bền vững càng cao, nhưng đáp ứng thường chậm hơn.</w:t>
      </w:r>
    </w:p>
    <w:p w14:paraId="295F1B9E" w14:textId="5588CB04" w:rsidR="00512C49" w:rsidRPr="003F64A3" w:rsidRDefault="00512C49" w:rsidP="00512C49">
      <w:pPr>
        <w:numPr>
          <w:ilvl w:val="0"/>
          <w:numId w:val="5"/>
        </w:numPr>
        <w:spacing w:line="240" w:lineRule="auto"/>
      </w:pPr>
      <w:r w:rsidRPr="003F64A3">
        <w:t xml:space="preserve">Thực hành điều khiển quá trình thường </w:t>
      </w:r>
      <w:r w:rsidR="001A2432">
        <w:t xml:space="preserve">có </w:t>
      </w:r>
      <m:oMath>
        <m:r>
          <w:rPr>
            <w:rFonts w:ascii="Cambria Math" w:hAnsi="Cambria Math"/>
          </w:rPr>
          <m:t>1.2≤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≤2.0</m:t>
        </m:r>
      </m:oMath>
    </w:p>
    <w:p w14:paraId="40B34B86" w14:textId="77777777" w:rsidR="00512C49" w:rsidRPr="003F64A3" w:rsidRDefault="00512C49" w:rsidP="00512C49">
      <w:pPr>
        <w:numPr>
          <w:ilvl w:val="0"/>
          <w:numId w:val="5"/>
        </w:numPr>
        <w:spacing w:line="240" w:lineRule="auto"/>
      </w:pPr>
      <w:r w:rsidRPr="003F64A3">
        <w:t>Quy tắc tham khảo thường dùng:</w:t>
      </w:r>
    </w:p>
    <w:p w14:paraId="39652654" w14:textId="7C2AAC42" w:rsidR="00512C49" w:rsidRPr="003F64A3" w:rsidRDefault="00512C49" w:rsidP="00512C49">
      <w:pPr>
        <w:numPr>
          <w:ilvl w:val="1"/>
          <w:numId w:val="5"/>
        </w:numPr>
        <w:spacing w:line="240" w:lineRule="auto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≥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3F64A3">
        <w:t>: có thể chấp nhận.</w:t>
      </w:r>
    </w:p>
    <w:p w14:paraId="787C2567" w14:textId="3664DF37" w:rsidR="00512C49" w:rsidRPr="003F64A3" w:rsidRDefault="00512C49" w:rsidP="00512C49">
      <w:pPr>
        <w:numPr>
          <w:ilvl w:val="1"/>
          <w:numId w:val="5"/>
        </w:numPr>
        <w:spacing w:line="240" w:lineRule="auto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≥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3F64A3">
        <w:t>: bền vững tốt.</w:t>
      </w:r>
    </w:p>
    <w:p w14:paraId="4DB3C5CC" w14:textId="24838FC7" w:rsidR="00512C49" w:rsidRPr="003F64A3" w:rsidRDefault="00512C49" w:rsidP="00512C49">
      <w:pPr>
        <w:numPr>
          <w:ilvl w:val="1"/>
          <w:numId w:val="5"/>
        </w:numPr>
        <w:spacing w:line="240" w:lineRule="auto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≥6</m:t>
        </m:r>
      </m:oMath>
      <w:r w:rsidRPr="003F64A3">
        <w:t>dB: thường được xem là biên ổn định chấp nhận được.</w:t>
      </w:r>
    </w:p>
    <w:p w14:paraId="04B7F3D0" w14:textId="4E31E381" w:rsidR="00512C49" w:rsidRPr="003F64A3" w:rsidRDefault="00512C49" w:rsidP="00512C49">
      <w:pPr>
        <w:numPr>
          <w:ilvl w:val="1"/>
          <w:numId w:val="5"/>
        </w:numPr>
        <w:spacing w:line="240" w:lineRule="auto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≥10</m:t>
        </m:r>
      </m:oMath>
      <w:r w:rsidRPr="003F64A3">
        <w:t xml:space="preserve">dB và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≥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3F64A3">
        <w:t>: tương đối bền vững.</w:t>
      </w:r>
    </w:p>
    <w:p w14:paraId="201117BB" w14:textId="2231925E" w:rsidR="00512C49" w:rsidRPr="003F64A3" w:rsidRDefault="00512C49" w:rsidP="001A2432">
      <w:pPr>
        <w:spacing w:line="240" w:lineRule="auto"/>
        <w:ind w:firstLine="720"/>
      </w:pPr>
      <w:r w:rsidRPr="003F64A3">
        <w:t>Dự trữ pha và biên độ biểu thị lượng thay đổi pha hoặc hệ số khuếch đại vòng hở mà hệ có thể chịu trước khi mất ổn định; dự trữ càng nhỏ thì hệ càng nhạy</w:t>
      </w:r>
      <w:r w:rsidR="001A2432">
        <w:t xml:space="preserve"> cảm với nhiễu.</w:t>
      </w:r>
    </w:p>
    <w:p w14:paraId="22EA6024" w14:textId="7616E087" w:rsidR="005B3347" w:rsidRPr="003F64A3" w:rsidRDefault="005B3347" w:rsidP="00512C49">
      <w:pPr>
        <w:spacing w:line="240" w:lineRule="auto"/>
      </w:pPr>
      <w:r w:rsidRPr="003F64A3">
        <w:t>Lập bảng</w:t>
      </w:r>
      <w:r w:rsidR="001A2432">
        <w:t xml:space="preserve"> sau:</w:t>
      </w:r>
      <w:r w:rsidRPr="003F64A3">
        <w:t xml:space="preserve">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86"/>
        <w:gridCol w:w="3591"/>
        <w:gridCol w:w="1203"/>
        <w:gridCol w:w="2270"/>
      </w:tblGrid>
      <w:tr w:rsidR="005B3347" w:rsidRPr="001A2432" w14:paraId="56DF0A6B" w14:textId="77777777" w:rsidTr="001A2432">
        <w:tc>
          <w:tcPr>
            <w:tcW w:w="0" w:type="auto"/>
            <w:hideMark/>
          </w:tcPr>
          <w:p w14:paraId="29C55380" w14:textId="77777777" w:rsidR="005B3347" w:rsidRPr="001A2432" w:rsidRDefault="005B3347" w:rsidP="001A2432">
            <w:pPr>
              <w:spacing w:line="240" w:lineRule="auto"/>
              <w:jc w:val="center"/>
              <w:rPr>
                <w:b/>
                <w:bCs/>
              </w:rPr>
            </w:pPr>
            <w:r w:rsidRPr="001A2432">
              <w:rPr>
                <w:b/>
                <w:bCs/>
              </w:rPr>
              <w:t>Nhóm chỉ tiêu</w:t>
            </w:r>
          </w:p>
        </w:tc>
        <w:tc>
          <w:tcPr>
            <w:tcW w:w="0" w:type="auto"/>
            <w:hideMark/>
          </w:tcPr>
          <w:p w14:paraId="12212D2B" w14:textId="77777777" w:rsidR="005B3347" w:rsidRPr="001A2432" w:rsidRDefault="005B3347" w:rsidP="001A2432">
            <w:pPr>
              <w:spacing w:line="240" w:lineRule="auto"/>
              <w:jc w:val="center"/>
              <w:rPr>
                <w:b/>
                <w:bCs/>
              </w:rPr>
            </w:pPr>
            <w:r w:rsidRPr="001A2432">
              <w:rPr>
                <w:b/>
                <w:bCs/>
              </w:rPr>
              <w:t>Đại lượng</w:t>
            </w:r>
          </w:p>
        </w:tc>
        <w:tc>
          <w:tcPr>
            <w:tcW w:w="0" w:type="auto"/>
            <w:hideMark/>
          </w:tcPr>
          <w:p w14:paraId="1DCE9208" w14:textId="77777777" w:rsidR="005B3347" w:rsidRPr="001A2432" w:rsidRDefault="005B3347" w:rsidP="001A2432">
            <w:pPr>
              <w:spacing w:line="240" w:lineRule="auto"/>
              <w:jc w:val="center"/>
              <w:rPr>
                <w:b/>
                <w:bCs/>
              </w:rPr>
            </w:pPr>
            <w:r w:rsidRPr="001A2432">
              <w:rPr>
                <w:b/>
                <w:bCs/>
              </w:rPr>
              <w:t>Ký hiệu</w:t>
            </w:r>
          </w:p>
        </w:tc>
        <w:tc>
          <w:tcPr>
            <w:tcW w:w="0" w:type="auto"/>
            <w:hideMark/>
          </w:tcPr>
          <w:p w14:paraId="18C4F45B" w14:textId="77777777" w:rsidR="005B3347" w:rsidRPr="001A2432" w:rsidRDefault="005B3347" w:rsidP="001A2432">
            <w:pPr>
              <w:spacing w:line="240" w:lineRule="auto"/>
              <w:jc w:val="center"/>
              <w:rPr>
                <w:b/>
                <w:bCs/>
              </w:rPr>
            </w:pPr>
            <w:r w:rsidRPr="001A2432">
              <w:rPr>
                <w:b/>
                <w:bCs/>
              </w:rPr>
              <w:t>Cách lấy</w:t>
            </w:r>
          </w:p>
        </w:tc>
      </w:tr>
      <w:tr w:rsidR="005B3347" w:rsidRPr="003F64A3" w14:paraId="1093EA01" w14:textId="77777777" w:rsidTr="001A2432">
        <w:tc>
          <w:tcPr>
            <w:tcW w:w="0" w:type="auto"/>
            <w:hideMark/>
          </w:tcPr>
          <w:p w14:paraId="459F9006" w14:textId="77777777" w:rsidR="005B3347" w:rsidRPr="003F64A3" w:rsidRDefault="005B3347" w:rsidP="001A2432">
            <w:pPr>
              <w:spacing w:line="240" w:lineRule="auto"/>
              <w:jc w:val="center"/>
            </w:pPr>
            <w:r w:rsidRPr="003F64A3">
              <w:t>Đáp ứng quá độ</w:t>
            </w:r>
          </w:p>
        </w:tc>
        <w:tc>
          <w:tcPr>
            <w:tcW w:w="0" w:type="auto"/>
            <w:hideMark/>
          </w:tcPr>
          <w:p w14:paraId="15651844" w14:textId="77777777" w:rsidR="005B3347" w:rsidRPr="003F64A3" w:rsidRDefault="005B3347" w:rsidP="001A2432">
            <w:pPr>
              <w:spacing w:line="240" w:lineRule="auto"/>
              <w:jc w:val="center"/>
            </w:pPr>
            <w:r w:rsidRPr="003F64A3">
              <w:t>Độ quá điều chỉnh</w:t>
            </w:r>
          </w:p>
        </w:tc>
        <w:tc>
          <w:tcPr>
            <w:tcW w:w="0" w:type="auto"/>
            <w:hideMark/>
          </w:tcPr>
          <w:p w14:paraId="62609343" w14:textId="1A0125A6" w:rsidR="005B3347" w:rsidRPr="003F64A3" w:rsidRDefault="005B3347" w:rsidP="001A2432">
            <w:pPr>
              <w:spacing w:line="24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δ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2DFE51C6" w14:textId="77777777" w:rsidR="005B3347" w:rsidRPr="003F64A3" w:rsidRDefault="005B3347" w:rsidP="001A2432">
            <w:pPr>
              <w:spacing w:line="240" w:lineRule="auto"/>
              <w:jc w:val="center"/>
            </w:pPr>
            <w:r w:rsidRPr="003F64A3">
              <w:t>deltaMax</w:t>
            </w:r>
          </w:p>
        </w:tc>
      </w:tr>
      <w:tr w:rsidR="005B3347" w:rsidRPr="003F64A3" w14:paraId="4CC5CD54" w14:textId="77777777" w:rsidTr="001A2432">
        <w:tc>
          <w:tcPr>
            <w:tcW w:w="0" w:type="auto"/>
            <w:hideMark/>
          </w:tcPr>
          <w:p w14:paraId="1584F05F" w14:textId="77777777" w:rsidR="005B3347" w:rsidRPr="003F64A3" w:rsidRDefault="005B3347" w:rsidP="001A2432">
            <w:pPr>
              <w:spacing w:line="240" w:lineRule="auto"/>
              <w:jc w:val="center"/>
            </w:pPr>
            <w:r w:rsidRPr="003F64A3">
              <w:t>Đáp ứng quá độ</w:t>
            </w:r>
          </w:p>
        </w:tc>
        <w:tc>
          <w:tcPr>
            <w:tcW w:w="0" w:type="auto"/>
            <w:hideMark/>
          </w:tcPr>
          <w:p w14:paraId="28063558" w14:textId="77777777" w:rsidR="005B3347" w:rsidRPr="003F64A3" w:rsidRDefault="005B3347" w:rsidP="001A2432">
            <w:pPr>
              <w:spacing w:line="240" w:lineRule="auto"/>
              <w:jc w:val="center"/>
            </w:pPr>
            <w:r w:rsidRPr="003F64A3">
              <w:t>Thời gian tăng</w:t>
            </w:r>
          </w:p>
        </w:tc>
        <w:tc>
          <w:tcPr>
            <w:tcW w:w="0" w:type="auto"/>
            <w:hideMark/>
          </w:tcPr>
          <w:p w14:paraId="113939BA" w14:textId="60DBC5D4" w:rsidR="005B3347" w:rsidRPr="003F64A3" w:rsidRDefault="005B3347" w:rsidP="001A2432">
            <w:pPr>
              <w:spacing w:line="24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5B68565B" w14:textId="77777777" w:rsidR="005B3347" w:rsidRPr="003F64A3" w:rsidRDefault="005B3347" w:rsidP="001A2432">
            <w:pPr>
              <w:spacing w:line="240" w:lineRule="auto"/>
              <w:jc w:val="center"/>
            </w:pPr>
            <w:r w:rsidRPr="003F64A3">
              <w:t>info.RiseTime</w:t>
            </w:r>
          </w:p>
        </w:tc>
      </w:tr>
      <w:tr w:rsidR="005B3347" w:rsidRPr="003F64A3" w14:paraId="2648EEA9" w14:textId="77777777" w:rsidTr="001A2432">
        <w:tc>
          <w:tcPr>
            <w:tcW w:w="0" w:type="auto"/>
            <w:hideMark/>
          </w:tcPr>
          <w:p w14:paraId="5B62FB69" w14:textId="77777777" w:rsidR="005B3347" w:rsidRPr="003F64A3" w:rsidRDefault="005B3347" w:rsidP="001A2432">
            <w:pPr>
              <w:spacing w:line="240" w:lineRule="auto"/>
              <w:jc w:val="center"/>
            </w:pPr>
            <w:r w:rsidRPr="003F64A3">
              <w:t>Đáp ứng quá độ</w:t>
            </w:r>
          </w:p>
        </w:tc>
        <w:tc>
          <w:tcPr>
            <w:tcW w:w="0" w:type="auto"/>
            <w:hideMark/>
          </w:tcPr>
          <w:p w14:paraId="7F53DA8F" w14:textId="77777777" w:rsidR="005B3347" w:rsidRPr="003F64A3" w:rsidRDefault="005B3347" w:rsidP="001A2432">
            <w:pPr>
              <w:spacing w:line="240" w:lineRule="auto"/>
              <w:jc w:val="center"/>
            </w:pPr>
            <w:r w:rsidRPr="003F64A3">
              <w:t>Thời gian xác lập 2%</w:t>
            </w:r>
          </w:p>
        </w:tc>
        <w:tc>
          <w:tcPr>
            <w:tcW w:w="0" w:type="auto"/>
            <w:hideMark/>
          </w:tcPr>
          <w:p w14:paraId="4EF4A3F9" w14:textId="31B3EC43" w:rsidR="005B3347" w:rsidRPr="003F64A3" w:rsidRDefault="005B3347" w:rsidP="001A2432">
            <w:pPr>
              <w:spacing w:line="24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1A436366" w14:textId="77777777" w:rsidR="005B3347" w:rsidRPr="003F64A3" w:rsidRDefault="005B3347" w:rsidP="001A2432">
            <w:pPr>
              <w:spacing w:line="240" w:lineRule="auto"/>
              <w:jc w:val="center"/>
            </w:pPr>
            <w:r w:rsidRPr="003F64A3">
              <w:t>info.SettlingTime</w:t>
            </w:r>
          </w:p>
        </w:tc>
      </w:tr>
      <w:tr w:rsidR="005B3347" w:rsidRPr="003F64A3" w14:paraId="0E364CFF" w14:textId="77777777" w:rsidTr="001A2432">
        <w:tc>
          <w:tcPr>
            <w:tcW w:w="0" w:type="auto"/>
            <w:hideMark/>
          </w:tcPr>
          <w:p w14:paraId="56F8A27C" w14:textId="77777777" w:rsidR="005B3347" w:rsidRPr="003F64A3" w:rsidRDefault="005B3347" w:rsidP="001A2432">
            <w:pPr>
              <w:spacing w:line="240" w:lineRule="auto"/>
              <w:jc w:val="center"/>
            </w:pPr>
            <w:r w:rsidRPr="003F64A3">
              <w:lastRenderedPageBreak/>
              <w:t>Sai số</w:t>
            </w:r>
          </w:p>
        </w:tc>
        <w:tc>
          <w:tcPr>
            <w:tcW w:w="0" w:type="auto"/>
            <w:hideMark/>
          </w:tcPr>
          <w:p w14:paraId="1B7E47C4" w14:textId="77777777" w:rsidR="005B3347" w:rsidRPr="003F64A3" w:rsidRDefault="005B3347" w:rsidP="001A2432">
            <w:pPr>
              <w:spacing w:line="240" w:lineRule="auto"/>
              <w:jc w:val="center"/>
            </w:pPr>
            <w:r w:rsidRPr="003F64A3">
              <w:t>Sai lệch xác lập</w:t>
            </w:r>
          </w:p>
        </w:tc>
        <w:tc>
          <w:tcPr>
            <w:tcW w:w="0" w:type="auto"/>
            <w:hideMark/>
          </w:tcPr>
          <w:p w14:paraId="5693E013" w14:textId="29E1D89C" w:rsidR="005B3347" w:rsidRPr="003F64A3" w:rsidRDefault="005B3347" w:rsidP="001A2432">
            <w:pPr>
              <w:spacing w:line="24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ss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020829C0" w14:textId="77777777" w:rsidR="005B3347" w:rsidRPr="003F64A3" w:rsidRDefault="005B3347" w:rsidP="001A2432">
            <w:pPr>
              <w:spacing w:line="240" w:lineRule="auto"/>
              <w:jc w:val="center"/>
            </w:pPr>
            <w:r w:rsidRPr="003F64A3">
              <w:t>ess_num</w:t>
            </w:r>
          </w:p>
        </w:tc>
      </w:tr>
      <w:tr w:rsidR="005B3347" w:rsidRPr="003F64A3" w14:paraId="20F6BA57" w14:textId="77777777" w:rsidTr="001A2432">
        <w:tc>
          <w:tcPr>
            <w:tcW w:w="0" w:type="auto"/>
            <w:hideMark/>
          </w:tcPr>
          <w:p w14:paraId="5434867D" w14:textId="77777777" w:rsidR="005B3347" w:rsidRPr="003F64A3" w:rsidRDefault="005B3347" w:rsidP="001A2432">
            <w:pPr>
              <w:spacing w:line="240" w:lineRule="auto"/>
              <w:jc w:val="center"/>
            </w:pPr>
            <w:r w:rsidRPr="003F64A3">
              <w:t>Chỉ tiêu tích phân</w:t>
            </w:r>
          </w:p>
        </w:tc>
        <w:tc>
          <w:tcPr>
            <w:tcW w:w="0" w:type="auto"/>
            <w:hideMark/>
          </w:tcPr>
          <w:p w14:paraId="7E184E8F" w14:textId="77777777" w:rsidR="005B3347" w:rsidRPr="003F64A3" w:rsidRDefault="005B3347" w:rsidP="001A2432">
            <w:pPr>
              <w:spacing w:line="240" w:lineRule="auto"/>
              <w:jc w:val="center"/>
            </w:pPr>
            <w:r w:rsidRPr="003F64A3">
              <w:t>Integral Absolute Error</w:t>
            </w:r>
          </w:p>
        </w:tc>
        <w:tc>
          <w:tcPr>
            <w:tcW w:w="0" w:type="auto"/>
            <w:hideMark/>
          </w:tcPr>
          <w:p w14:paraId="058ACC66" w14:textId="77777777" w:rsidR="005B3347" w:rsidRPr="003F64A3" w:rsidRDefault="005B3347" w:rsidP="001A2432">
            <w:pPr>
              <w:spacing w:line="240" w:lineRule="auto"/>
              <w:jc w:val="center"/>
            </w:pPr>
            <w:r w:rsidRPr="003F64A3">
              <w:t>IAE</w:t>
            </w:r>
          </w:p>
        </w:tc>
        <w:tc>
          <w:tcPr>
            <w:tcW w:w="0" w:type="auto"/>
            <w:hideMark/>
          </w:tcPr>
          <w:p w14:paraId="38D00FB1" w14:textId="77777777" w:rsidR="005B3347" w:rsidRPr="003F64A3" w:rsidRDefault="005B3347" w:rsidP="001A2432">
            <w:pPr>
              <w:spacing w:line="240" w:lineRule="auto"/>
              <w:jc w:val="center"/>
            </w:pPr>
            <w:r w:rsidRPr="003F64A3">
              <w:t>IAE</w:t>
            </w:r>
          </w:p>
        </w:tc>
      </w:tr>
      <w:tr w:rsidR="005B3347" w:rsidRPr="003F64A3" w14:paraId="2F2B5B4D" w14:textId="77777777" w:rsidTr="001A2432">
        <w:tc>
          <w:tcPr>
            <w:tcW w:w="0" w:type="auto"/>
            <w:hideMark/>
          </w:tcPr>
          <w:p w14:paraId="3457688F" w14:textId="77777777" w:rsidR="005B3347" w:rsidRPr="003F64A3" w:rsidRDefault="005B3347" w:rsidP="001A2432">
            <w:pPr>
              <w:spacing w:line="240" w:lineRule="auto"/>
              <w:jc w:val="center"/>
            </w:pPr>
            <w:r w:rsidRPr="003F64A3">
              <w:t>Chỉ tiêu tích phân</w:t>
            </w:r>
          </w:p>
        </w:tc>
        <w:tc>
          <w:tcPr>
            <w:tcW w:w="0" w:type="auto"/>
            <w:hideMark/>
          </w:tcPr>
          <w:p w14:paraId="1852FE55" w14:textId="77777777" w:rsidR="005B3347" w:rsidRPr="003F64A3" w:rsidRDefault="005B3347" w:rsidP="001A2432">
            <w:pPr>
              <w:spacing w:line="240" w:lineRule="auto"/>
              <w:jc w:val="center"/>
            </w:pPr>
            <w:r w:rsidRPr="003F64A3">
              <w:t>Integral Squared Error</w:t>
            </w:r>
          </w:p>
        </w:tc>
        <w:tc>
          <w:tcPr>
            <w:tcW w:w="0" w:type="auto"/>
            <w:hideMark/>
          </w:tcPr>
          <w:p w14:paraId="42F3C830" w14:textId="77777777" w:rsidR="005B3347" w:rsidRPr="003F64A3" w:rsidRDefault="005B3347" w:rsidP="001A2432">
            <w:pPr>
              <w:spacing w:line="240" w:lineRule="auto"/>
              <w:jc w:val="center"/>
            </w:pPr>
            <w:r w:rsidRPr="003F64A3">
              <w:t>ISE</w:t>
            </w:r>
          </w:p>
        </w:tc>
        <w:tc>
          <w:tcPr>
            <w:tcW w:w="0" w:type="auto"/>
            <w:hideMark/>
          </w:tcPr>
          <w:p w14:paraId="1D53B3F4" w14:textId="77777777" w:rsidR="005B3347" w:rsidRPr="003F64A3" w:rsidRDefault="005B3347" w:rsidP="001A2432">
            <w:pPr>
              <w:spacing w:line="240" w:lineRule="auto"/>
              <w:jc w:val="center"/>
            </w:pPr>
            <w:r w:rsidRPr="003F64A3">
              <w:t>ISE</w:t>
            </w:r>
          </w:p>
        </w:tc>
      </w:tr>
      <w:tr w:rsidR="005B3347" w:rsidRPr="003F64A3" w14:paraId="16471293" w14:textId="77777777" w:rsidTr="001A2432">
        <w:tc>
          <w:tcPr>
            <w:tcW w:w="0" w:type="auto"/>
            <w:hideMark/>
          </w:tcPr>
          <w:p w14:paraId="2D5A73A3" w14:textId="77777777" w:rsidR="005B3347" w:rsidRPr="003F64A3" w:rsidRDefault="005B3347" w:rsidP="001A2432">
            <w:pPr>
              <w:spacing w:line="240" w:lineRule="auto"/>
              <w:jc w:val="center"/>
            </w:pPr>
            <w:r w:rsidRPr="003F64A3">
              <w:t>Chỉ tiêu tích phân</w:t>
            </w:r>
          </w:p>
        </w:tc>
        <w:tc>
          <w:tcPr>
            <w:tcW w:w="0" w:type="auto"/>
            <w:hideMark/>
          </w:tcPr>
          <w:p w14:paraId="021305D1" w14:textId="77777777" w:rsidR="005B3347" w:rsidRPr="003F64A3" w:rsidRDefault="005B3347" w:rsidP="001A2432">
            <w:pPr>
              <w:spacing w:line="240" w:lineRule="auto"/>
              <w:jc w:val="center"/>
            </w:pPr>
            <w:r w:rsidRPr="003F64A3">
              <w:t>Integral Time Absolute Error</w:t>
            </w:r>
          </w:p>
        </w:tc>
        <w:tc>
          <w:tcPr>
            <w:tcW w:w="0" w:type="auto"/>
            <w:hideMark/>
          </w:tcPr>
          <w:p w14:paraId="2ED2CEFC" w14:textId="77777777" w:rsidR="005B3347" w:rsidRPr="003F64A3" w:rsidRDefault="005B3347" w:rsidP="001A2432">
            <w:pPr>
              <w:spacing w:line="240" w:lineRule="auto"/>
              <w:jc w:val="center"/>
            </w:pPr>
            <w:r w:rsidRPr="003F64A3">
              <w:t>ITAE</w:t>
            </w:r>
          </w:p>
        </w:tc>
        <w:tc>
          <w:tcPr>
            <w:tcW w:w="0" w:type="auto"/>
            <w:hideMark/>
          </w:tcPr>
          <w:p w14:paraId="685B6BE5" w14:textId="77777777" w:rsidR="005B3347" w:rsidRPr="003F64A3" w:rsidRDefault="005B3347" w:rsidP="001A2432">
            <w:pPr>
              <w:spacing w:line="240" w:lineRule="auto"/>
              <w:jc w:val="center"/>
            </w:pPr>
            <w:r w:rsidRPr="003F64A3">
              <w:t>ITAE</w:t>
            </w:r>
          </w:p>
        </w:tc>
      </w:tr>
      <w:tr w:rsidR="005B3347" w:rsidRPr="003F64A3" w14:paraId="3F77E9BF" w14:textId="77777777" w:rsidTr="001A2432">
        <w:tc>
          <w:tcPr>
            <w:tcW w:w="0" w:type="auto"/>
            <w:hideMark/>
          </w:tcPr>
          <w:p w14:paraId="3FA057D6" w14:textId="77777777" w:rsidR="005B3347" w:rsidRPr="003F64A3" w:rsidRDefault="005B3347" w:rsidP="001A2432">
            <w:pPr>
              <w:spacing w:line="240" w:lineRule="auto"/>
              <w:jc w:val="center"/>
            </w:pPr>
            <w:r w:rsidRPr="003F64A3">
              <w:t>Độ bền vững</w:t>
            </w:r>
          </w:p>
        </w:tc>
        <w:tc>
          <w:tcPr>
            <w:tcW w:w="0" w:type="auto"/>
            <w:hideMark/>
          </w:tcPr>
          <w:p w14:paraId="05567CB2" w14:textId="77777777" w:rsidR="005B3347" w:rsidRPr="003F64A3" w:rsidRDefault="005B3347" w:rsidP="001A2432">
            <w:pPr>
              <w:spacing w:line="240" w:lineRule="auto"/>
              <w:jc w:val="center"/>
            </w:pPr>
            <w:r w:rsidRPr="003F64A3">
              <w:t>Độ nhạy cực đại</w:t>
            </w:r>
          </w:p>
        </w:tc>
        <w:tc>
          <w:tcPr>
            <w:tcW w:w="0" w:type="auto"/>
            <w:hideMark/>
          </w:tcPr>
          <w:p w14:paraId="61FA64DF" w14:textId="52F843FE" w:rsidR="005B3347" w:rsidRPr="003F64A3" w:rsidRDefault="005B3347" w:rsidP="001A2432">
            <w:pPr>
              <w:spacing w:line="24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5DFC9F4B" w14:textId="77777777" w:rsidR="005B3347" w:rsidRPr="003F64A3" w:rsidRDefault="005B3347" w:rsidP="001A2432">
            <w:pPr>
              <w:spacing w:line="240" w:lineRule="auto"/>
              <w:jc w:val="center"/>
            </w:pPr>
            <w:r w:rsidRPr="003F64A3">
              <w:t>Ms</w:t>
            </w:r>
          </w:p>
        </w:tc>
      </w:tr>
      <w:tr w:rsidR="005B3347" w:rsidRPr="003F64A3" w14:paraId="6C767699" w14:textId="77777777" w:rsidTr="001A2432">
        <w:tc>
          <w:tcPr>
            <w:tcW w:w="0" w:type="auto"/>
            <w:hideMark/>
          </w:tcPr>
          <w:p w14:paraId="764F14A2" w14:textId="77777777" w:rsidR="005B3347" w:rsidRPr="003F64A3" w:rsidRDefault="005B3347" w:rsidP="001A2432">
            <w:pPr>
              <w:spacing w:line="240" w:lineRule="auto"/>
              <w:jc w:val="center"/>
            </w:pPr>
            <w:r w:rsidRPr="003F64A3">
              <w:t>Độ bền vững</w:t>
            </w:r>
          </w:p>
        </w:tc>
        <w:tc>
          <w:tcPr>
            <w:tcW w:w="0" w:type="auto"/>
            <w:hideMark/>
          </w:tcPr>
          <w:p w14:paraId="52D7794C" w14:textId="77777777" w:rsidR="005B3347" w:rsidRPr="003F64A3" w:rsidRDefault="005B3347" w:rsidP="001A2432">
            <w:pPr>
              <w:spacing w:line="240" w:lineRule="auto"/>
              <w:jc w:val="center"/>
            </w:pPr>
            <w:r w:rsidRPr="003F64A3">
              <w:t>Độ nhạy bù cực đại</w:t>
            </w:r>
          </w:p>
        </w:tc>
        <w:tc>
          <w:tcPr>
            <w:tcW w:w="0" w:type="auto"/>
            <w:hideMark/>
          </w:tcPr>
          <w:p w14:paraId="2F55288F" w14:textId="6413B7D7" w:rsidR="005B3347" w:rsidRPr="003F64A3" w:rsidRDefault="005B3347" w:rsidP="001A2432">
            <w:pPr>
              <w:spacing w:line="24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7101C884" w14:textId="77777777" w:rsidR="005B3347" w:rsidRPr="003F64A3" w:rsidRDefault="005B3347" w:rsidP="001A2432">
            <w:pPr>
              <w:spacing w:line="240" w:lineRule="auto"/>
              <w:jc w:val="center"/>
            </w:pPr>
            <w:r w:rsidRPr="003F64A3">
              <w:t>Mt</w:t>
            </w:r>
          </w:p>
        </w:tc>
      </w:tr>
      <w:tr w:rsidR="005B3347" w:rsidRPr="003F64A3" w14:paraId="00D6CB91" w14:textId="77777777" w:rsidTr="001A2432">
        <w:tc>
          <w:tcPr>
            <w:tcW w:w="0" w:type="auto"/>
            <w:hideMark/>
          </w:tcPr>
          <w:p w14:paraId="17B0B529" w14:textId="77777777" w:rsidR="005B3347" w:rsidRPr="003F64A3" w:rsidRDefault="005B3347" w:rsidP="001A2432">
            <w:pPr>
              <w:spacing w:line="240" w:lineRule="auto"/>
              <w:jc w:val="center"/>
            </w:pPr>
            <w:r w:rsidRPr="003F64A3">
              <w:t>Độ bền vững</w:t>
            </w:r>
          </w:p>
        </w:tc>
        <w:tc>
          <w:tcPr>
            <w:tcW w:w="0" w:type="auto"/>
            <w:hideMark/>
          </w:tcPr>
          <w:p w14:paraId="712296D2" w14:textId="77777777" w:rsidR="005B3347" w:rsidRPr="003F64A3" w:rsidRDefault="005B3347" w:rsidP="001A2432">
            <w:pPr>
              <w:spacing w:line="240" w:lineRule="auto"/>
              <w:jc w:val="center"/>
            </w:pPr>
            <w:r w:rsidRPr="003F64A3">
              <w:t>Hằng số ổn định</w:t>
            </w:r>
          </w:p>
        </w:tc>
        <w:tc>
          <w:tcPr>
            <w:tcW w:w="0" w:type="auto"/>
            <w:hideMark/>
          </w:tcPr>
          <w:p w14:paraId="5700E794" w14:textId="56D9C401" w:rsidR="005B3347" w:rsidRPr="003F64A3" w:rsidRDefault="003F64A3" w:rsidP="001A2432">
            <w:pPr>
              <w:spacing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λ</m:t>
                </m:r>
              </m:oMath>
            </m:oMathPara>
          </w:p>
        </w:tc>
        <w:tc>
          <w:tcPr>
            <w:tcW w:w="0" w:type="auto"/>
            <w:hideMark/>
          </w:tcPr>
          <w:p w14:paraId="58C10B2E" w14:textId="5AAA26D3" w:rsidR="005B3347" w:rsidRPr="003F64A3" w:rsidRDefault="001A2432" w:rsidP="001A2432">
            <w:pPr>
              <w:spacing w:line="240" w:lineRule="auto"/>
              <w:jc w:val="center"/>
            </w:pPr>
            <w:r>
              <w:t xml:space="preserve"> </w:t>
            </w:r>
          </w:p>
        </w:tc>
      </w:tr>
      <w:tr w:rsidR="005B3347" w:rsidRPr="003F64A3" w14:paraId="44FB2551" w14:textId="77777777" w:rsidTr="001A2432">
        <w:tc>
          <w:tcPr>
            <w:tcW w:w="0" w:type="auto"/>
            <w:hideMark/>
          </w:tcPr>
          <w:p w14:paraId="4B4C23B6" w14:textId="77777777" w:rsidR="005B3347" w:rsidRPr="003F64A3" w:rsidRDefault="005B3347" w:rsidP="001A2432">
            <w:pPr>
              <w:spacing w:line="240" w:lineRule="auto"/>
              <w:jc w:val="center"/>
            </w:pPr>
            <w:r w:rsidRPr="003F64A3">
              <w:t>Dự trữ ổn định</w:t>
            </w:r>
          </w:p>
        </w:tc>
        <w:tc>
          <w:tcPr>
            <w:tcW w:w="0" w:type="auto"/>
            <w:hideMark/>
          </w:tcPr>
          <w:p w14:paraId="4302D323" w14:textId="77777777" w:rsidR="005B3347" w:rsidRPr="003F64A3" w:rsidRDefault="005B3347" w:rsidP="001A2432">
            <w:pPr>
              <w:spacing w:line="240" w:lineRule="auto"/>
              <w:jc w:val="center"/>
            </w:pPr>
            <w:r w:rsidRPr="003F64A3">
              <w:t>Gain margin</w:t>
            </w:r>
          </w:p>
        </w:tc>
        <w:tc>
          <w:tcPr>
            <w:tcW w:w="0" w:type="auto"/>
            <w:hideMark/>
          </w:tcPr>
          <w:p w14:paraId="5E6AB8BC" w14:textId="53507A17" w:rsidR="005B3347" w:rsidRPr="003F64A3" w:rsidRDefault="005B3347" w:rsidP="001A2432">
            <w:pPr>
              <w:spacing w:line="24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3F3DE807" w14:textId="77777777" w:rsidR="005B3347" w:rsidRPr="003F64A3" w:rsidRDefault="005B3347" w:rsidP="001A2432">
            <w:pPr>
              <w:spacing w:line="240" w:lineRule="auto"/>
              <w:jc w:val="center"/>
            </w:pPr>
            <w:r w:rsidRPr="003F64A3">
              <w:t>GM, GMdB</w:t>
            </w:r>
          </w:p>
        </w:tc>
      </w:tr>
      <w:tr w:rsidR="005B3347" w:rsidRPr="003F64A3" w14:paraId="603C3E0D" w14:textId="77777777" w:rsidTr="001A2432">
        <w:tc>
          <w:tcPr>
            <w:tcW w:w="0" w:type="auto"/>
            <w:hideMark/>
          </w:tcPr>
          <w:p w14:paraId="71D366EB" w14:textId="77777777" w:rsidR="005B3347" w:rsidRPr="003F64A3" w:rsidRDefault="005B3347" w:rsidP="001A2432">
            <w:pPr>
              <w:spacing w:line="240" w:lineRule="auto"/>
              <w:jc w:val="center"/>
            </w:pPr>
            <w:r w:rsidRPr="003F64A3">
              <w:t>Dự trữ ổn định</w:t>
            </w:r>
          </w:p>
        </w:tc>
        <w:tc>
          <w:tcPr>
            <w:tcW w:w="0" w:type="auto"/>
            <w:hideMark/>
          </w:tcPr>
          <w:p w14:paraId="5620450C" w14:textId="77777777" w:rsidR="005B3347" w:rsidRPr="003F64A3" w:rsidRDefault="005B3347" w:rsidP="001A2432">
            <w:pPr>
              <w:spacing w:line="240" w:lineRule="auto"/>
              <w:jc w:val="center"/>
            </w:pPr>
            <w:r w:rsidRPr="003F64A3">
              <w:t>Phase margin</w:t>
            </w:r>
          </w:p>
        </w:tc>
        <w:tc>
          <w:tcPr>
            <w:tcW w:w="0" w:type="auto"/>
            <w:hideMark/>
          </w:tcPr>
          <w:p w14:paraId="2F05CAFB" w14:textId="3B05F7AA" w:rsidR="005B3347" w:rsidRPr="003F64A3" w:rsidRDefault="005B3347" w:rsidP="001A2432">
            <w:pPr>
              <w:spacing w:line="24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0C48CF10" w14:textId="77777777" w:rsidR="005B3347" w:rsidRPr="003F64A3" w:rsidRDefault="005B3347" w:rsidP="001A2432">
            <w:pPr>
              <w:spacing w:line="240" w:lineRule="auto"/>
              <w:jc w:val="center"/>
            </w:pPr>
            <w:r w:rsidRPr="003F64A3">
              <w:t>PM</w:t>
            </w:r>
          </w:p>
        </w:tc>
      </w:tr>
    </w:tbl>
    <w:p w14:paraId="120212FE" w14:textId="77777777" w:rsidR="005B3347" w:rsidRPr="003F64A3" w:rsidRDefault="005B3347" w:rsidP="001A2432">
      <w:pPr>
        <w:spacing w:line="240" w:lineRule="auto"/>
        <w:jc w:val="center"/>
      </w:pPr>
    </w:p>
    <w:p w14:paraId="3B8C43A5" w14:textId="75CDA675" w:rsidR="001A2432" w:rsidRPr="001A2432" w:rsidRDefault="001A2432" w:rsidP="001A2432">
      <w:pPr>
        <w:spacing w:line="240" w:lineRule="auto"/>
        <w:rPr>
          <w:b/>
          <w:bCs/>
        </w:rPr>
      </w:pPr>
      <w:r w:rsidRPr="001A2432">
        <w:rPr>
          <w:b/>
          <w:bCs/>
        </w:rPr>
        <w:t>I</w:t>
      </w:r>
      <w:r>
        <w:rPr>
          <w:b/>
          <w:bCs/>
        </w:rPr>
        <w:t>V</w:t>
      </w:r>
      <w:r w:rsidRPr="001A2432">
        <w:rPr>
          <w:b/>
          <w:bCs/>
        </w:rPr>
        <w:t xml:space="preserve">. </w:t>
      </w:r>
      <w:r>
        <w:rPr>
          <w:b/>
          <w:bCs/>
        </w:rPr>
        <w:t>Đánh giá tính hiệu suất/bền vững và regulator/servo</w:t>
      </w:r>
    </w:p>
    <w:p w14:paraId="2FCD65E1" w14:textId="77777777" w:rsidR="00DA4126" w:rsidRPr="003F64A3" w:rsidRDefault="00DA4126" w:rsidP="00512C49">
      <w:pPr>
        <w:spacing w:line="240" w:lineRule="auto"/>
      </w:pPr>
    </w:p>
    <w:p w14:paraId="7B1D0438" w14:textId="16B57A64" w:rsidR="00512C49" w:rsidRPr="003F64A3" w:rsidRDefault="001A2432" w:rsidP="001A2432">
      <w:pPr>
        <w:spacing w:line="240" w:lineRule="auto"/>
        <w:ind w:firstLine="720"/>
        <w:jc w:val="both"/>
      </w:pPr>
      <w:r>
        <w:t>B</w:t>
      </w:r>
      <w:r w:rsidR="00512C49" w:rsidRPr="003F64A3">
        <w:t xml:space="preserve">ổ sung đánh giá để kết luận bộ PI đang thiên về </w:t>
      </w:r>
      <w:r w:rsidR="00AB223A">
        <w:t xml:space="preserve">hướng thiết kế </w:t>
      </w:r>
      <w:r w:rsidR="00512C49" w:rsidRPr="003F64A3">
        <w:t xml:space="preserve">performance hay robustness, đồng thời phân loại mục tiêu </w:t>
      </w:r>
      <w:r w:rsidR="00AB223A">
        <w:t xml:space="preserve">thiết kế </w:t>
      </w:r>
      <w:r w:rsidR="00512C49" w:rsidRPr="003F64A3">
        <w:t xml:space="preserve">là servo hay regulator. Với cấu trúc hiện tại, bộ PI có tích phân và được đánh giá bằng đáp ứng </w:t>
      </w:r>
      <w:r w:rsidR="000E59F4">
        <w:t>step</w:t>
      </w:r>
      <w:r w:rsidR="00512C49" w:rsidRPr="003F64A3">
        <w:t xml:space="preserve"> từ </w:t>
      </w:r>
      <m:oMath>
        <m:r>
          <w:rPr>
            <w:rFonts w:ascii="Cambria Math" w:hAnsi="Cambria Math"/>
          </w:rPr>
          <m:t>r→y</m:t>
        </m:r>
      </m:oMath>
      <w:r w:rsidR="00512C49" w:rsidRPr="003F64A3">
        <w:t xml:space="preserve">, nên về mặt bài toán </w:t>
      </w:r>
      <w:r w:rsidR="00E517EF">
        <w:t xml:space="preserve">mục tiêu </w:t>
      </w:r>
      <w:r w:rsidR="00512C49" w:rsidRPr="003F64A3">
        <w:t xml:space="preserve">thiết kế nó chủ yếu là servo; tuy nhiên, khả năng khử nhiễu tải phải được kiểm tra qua 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 xml:space="preserve"> </m:t>
        </m:r>
      </m:oMath>
      <w:r w:rsidR="00512C49" w:rsidRPr="003F64A3">
        <w:t xml:space="preserve">và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="00512C49" w:rsidRPr="003F64A3">
        <w:t>.</w:t>
      </w:r>
      <w:hyperlink r:id="rId5" w:tgtFrame="_blank" w:history="1"/>
      <w:r w:rsidR="00512C49" w:rsidRPr="003F64A3">
        <w:t xml:space="preserve"> </w:t>
      </w:r>
    </w:p>
    <w:p w14:paraId="2337E570" w14:textId="77777777" w:rsidR="00512C49" w:rsidRPr="003F64A3" w:rsidRDefault="00512C49" w:rsidP="001A2432">
      <w:pPr>
        <w:spacing w:line="240" w:lineRule="auto"/>
        <w:ind w:firstLine="720"/>
      </w:pPr>
      <w:r w:rsidRPr="003F64A3">
        <w:t>Cơ sở đánh giá</w:t>
      </w:r>
    </w:p>
    <w:p w14:paraId="15E418D7" w14:textId="77777777" w:rsidR="001A2432" w:rsidRDefault="003F64A3" w:rsidP="001A2432">
      <w:pPr>
        <w:spacing w:line="240" w:lineRule="auto"/>
        <w:jc w:val="center"/>
      </w:pPr>
      <m:oMath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="001A2432">
        <w:t xml:space="preserve">, 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1+L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den>
        </m:f>
      </m:oMath>
      <w:r w:rsidR="001A2432">
        <w:t xml:space="preserve">,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L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num>
          <m:den>
            <m:r>
              <w:rPr>
                <w:rFonts w:ascii="Cambria Math" w:hAnsi="Cambria Math"/>
              </w:rPr>
              <m:t>1+L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den>
        </m:f>
      </m:oMath>
    </w:p>
    <w:p w14:paraId="4DD578CE" w14:textId="187B15FE" w:rsidR="00512C49" w:rsidRPr="003F64A3" w:rsidRDefault="00512C49" w:rsidP="001A2432">
      <w:pPr>
        <w:spacing w:line="240" w:lineRule="auto"/>
        <w:ind w:firstLine="630"/>
      </w:pPr>
      <w:r w:rsidRPr="003F64A3">
        <w:t xml:space="preserve">Các </w:t>
      </w:r>
      <w:r w:rsidR="0042777A">
        <w:t>hàm truyền</w:t>
      </w:r>
      <w:r w:rsidRPr="003F64A3">
        <w:t xml:space="preserve"> quan trọng là: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8"/>
        <w:gridCol w:w="1169"/>
        <w:gridCol w:w="2282"/>
        <w:gridCol w:w="3801"/>
      </w:tblGrid>
      <w:tr w:rsidR="00512C49" w:rsidRPr="001A2432" w14:paraId="4F4E0344" w14:textId="77777777" w:rsidTr="00A96F7F">
        <w:tc>
          <w:tcPr>
            <w:tcW w:w="0" w:type="auto"/>
            <w:hideMark/>
          </w:tcPr>
          <w:p w14:paraId="118844C4" w14:textId="77777777" w:rsidR="00512C49" w:rsidRPr="001A2432" w:rsidRDefault="00512C49" w:rsidP="001A2432">
            <w:pPr>
              <w:spacing w:line="240" w:lineRule="auto"/>
              <w:jc w:val="center"/>
              <w:rPr>
                <w:b/>
                <w:bCs/>
              </w:rPr>
            </w:pPr>
            <w:r w:rsidRPr="001A2432">
              <w:rPr>
                <w:b/>
                <w:bCs/>
              </w:rPr>
              <w:t>Mục tiêu</w:t>
            </w:r>
          </w:p>
        </w:tc>
        <w:tc>
          <w:tcPr>
            <w:tcW w:w="0" w:type="auto"/>
            <w:hideMark/>
          </w:tcPr>
          <w:p w14:paraId="33C2C315" w14:textId="6A82D908" w:rsidR="00512C49" w:rsidRPr="001A2432" w:rsidRDefault="00916651" w:rsidP="001A2432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Hàm truyền</w:t>
            </w:r>
          </w:p>
        </w:tc>
        <w:tc>
          <w:tcPr>
            <w:tcW w:w="0" w:type="auto"/>
            <w:hideMark/>
          </w:tcPr>
          <w:p w14:paraId="51C2D917" w14:textId="77777777" w:rsidR="00512C49" w:rsidRPr="001A2432" w:rsidRDefault="00512C49" w:rsidP="001A2432">
            <w:pPr>
              <w:spacing w:line="240" w:lineRule="auto"/>
              <w:jc w:val="center"/>
              <w:rPr>
                <w:b/>
                <w:bCs/>
              </w:rPr>
            </w:pPr>
            <w:r w:rsidRPr="001A2432">
              <w:rPr>
                <w:b/>
                <w:bCs/>
              </w:rPr>
              <w:t>Đại lượng cần xem</w:t>
            </w:r>
          </w:p>
        </w:tc>
        <w:tc>
          <w:tcPr>
            <w:tcW w:w="0" w:type="auto"/>
            <w:hideMark/>
          </w:tcPr>
          <w:p w14:paraId="3B0F26BD" w14:textId="77777777" w:rsidR="00512C49" w:rsidRPr="001A2432" w:rsidRDefault="00512C49" w:rsidP="001A2432">
            <w:pPr>
              <w:spacing w:line="240" w:lineRule="auto"/>
              <w:jc w:val="center"/>
              <w:rPr>
                <w:b/>
                <w:bCs/>
              </w:rPr>
            </w:pPr>
            <w:r w:rsidRPr="001A2432">
              <w:rPr>
                <w:b/>
                <w:bCs/>
              </w:rPr>
              <w:t>Ý nghĩa</w:t>
            </w:r>
          </w:p>
        </w:tc>
      </w:tr>
      <w:tr w:rsidR="00512C49" w:rsidRPr="003F64A3" w14:paraId="42CF2536" w14:textId="77777777" w:rsidTr="00A96F7F">
        <w:tc>
          <w:tcPr>
            <w:tcW w:w="0" w:type="auto"/>
            <w:hideMark/>
          </w:tcPr>
          <w:p w14:paraId="7EE0230A" w14:textId="77777777" w:rsidR="00512C49" w:rsidRPr="003F64A3" w:rsidRDefault="00512C49" w:rsidP="001A2432">
            <w:pPr>
              <w:spacing w:line="240" w:lineRule="auto"/>
              <w:jc w:val="center"/>
            </w:pPr>
            <w:r w:rsidRPr="003F64A3">
              <w:t>Servo/bám đặt trị</w:t>
            </w:r>
          </w:p>
        </w:tc>
        <w:tc>
          <w:tcPr>
            <w:tcW w:w="0" w:type="auto"/>
            <w:hideMark/>
          </w:tcPr>
          <w:p w14:paraId="77AD2094" w14:textId="7732B235" w:rsidR="00512C49" w:rsidRPr="003F64A3" w:rsidRDefault="003F64A3" w:rsidP="001A2432">
            <w:pPr>
              <w:spacing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r→y</m:t>
                </m:r>
              </m:oMath>
            </m:oMathPara>
          </w:p>
        </w:tc>
        <w:tc>
          <w:tcPr>
            <w:tcW w:w="0" w:type="auto"/>
            <w:hideMark/>
          </w:tcPr>
          <w:p w14:paraId="47C7C7F9" w14:textId="174D85C8" w:rsidR="00512C49" w:rsidRPr="003F64A3" w:rsidRDefault="003F64A3" w:rsidP="001A2432">
            <w:pPr>
              <w:spacing w:line="240" w:lineRule="auto"/>
              <w:jc w:val="center"/>
            </w:pPr>
            <m:oMath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oMath>
            <w:r w:rsidR="00512C49" w:rsidRPr="003F64A3"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ss</m:t>
                  </m:r>
                </m:sub>
              </m:sSub>
            </m:oMath>
            <w:r w:rsidR="00512C49" w:rsidRPr="003F64A3"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oMath>
            <w:r w:rsidR="00512C49" w:rsidRPr="003F64A3"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oMath>
            <w:r w:rsidR="00512C49" w:rsidRPr="003F64A3"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</m:oMath>
            <w:r w:rsidR="00512C49" w:rsidRPr="003F64A3">
              <w:t>, IAE, ITAE</w:t>
            </w:r>
          </w:p>
        </w:tc>
        <w:tc>
          <w:tcPr>
            <w:tcW w:w="0" w:type="auto"/>
            <w:hideMark/>
          </w:tcPr>
          <w:p w14:paraId="564F7F30" w14:textId="77777777" w:rsidR="00512C49" w:rsidRPr="003F64A3" w:rsidRDefault="00512C49" w:rsidP="001A2432">
            <w:pPr>
              <w:spacing w:line="240" w:lineRule="auto"/>
              <w:jc w:val="center"/>
            </w:pPr>
            <w:r w:rsidRPr="003F64A3">
              <w:t>Hệ có bám tốt thay đổi nhiệt độ đặt hay không</w:t>
            </w:r>
          </w:p>
        </w:tc>
      </w:tr>
      <w:tr w:rsidR="00512C49" w:rsidRPr="003F64A3" w14:paraId="2012510F" w14:textId="77777777" w:rsidTr="00A96F7F">
        <w:tc>
          <w:tcPr>
            <w:tcW w:w="0" w:type="auto"/>
            <w:hideMark/>
          </w:tcPr>
          <w:p w14:paraId="1FD35B1E" w14:textId="77777777" w:rsidR="00512C49" w:rsidRPr="003F64A3" w:rsidRDefault="00512C49" w:rsidP="001A2432">
            <w:pPr>
              <w:spacing w:line="240" w:lineRule="auto"/>
              <w:jc w:val="center"/>
            </w:pPr>
            <w:r w:rsidRPr="003F64A3">
              <w:t>Regulator/khử nhiễu tải</w:t>
            </w:r>
          </w:p>
        </w:tc>
        <w:tc>
          <w:tcPr>
            <w:tcW w:w="0" w:type="auto"/>
            <w:hideMark/>
          </w:tcPr>
          <w:p w14:paraId="0A5B40DA" w14:textId="16EE1684" w:rsidR="00512C49" w:rsidRPr="003F64A3" w:rsidRDefault="003F64A3" w:rsidP="001A2432">
            <w:pPr>
              <w:spacing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d→y</m:t>
                </m:r>
              </m:oMath>
            </m:oMathPara>
          </w:p>
        </w:tc>
        <w:tc>
          <w:tcPr>
            <w:tcW w:w="0" w:type="auto"/>
            <w:hideMark/>
          </w:tcPr>
          <w:p w14:paraId="69D3B273" w14:textId="59022349" w:rsidR="00512C49" w:rsidRPr="003F64A3" w:rsidRDefault="00916651" w:rsidP="001A2432">
            <w:pPr>
              <w:spacing w:line="24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</w:rPr>
                  <m:t>S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oMath>
            </m:oMathPara>
          </w:p>
        </w:tc>
        <w:tc>
          <w:tcPr>
            <w:tcW w:w="0" w:type="auto"/>
            <w:hideMark/>
          </w:tcPr>
          <w:p w14:paraId="7971DC03" w14:textId="2DBC754A" w:rsidR="00512C49" w:rsidRPr="003F64A3" w:rsidRDefault="00237186" w:rsidP="001A2432">
            <w:pPr>
              <w:spacing w:line="240" w:lineRule="auto"/>
              <w:jc w:val="center"/>
            </w:pPr>
            <w:r>
              <w:t>Hệ có duy trì được giá trị đầu ra theo giá trị đặt khi có nhiễu tải hay không</w:t>
            </w:r>
          </w:p>
        </w:tc>
      </w:tr>
      <w:tr w:rsidR="00512C49" w:rsidRPr="003F64A3" w14:paraId="270E7096" w14:textId="77777777" w:rsidTr="00A96F7F">
        <w:tc>
          <w:tcPr>
            <w:tcW w:w="0" w:type="auto"/>
            <w:hideMark/>
          </w:tcPr>
          <w:p w14:paraId="79BC6A90" w14:textId="77777777" w:rsidR="00512C49" w:rsidRPr="003F64A3" w:rsidRDefault="00512C49" w:rsidP="001A2432">
            <w:pPr>
              <w:spacing w:line="240" w:lineRule="auto"/>
              <w:jc w:val="center"/>
            </w:pPr>
            <w:r w:rsidRPr="003F64A3">
              <w:t>Robustness/độ bền vững</w:t>
            </w:r>
          </w:p>
        </w:tc>
        <w:tc>
          <w:tcPr>
            <w:tcW w:w="0" w:type="auto"/>
            <w:hideMark/>
          </w:tcPr>
          <w:p w14:paraId="4C510668" w14:textId="6F696908" w:rsidR="00512C49" w:rsidRPr="003F64A3" w:rsidRDefault="003F64A3" w:rsidP="001A2432">
            <w:pPr>
              <w:spacing w:line="240" w:lineRule="auto"/>
              <w:jc w:val="center"/>
            </w:pPr>
            <m:oMath>
              <m:r>
                <w:rPr>
                  <w:rFonts w:ascii="Cambria Math" w:hAnsi="Cambria Math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oMath>
            <w:r w:rsidR="00512C49" w:rsidRPr="003F64A3">
              <w:t xml:space="preserve">, </w:t>
            </w:r>
            <m:oMath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oMath>
          </w:p>
        </w:tc>
        <w:tc>
          <w:tcPr>
            <w:tcW w:w="0" w:type="auto"/>
            <w:hideMark/>
          </w:tcPr>
          <w:p w14:paraId="5B6F936E" w14:textId="6B77D30D" w:rsidR="00512C49" w:rsidRPr="003F64A3" w:rsidRDefault="00512C49" w:rsidP="001A2432">
            <w:pPr>
              <w:spacing w:line="240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oMath>
            <w:r w:rsidRPr="003F64A3"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oMath>
            <w:r w:rsidRPr="003F64A3"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oMath>
            <w:r w:rsidRPr="003F64A3"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oMath>
            <w:r w:rsidRPr="003F64A3">
              <w:t xml:space="preserve">, </w:t>
            </w:r>
            <m:oMath>
              <m:r>
                <w:rPr>
                  <w:rFonts w:ascii="Cambria Math" w:hAnsi="Cambria Math"/>
                </w:rPr>
                <m:t>λ=1/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oMath>
          </w:p>
        </w:tc>
        <w:tc>
          <w:tcPr>
            <w:tcW w:w="0" w:type="auto"/>
            <w:hideMark/>
          </w:tcPr>
          <w:p w14:paraId="6277C005" w14:textId="675F2BF4" w:rsidR="00512C49" w:rsidRPr="003F64A3" w:rsidRDefault="00512C49" w:rsidP="001A2432">
            <w:pPr>
              <w:spacing w:line="240" w:lineRule="auto"/>
              <w:jc w:val="center"/>
            </w:pPr>
            <w:r w:rsidRPr="003F64A3">
              <w:t xml:space="preserve">Hệ có chịu được sai lệch mô hình, trễ thay đổi và bất định tham số </w:t>
            </w:r>
            <w:r w:rsidR="00237186">
              <w:t xml:space="preserve">mô hình hay </w:t>
            </w:r>
            <w:r w:rsidRPr="003F64A3">
              <w:t>không</w:t>
            </w:r>
          </w:p>
        </w:tc>
      </w:tr>
    </w:tbl>
    <w:p w14:paraId="296A9923" w14:textId="77777777" w:rsidR="00D95C6F" w:rsidRPr="00D95C6F" w:rsidRDefault="00D95C6F" w:rsidP="00D95C6F">
      <w:pPr>
        <w:spacing w:line="240" w:lineRule="auto"/>
        <w:jc w:val="both"/>
      </w:pPr>
    </w:p>
    <w:p w14:paraId="202EB8CD" w14:textId="3EEDC06B" w:rsidR="00512C49" w:rsidRPr="003F64A3" w:rsidRDefault="00512C49" w:rsidP="009121C6">
      <w:pPr>
        <w:spacing w:line="240" w:lineRule="auto"/>
        <w:ind w:firstLine="720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="009A238E">
        <w:t xml:space="preserve"> </w:t>
      </w:r>
      <w:r w:rsidRPr="003F64A3">
        <w:t xml:space="preserve">là nghịch đảo khoảng cách nhỏ nhất từ Nyquist của </w:t>
      </w:r>
      <m:oMath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jω</m:t>
            </m:r>
          </m:e>
        </m:d>
      </m:oMath>
      <w:r w:rsidR="00D95C6F">
        <w:t xml:space="preserve"> </w:t>
      </w:r>
      <w:r w:rsidRPr="003F64A3">
        <w:t xml:space="preserve">tới điểm tới hạn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</m:t>
            </m:r>
          </m:e>
          <m:e>
            <m:r>
              <w:rPr>
                <w:rFonts w:ascii="Cambria Math" w:hAnsi="Cambria Math"/>
              </w:rPr>
              <m:t>10</m:t>
            </m:r>
          </m:e>
        </m:d>
      </m:oMath>
      <w:r w:rsidRPr="003F64A3">
        <w:t xml:space="preserve">. Vì vậy,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="001A2432">
        <w:t xml:space="preserve"> </w:t>
      </w:r>
      <w:r w:rsidRPr="003F64A3">
        <w:t xml:space="preserve">thấp hơn nghĩa là hệ có biên bền vững tốt hơn; </w:t>
      </w:r>
      <m:oMath>
        <m:r>
          <w:rPr>
            <w:rFonts w:ascii="Cambria Math" w:hAnsi="Cambria Math"/>
          </w:rPr>
          <m:t>λ=1/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="009121C6">
        <w:t xml:space="preserve"> </w:t>
      </w:r>
      <w:r w:rsidRPr="003F64A3">
        <w:t>càng lớn thì Nyquist càng xa điểm tới hạn.</w:t>
      </w:r>
      <w:r w:rsidR="00D95C6F">
        <w:t xml:space="preserve"> </w:t>
      </w:r>
      <w:r w:rsidR="009121C6">
        <w:t xml:space="preserve"> </w:t>
      </w:r>
      <w:r w:rsidRPr="003F64A3">
        <w:t xml:space="preserve">Một bộ điều khiển được xem là có robustness tương đối tốt khi thỏa </w:t>
      </w:r>
      <w:r w:rsidR="009121C6">
        <w:t xml:space="preserve">mãn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≤2 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6</m:t>
            </m:r>
            <m:r>
              <m:rPr>
                <m:nor/>
              </m:rPr>
              <m:t> dB</m:t>
            </m:r>
          </m:e>
        </m:d>
      </m:oMath>
      <w:r w:rsidR="009121C6">
        <w:t xml:space="preserve"> và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&lt;1.25 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m:rPr>
                <m:nor/>
              </m:rPr>
              <m:t> dB</m:t>
            </m:r>
          </m:e>
        </m:d>
      </m:oMath>
      <w:r w:rsidR="009121C6">
        <w:t xml:space="preserve"> </w:t>
      </w:r>
      <w:r w:rsidRPr="003F64A3">
        <w:t>kèm theo dự trữ pha và dự trữ biên độ đủ lớn</w:t>
      </w:r>
    </w:p>
    <w:p w14:paraId="56878BA1" w14:textId="77777777" w:rsidR="00512C49" w:rsidRDefault="00512C49" w:rsidP="00512C49">
      <w:pPr>
        <w:spacing w:line="240" w:lineRule="auto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73"/>
        <w:gridCol w:w="4330"/>
        <w:gridCol w:w="3547"/>
      </w:tblGrid>
      <w:tr w:rsidR="00D369EE" w:rsidRPr="00D369EE" w14:paraId="754C9A02" w14:textId="77777777" w:rsidTr="00D369EE">
        <w:tc>
          <w:tcPr>
            <w:tcW w:w="0" w:type="auto"/>
            <w:hideMark/>
          </w:tcPr>
          <w:p w14:paraId="1F2E69E8" w14:textId="77777777" w:rsidR="00D369EE" w:rsidRPr="00D369EE" w:rsidRDefault="00D369EE" w:rsidP="00D369EE">
            <w:pPr>
              <w:spacing w:line="240" w:lineRule="auto"/>
              <w:rPr>
                <w:b/>
                <w:bCs/>
              </w:rPr>
            </w:pPr>
            <w:r w:rsidRPr="00D369EE">
              <w:rPr>
                <w:b/>
                <w:bCs/>
              </w:rPr>
              <w:t>Hướng nhiệm vụ</w:t>
            </w:r>
          </w:p>
        </w:tc>
        <w:tc>
          <w:tcPr>
            <w:tcW w:w="0" w:type="auto"/>
            <w:hideMark/>
          </w:tcPr>
          <w:p w14:paraId="52A1A30D" w14:textId="77777777" w:rsidR="00D369EE" w:rsidRPr="00D369EE" w:rsidRDefault="00D369EE" w:rsidP="00D369EE">
            <w:pPr>
              <w:spacing w:line="240" w:lineRule="auto"/>
              <w:rPr>
                <w:b/>
                <w:bCs/>
              </w:rPr>
            </w:pPr>
            <w:r w:rsidRPr="00D369EE">
              <w:rPr>
                <w:b/>
                <w:bCs/>
              </w:rPr>
              <w:t>Ưu tiên hiệu suất</w:t>
            </w:r>
          </w:p>
        </w:tc>
        <w:tc>
          <w:tcPr>
            <w:tcW w:w="0" w:type="auto"/>
            <w:hideMark/>
          </w:tcPr>
          <w:p w14:paraId="1DF9054A" w14:textId="77777777" w:rsidR="00D369EE" w:rsidRPr="00D369EE" w:rsidRDefault="00D369EE" w:rsidP="00D369EE">
            <w:pPr>
              <w:spacing w:line="240" w:lineRule="auto"/>
              <w:rPr>
                <w:b/>
                <w:bCs/>
              </w:rPr>
            </w:pPr>
            <w:r w:rsidRPr="00D369EE">
              <w:rPr>
                <w:b/>
                <w:bCs/>
              </w:rPr>
              <w:t>Ưu tiên bền vững</w:t>
            </w:r>
          </w:p>
        </w:tc>
      </w:tr>
      <w:tr w:rsidR="00D369EE" w:rsidRPr="00D369EE" w14:paraId="78920450" w14:textId="77777777" w:rsidTr="00D369EE">
        <w:tc>
          <w:tcPr>
            <w:tcW w:w="0" w:type="auto"/>
            <w:hideMark/>
          </w:tcPr>
          <w:p w14:paraId="16BD2C6D" w14:textId="77777777" w:rsidR="00D369EE" w:rsidRPr="00D369EE" w:rsidRDefault="00D369EE" w:rsidP="00D369EE">
            <w:pPr>
              <w:spacing w:line="240" w:lineRule="auto"/>
            </w:pPr>
            <w:r w:rsidRPr="00D369EE">
              <w:rPr>
                <w:b/>
                <w:bCs/>
              </w:rPr>
              <w:t>Servo</w:t>
            </w:r>
          </w:p>
        </w:tc>
        <w:tc>
          <w:tcPr>
            <w:tcW w:w="0" w:type="auto"/>
            <w:hideMark/>
          </w:tcPr>
          <w:p w14:paraId="725E0213" w14:textId="58100AC6" w:rsidR="00D369EE" w:rsidRPr="00D369EE" w:rsidRDefault="00D369EE" w:rsidP="00D369EE">
            <w:pPr>
              <w:spacing w:line="240" w:lineRule="auto"/>
            </w:pPr>
            <w:r w:rsidRPr="00D369EE">
              <w:t xml:space="preserve">Bám nhiệt độ đặt càng nhanh càng tốt; giảm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oMath>
            <w:r w:rsidRPr="00D369EE"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oMath>
            <w:r w:rsidRPr="00D369EE">
              <w:t xml:space="preserve">, IAE/ITAE và sai số bám. </w:t>
            </w:r>
            <w:r w:rsidRPr="00D369EE">
              <w:lastRenderedPageBreak/>
              <w:t xml:space="preserve">Đổi lại, dễ xuất hiện quá điều chỉnh, dự trữ pha nhỏ hoặc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oMath>
            <w:r w:rsidRPr="00D369EE">
              <w:t>lớn nếu tuning quá mạnh.</w:t>
            </w:r>
          </w:p>
        </w:tc>
        <w:tc>
          <w:tcPr>
            <w:tcW w:w="0" w:type="auto"/>
            <w:hideMark/>
          </w:tcPr>
          <w:p w14:paraId="1B8280C0" w14:textId="4E9923AE" w:rsidR="00D369EE" w:rsidRPr="00D369EE" w:rsidRDefault="00D369EE" w:rsidP="00D369EE">
            <w:pPr>
              <w:spacing w:line="240" w:lineRule="auto"/>
            </w:pPr>
            <w:r w:rsidRPr="00D369EE">
              <w:lastRenderedPageBreak/>
              <w:t>Bám đặt có kiểm soát khi có trễ/thay đổi tham số</w:t>
            </w:r>
            <w:r w:rsidR="00676ABC">
              <w:t xml:space="preserve"> mô hình</w:t>
            </w:r>
            <w:r w:rsidRPr="00D369EE">
              <w:t xml:space="preserve">; </w:t>
            </w:r>
            <w:r w:rsidRPr="00D369EE">
              <w:lastRenderedPageBreak/>
              <w:t xml:space="preserve">ưu tiên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oMath>
            <w:r w:rsidRPr="00D369EE"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oMath>
            <w:r w:rsidRPr="00D369EE"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oMath>
            <w:r w:rsidRPr="00D369EE"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oMath>
            <w:r w:rsidRPr="00D369EE">
              <w:t xml:space="preserve"> và giảm dao động, dù chấp nhận đáp ứng chậm hơn.</w:t>
            </w:r>
          </w:p>
        </w:tc>
      </w:tr>
      <w:tr w:rsidR="00D369EE" w:rsidRPr="00D369EE" w14:paraId="30907371" w14:textId="77777777" w:rsidTr="00D369EE">
        <w:tc>
          <w:tcPr>
            <w:tcW w:w="0" w:type="auto"/>
            <w:hideMark/>
          </w:tcPr>
          <w:p w14:paraId="14BC649B" w14:textId="77777777" w:rsidR="00D369EE" w:rsidRPr="00D369EE" w:rsidRDefault="00D369EE" w:rsidP="00D369EE">
            <w:pPr>
              <w:spacing w:line="240" w:lineRule="auto"/>
            </w:pPr>
            <w:r w:rsidRPr="00D369EE">
              <w:rPr>
                <w:b/>
                <w:bCs/>
              </w:rPr>
              <w:lastRenderedPageBreak/>
              <w:t>Regulator</w:t>
            </w:r>
          </w:p>
        </w:tc>
        <w:tc>
          <w:tcPr>
            <w:tcW w:w="0" w:type="auto"/>
            <w:hideMark/>
          </w:tcPr>
          <w:p w14:paraId="1A6C4562" w14:textId="2563B15D" w:rsidR="00D369EE" w:rsidRPr="00D369EE" w:rsidRDefault="00D369EE" w:rsidP="00916651">
            <w:pPr>
              <w:spacing w:line="240" w:lineRule="auto"/>
              <w:jc w:val="both"/>
            </w:pPr>
            <w:r w:rsidRPr="00D369EE">
              <w:t xml:space="preserve">Khử nhiễu nhanh nhất có thể; dùng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r>
                <w:rPr>
                  <w:rFonts w:ascii="Cambria Math" w:hAnsi="Cambria Math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oMath>
            <w:r w:rsidR="00676ABC">
              <w:t xml:space="preserve"> </w:t>
            </w:r>
            <w:r w:rsidRPr="00D369EE">
              <w:t xml:space="preserve">cho nhiễu tại đầu vào </w:t>
            </w:r>
            <w:r w:rsidR="00676ABC">
              <w:t>quá trình</w:t>
            </w:r>
            <w:r w:rsidRPr="00D369EE">
              <w:t xml:space="preserve"> hoặc </w:t>
            </w:r>
            <m:oMath>
              <m:r>
                <w:rPr>
                  <w:rFonts w:ascii="Cambria Math" w:hAnsi="Cambria Math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oMath>
            <w:r w:rsidR="00916651">
              <w:t xml:space="preserve"> </w:t>
            </w:r>
            <w:r w:rsidRPr="00D369EE">
              <w:t>cho nhiễu đầu ra.</w:t>
            </w:r>
          </w:p>
        </w:tc>
        <w:tc>
          <w:tcPr>
            <w:tcW w:w="0" w:type="auto"/>
            <w:hideMark/>
          </w:tcPr>
          <w:p w14:paraId="46AE877C" w14:textId="6F02027B" w:rsidR="00D369EE" w:rsidRPr="00D369EE" w:rsidRDefault="00D369EE" w:rsidP="00D369EE">
            <w:pPr>
              <w:spacing w:line="240" w:lineRule="auto"/>
            </w:pPr>
            <w:r w:rsidRPr="00D369EE">
              <w:t xml:space="preserve">Giữ nhiệt độ gần giá trị đặt trong điều kiện nhiễu và bất định; </w:t>
            </w:r>
          </w:p>
        </w:tc>
      </w:tr>
    </w:tbl>
    <w:p w14:paraId="403DD1DB" w14:textId="77777777" w:rsidR="00D369EE" w:rsidRPr="003F64A3" w:rsidRDefault="00D369EE" w:rsidP="00512C49">
      <w:pPr>
        <w:spacing w:line="240" w:lineRule="auto"/>
      </w:pPr>
    </w:p>
    <w:sectPr w:rsidR="00D369EE" w:rsidRPr="003F64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01B2D"/>
    <w:multiLevelType w:val="multilevel"/>
    <w:tmpl w:val="69F6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36228"/>
    <w:multiLevelType w:val="multilevel"/>
    <w:tmpl w:val="A9B63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863954"/>
    <w:multiLevelType w:val="multilevel"/>
    <w:tmpl w:val="FBF0C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B64B99"/>
    <w:multiLevelType w:val="multilevel"/>
    <w:tmpl w:val="044A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8C6741"/>
    <w:multiLevelType w:val="multilevel"/>
    <w:tmpl w:val="DC0A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8303895">
    <w:abstractNumId w:val="3"/>
  </w:num>
  <w:num w:numId="2" w16cid:durableId="199250346">
    <w:abstractNumId w:val="4"/>
  </w:num>
  <w:num w:numId="3" w16cid:durableId="1628195207">
    <w:abstractNumId w:val="2"/>
  </w:num>
  <w:num w:numId="4" w16cid:durableId="25303174">
    <w:abstractNumId w:val="1"/>
  </w:num>
  <w:num w:numId="5" w16cid:durableId="1420561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C49"/>
    <w:rsid w:val="000770B2"/>
    <w:rsid w:val="000A605E"/>
    <w:rsid w:val="000B1F64"/>
    <w:rsid w:val="000D6BD7"/>
    <w:rsid w:val="000E59F4"/>
    <w:rsid w:val="001070A7"/>
    <w:rsid w:val="001A2432"/>
    <w:rsid w:val="001E70BB"/>
    <w:rsid w:val="001E792A"/>
    <w:rsid w:val="001F16CF"/>
    <w:rsid w:val="001F2ECD"/>
    <w:rsid w:val="00237186"/>
    <w:rsid w:val="00240811"/>
    <w:rsid w:val="002669FD"/>
    <w:rsid w:val="00291309"/>
    <w:rsid w:val="00291F17"/>
    <w:rsid w:val="002C7E91"/>
    <w:rsid w:val="003762B1"/>
    <w:rsid w:val="0039364D"/>
    <w:rsid w:val="003F64A3"/>
    <w:rsid w:val="00415EAA"/>
    <w:rsid w:val="0042777A"/>
    <w:rsid w:val="00472F04"/>
    <w:rsid w:val="00486072"/>
    <w:rsid w:val="004C75A6"/>
    <w:rsid w:val="00512C49"/>
    <w:rsid w:val="0051778C"/>
    <w:rsid w:val="00536F9B"/>
    <w:rsid w:val="00563DD0"/>
    <w:rsid w:val="005B3347"/>
    <w:rsid w:val="005B7A9D"/>
    <w:rsid w:val="005E6DAD"/>
    <w:rsid w:val="00617065"/>
    <w:rsid w:val="00647A7C"/>
    <w:rsid w:val="0066417A"/>
    <w:rsid w:val="00667321"/>
    <w:rsid w:val="00676ABC"/>
    <w:rsid w:val="006C225F"/>
    <w:rsid w:val="007541A6"/>
    <w:rsid w:val="007A61B8"/>
    <w:rsid w:val="007B4DFA"/>
    <w:rsid w:val="00804D23"/>
    <w:rsid w:val="00810E6E"/>
    <w:rsid w:val="008221C5"/>
    <w:rsid w:val="00824D30"/>
    <w:rsid w:val="0086460E"/>
    <w:rsid w:val="0089790A"/>
    <w:rsid w:val="008A2147"/>
    <w:rsid w:val="008F610E"/>
    <w:rsid w:val="009121C6"/>
    <w:rsid w:val="00916651"/>
    <w:rsid w:val="00922335"/>
    <w:rsid w:val="0095110F"/>
    <w:rsid w:val="009A238E"/>
    <w:rsid w:val="009C0AD9"/>
    <w:rsid w:val="009F3413"/>
    <w:rsid w:val="009F72B6"/>
    <w:rsid w:val="00A02749"/>
    <w:rsid w:val="00A45509"/>
    <w:rsid w:val="00A96F7F"/>
    <w:rsid w:val="00AB223A"/>
    <w:rsid w:val="00AD0EC8"/>
    <w:rsid w:val="00AD1986"/>
    <w:rsid w:val="00AE367C"/>
    <w:rsid w:val="00B35ACD"/>
    <w:rsid w:val="00B44D29"/>
    <w:rsid w:val="00B54C97"/>
    <w:rsid w:val="00B55A35"/>
    <w:rsid w:val="00B753AE"/>
    <w:rsid w:val="00B84924"/>
    <w:rsid w:val="00B861B8"/>
    <w:rsid w:val="00BA3488"/>
    <w:rsid w:val="00BA6BB0"/>
    <w:rsid w:val="00BA7C8E"/>
    <w:rsid w:val="00C53DC9"/>
    <w:rsid w:val="00C930A0"/>
    <w:rsid w:val="00CD09B8"/>
    <w:rsid w:val="00CF07F1"/>
    <w:rsid w:val="00D17F89"/>
    <w:rsid w:val="00D369EE"/>
    <w:rsid w:val="00D43116"/>
    <w:rsid w:val="00D95C6F"/>
    <w:rsid w:val="00DA308E"/>
    <w:rsid w:val="00DA4126"/>
    <w:rsid w:val="00DD164C"/>
    <w:rsid w:val="00DE0B3D"/>
    <w:rsid w:val="00DE489C"/>
    <w:rsid w:val="00E4683C"/>
    <w:rsid w:val="00E517EF"/>
    <w:rsid w:val="00E57C89"/>
    <w:rsid w:val="00E976F2"/>
    <w:rsid w:val="00EA4712"/>
    <w:rsid w:val="00ED0542"/>
    <w:rsid w:val="00ED2A79"/>
    <w:rsid w:val="00F212A6"/>
    <w:rsid w:val="00F72530"/>
    <w:rsid w:val="00F727E3"/>
    <w:rsid w:val="00F73F6C"/>
    <w:rsid w:val="00F93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03A06"/>
  <w15:chartTrackingRefBased/>
  <w15:docId w15:val="{7553D9F2-4689-454A-B959-F27D3B452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ACD"/>
    <w:pPr>
      <w:spacing w:after="0" w:line="360" w:lineRule="auto"/>
    </w:pPr>
    <w:rPr>
      <w:rFonts w:ascii="Times New Roman" w:hAnsi="Times New Roman" w:cs="Times New Roman"/>
      <w:kern w:val="0"/>
      <w:sz w:val="26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2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C4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C4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C4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C4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C4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C4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C4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C49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C49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C49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C49"/>
    <w:rPr>
      <w:rFonts w:eastAsiaTheme="majorEastAsia" w:cstheme="majorBidi"/>
      <w:i/>
      <w:iCs/>
      <w:color w:val="2F5496" w:themeColor="accent1" w:themeShade="BF"/>
      <w:kern w:val="0"/>
      <w:sz w:val="26"/>
      <w:szCs w:val="2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C49"/>
    <w:rPr>
      <w:rFonts w:eastAsiaTheme="majorEastAsia" w:cstheme="majorBidi"/>
      <w:color w:val="2F5496" w:themeColor="accent1" w:themeShade="BF"/>
      <w:kern w:val="0"/>
      <w:sz w:val="26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C49"/>
    <w:rPr>
      <w:rFonts w:eastAsiaTheme="majorEastAsia" w:cstheme="majorBidi"/>
      <w:i/>
      <w:iCs/>
      <w:color w:val="595959" w:themeColor="text1" w:themeTint="A6"/>
      <w:kern w:val="0"/>
      <w:sz w:val="26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C49"/>
    <w:rPr>
      <w:rFonts w:eastAsiaTheme="majorEastAsia" w:cstheme="majorBidi"/>
      <w:color w:val="595959" w:themeColor="text1" w:themeTint="A6"/>
      <w:kern w:val="0"/>
      <w:sz w:val="26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C49"/>
    <w:rPr>
      <w:rFonts w:eastAsiaTheme="majorEastAsia" w:cstheme="majorBidi"/>
      <w:i/>
      <w:iCs/>
      <w:color w:val="272727" w:themeColor="text1" w:themeTint="D8"/>
      <w:kern w:val="0"/>
      <w:sz w:val="26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C49"/>
    <w:rPr>
      <w:rFonts w:eastAsiaTheme="majorEastAsia" w:cstheme="majorBidi"/>
      <w:color w:val="272727" w:themeColor="text1" w:themeTint="D8"/>
      <w:kern w:val="0"/>
      <w:sz w:val="26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12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C4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C4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C49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12C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C49"/>
    <w:rPr>
      <w:rFonts w:ascii="Times New Roman" w:hAnsi="Times New Roman" w:cs="Times New Roman"/>
      <w:i/>
      <w:iCs/>
      <w:color w:val="404040" w:themeColor="text1" w:themeTint="BF"/>
      <w:kern w:val="0"/>
      <w:sz w:val="26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512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C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C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C49"/>
    <w:rPr>
      <w:rFonts w:ascii="Times New Roman" w:hAnsi="Times New Roman" w:cs="Times New Roman"/>
      <w:i/>
      <w:iCs/>
      <w:color w:val="2F5496" w:themeColor="accent1" w:themeShade="BF"/>
      <w:kern w:val="0"/>
      <w:sz w:val="26"/>
      <w:szCs w:val="2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12C4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2C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2C4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96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ontrol.lth.se/fileadmin/control/staff/KJ/200113FeedbackFundamentals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6</Pages>
  <Words>1010</Words>
  <Characters>5761</Characters>
  <Application>Microsoft Office Word</Application>
  <DocSecurity>0</DocSecurity>
  <Lines>48</Lines>
  <Paragraphs>13</Paragraphs>
  <ScaleCrop>false</ScaleCrop>
  <Company/>
  <LinksUpToDate>false</LinksUpToDate>
  <CharactersWithSpaces>6758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 Nguyen Van</dc:creator>
  <cp:keywords/>
  <dc:description/>
  <cp:lastModifiedBy>Chi Nguyen Van</cp:lastModifiedBy>
  <cp:revision>22</cp:revision>
  <dcterms:created xsi:type="dcterms:W3CDTF">2026-09-13T02:35:00Z</dcterms:created>
  <dcterms:modified xsi:type="dcterms:W3CDTF">2026-09-13T04:19:00Z</dcterms:modified>
</cp:coreProperties>
</file>