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EB57C" w14:textId="3BFE423E" w:rsidR="00A950AF" w:rsidRPr="00A950AF" w:rsidRDefault="00A950AF" w:rsidP="00A950AF">
      <w:pPr>
        <w:spacing w:before="60" w:after="60"/>
        <w:jc w:val="center"/>
        <w:rPr>
          <w:b/>
        </w:rPr>
      </w:pPr>
      <w:r w:rsidRPr="00A950AF">
        <w:rPr>
          <w:b/>
        </w:rPr>
        <w:t>Hướng dẫn sử dụng chức năng kho thông minh (nguyên liệu)</w:t>
      </w:r>
    </w:p>
    <w:p w14:paraId="4AF0A66C" w14:textId="77777777" w:rsidR="00A950AF" w:rsidRPr="00A950AF" w:rsidRDefault="00A950AF" w:rsidP="00A950AF">
      <w:pPr>
        <w:spacing w:before="60" w:after="60"/>
        <w:rPr>
          <w:b/>
        </w:rPr>
      </w:pPr>
    </w:p>
    <w:sdt>
      <w:sdtPr>
        <w:id w:val="791175125"/>
        <w:docPartObj>
          <w:docPartGallery w:val="Table of Contents"/>
          <w:docPartUnique/>
        </w:docPartObj>
      </w:sdtPr>
      <w:sdtEndPr>
        <w:rPr>
          <w:rFonts w:ascii="Times New Roman" w:eastAsiaTheme="minorHAnsi" w:hAnsi="Times New Roman" w:cs="Times New Roman"/>
          <w:b/>
          <w:bCs/>
          <w:noProof/>
          <w:color w:val="auto"/>
          <w:sz w:val="28"/>
          <w:szCs w:val="28"/>
        </w:rPr>
      </w:sdtEndPr>
      <w:sdtContent>
        <w:p w14:paraId="68CEF911" w14:textId="09022167" w:rsidR="00A950AF" w:rsidRDefault="00A950AF" w:rsidP="00A950AF">
          <w:pPr>
            <w:pStyle w:val="TOCHeading"/>
            <w:jc w:val="center"/>
          </w:pPr>
          <w:r>
            <w:t>Mục lục</w:t>
          </w:r>
        </w:p>
        <w:p w14:paraId="14D30D52" w14:textId="348EC0F6" w:rsidR="00A950AF" w:rsidRDefault="00A950AF">
          <w:pPr>
            <w:pStyle w:val="TOC1"/>
            <w:tabs>
              <w:tab w:val="right" w:leader="dot" w:pos="9061"/>
            </w:tabs>
            <w:rPr>
              <w:noProof/>
            </w:rPr>
          </w:pPr>
          <w:r>
            <w:fldChar w:fldCharType="begin"/>
          </w:r>
          <w:r>
            <w:instrText xml:space="preserve"> TOC \o "1-3" \h \z \u </w:instrText>
          </w:r>
          <w:r>
            <w:fldChar w:fldCharType="separate"/>
          </w:r>
          <w:hyperlink w:anchor="_Toc152572817" w:history="1">
            <w:r w:rsidRPr="00F01468">
              <w:rPr>
                <w:rStyle w:val="Hyperlink"/>
                <w:b/>
                <w:noProof/>
              </w:rPr>
              <w:t>I. Luồng tổng thể</w:t>
            </w:r>
            <w:r>
              <w:rPr>
                <w:noProof/>
                <w:webHidden/>
              </w:rPr>
              <w:tab/>
            </w:r>
            <w:r>
              <w:rPr>
                <w:noProof/>
                <w:webHidden/>
              </w:rPr>
              <w:fldChar w:fldCharType="begin"/>
            </w:r>
            <w:r>
              <w:rPr>
                <w:noProof/>
                <w:webHidden/>
              </w:rPr>
              <w:instrText xml:space="preserve"> PAGEREF _Toc152572817 \h </w:instrText>
            </w:r>
            <w:r>
              <w:rPr>
                <w:noProof/>
                <w:webHidden/>
              </w:rPr>
            </w:r>
            <w:r>
              <w:rPr>
                <w:noProof/>
                <w:webHidden/>
              </w:rPr>
              <w:fldChar w:fldCharType="separate"/>
            </w:r>
            <w:r>
              <w:rPr>
                <w:noProof/>
                <w:webHidden/>
              </w:rPr>
              <w:t>2</w:t>
            </w:r>
            <w:r>
              <w:rPr>
                <w:noProof/>
                <w:webHidden/>
              </w:rPr>
              <w:fldChar w:fldCharType="end"/>
            </w:r>
          </w:hyperlink>
        </w:p>
        <w:p w14:paraId="7FB2B06B" w14:textId="1437B06F" w:rsidR="00A950AF" w:rsidRDefault="00A950AF">
          <w:pPr>
            <w:pStyle w:val="TOC1"/>
            <w:tabs>
              <w:tab w:val="right" w:leader="dot" w:pos="9061"/>
            </w:tabs>
            <w:rPr>
              <w:noProof/>
            </w:rPr>
          </w:pPr>
          <w:hyperlink w:anchor="_Toc152572818" w:history="1">
            <w:r w:rsidRPr="00F01468">
              <w:rPr>
                <w:rStyle w:val="Hyperlink"/>
                <w:b/>
                <w:noProof/>
              </w:rPr>
              <w:t>II. Hướng dẫn thao tác trên app</w:t>
            </w:r>
            <w:r>
              <w:rPr>
                <w:noProof/>
                <w:webHidden/>
              </w:rPr>
              <w:tab/>
            </w:r>
            <w:r>
              <w:rPr>
                <w:noProof/>
                <w:webHidden/>
              </w:rPr>
              <w:fldChar w:fldCharType="begin"/>
            </w:r>
            <w:r>
              <w:rPr>
                <w:noProof/>
                <w:webHidden/>
              </w:rPr>
              <w:instrText xml:space="preserve"> PAGEREF _Toc152572818 \h </w:instrText>
            </w:r>
            <w:r>
              <w:rPr>
                <w:noProof/>
                <w:webHidden/>
              </w:rPr>
            </w:r>
            <w:r>
              <w:rPr>
                <w:noProof/>
                <w:webHidden/>
              </w:rPr>
              <w:fldChar w:fldCharType="separate"/>
            </w:r>
            <w:r>
              <w:rPr>
                <w:noProof/>
                <w:webHidden/>
              </w:rPr>
              <w:t>2</w:t>
            </w:r>
            <w:r>
              <w:rPr>
                <w:noProof/>
                <w:webHidden/>
              </w:rPr>
              <w:fldChar w:fldCharType="end"/>
            </w:r>
          </w:hyperlink>
        </w:p>
        <w:p w14:paraId="0526EA77" w14:textId="7669008F" w:rsidR="00A950AF" w:rsidRDefault="00A950AF">
          <w:pPr>
            <w:pStyle w:val="TOC2"/>
            <w:tabs>
              <w:tab w:val="right" w:leader="dot" w:pos="9061"/>
            </w:tabs>
            <w:rPr>
              <w:noProof/>
            </w:rPr>
          </w:pPr>
          <w:hyperlink w:anchor="_Toc152572819" w:history="1">
            <w:r w:rsidRPr="00F01468">
              <w:rPr>
                <w:rStyle w:val="Hyperlink"/>
                <w:noProof/>
              </w:rPr>
              <w:t>1. Cài đặt và đăng nhập</w:t>
            </w:r>
            <w:r>
              <w:rPr>
                <w:noProof/>
                <w:webHidden/>
              </w:rPr>
              <w:tab/>
            </w:r>
            <w:r>
              <w:rPr>
                <w:noProof/>
                <w:webHidden/>
              </w:rPr>
              <w:fldChar w:fldCharType="begin"/>
            </w:r>
            <w:r>
              <w:rPr>
                <w:noProof/>
                <w:webHidden/>
              </w:rPr>
              <w:instrText xml:space="preserve"> PAGEREF _Toc152572819 \h </w:instrText>
            </w:r>
            <w:r>
              <w:rPr>
                <w:noProof/>
                <w:webHidden/>
              </w:rPr>
            </w:r>
            <w:r>
              <w:rPr>
                <w:noProof/>
                <w:webHidden/>
              </w:rPr>
              <w:fldChar w:fldCharType="separate"/>
            </w:r>
            <w:r>
              <w:rPr>
                <w:noProof/>
                <w:webHidden/>
              </w:rPr>
              <w:t>2</w:t>
            </w:r>
            <w:r>
              <w:rPr>
                <w:noProof/>
                <w:webHidden/>
              </w:rPr>
              <w:fldChar w:fldCharType="end"/>
            </w:r>
          </w:hyperlink>
        </w:p>
        <w:p w14:paraId="40FD98CB" w14:textId="6B919EC5" w:rsidR="00A950AF" w:rsidRDefault="00A950AF">
          <w:pPr>
            <w:pStyle w:val="TOC2"/>
            <w:tabs>
              <w:tab w:val="right" w:leader="dot" w:pos="9061"/>
            </w:tabs>
            <w:rPr>
              <w:noProof/>
            </w:rPr>
          </w:pPr>
          <w:hyperlink w:anchor="_Toc152572820" w:history="1">
            <w:r w:rsidRPr="00F01468">
              <w:rPr>
                <w:rStyle w:val="Hyperlink"/>
                <w:noProof/>
              </w:rPr>
              <w:t>2. Nhập cuộn vải</w:t>
            </w:r>
            <w:r>
              <w:rPr>
                <w:noProof/>
                <w:webHidden/>
              </w:rPr>
              <w:tab/>
            </w:r>
            <w:r>
              <w:rPr>
                <w:noProof/>
                <w:webHidden/>
              </w:rPr>
              <w:fldChar w:fldCharType="begin"/>
            </w:r>
            <w:r>
              <w:rPr>
                <w:noProof/>
                <w:webHidden/>
              </w:rPr>
              <w:instrText xml:space="preserve"> PAGEREF _Toc152572820 \h </w:instrText>
            </w:r>
            <w:r>
              <w:rPr>
                <w:noProof/>
                <w:webHidden/>
              </w:rPr>
            </w:r>
            <w:r>
              <w:rPr>
                <w:noProof/>
                <w:webHidden/>
              </w:rPr>
              <w:fldChar w:fldCharType="separate"/>
            </w:r>
            <w:r>
              <w:rPr>
                <w:noProof/>
                <w:webHidden/>
              </w:rPr>
              <w:t>3</w:t>
            </w:r>
            <w:r>
              <w:rPr>
                <w:noProof/>
                <w:webHidden/>
              </w:rPr>
              <w:fldChar w:fldCharType="end"/>
            </w:r>
          </w:hyperlink>
        </w:p>
        <w:p w14:paraId="5BDB7B1C" w14:textId="27E5EB24" w:rsidR="00A950AF" w:rsidRDefault="00A950AF">
          <w:pPr>
            <w:pStyle w:val="TOC2"/>
            <w:tabs>
              <w:tab w:val="right" w:leader="dot" w:pos="9061"/>
            </w:tabs>
            <w:rPr>
              <w:noProof/>
            </w:rPr>
          </w:pPr>
          <w:hyperlink w:anchor="_Toc152572821" w:history="1">
            <w:r w:rsidRPr="00F01468">
              <w:rPr>
                <w:rStyle w:val="Hyperlink"/>
                <w:noProof/>
              </w:rPr>
              <w:t>3. Xuất cuộn vải</w:t>
            </w:r>
            <w:r>
              <w:rPr>
                <w:noProof/>
                <w:webHidden/>
              </w:rPr>
              <w:tab/>
            </w:r>
            <w:r>
              <w:rPr>
                <w:noProof/>
                <w:webHidden/>
              </w:rPr>
              <w:fldChar w:fldCharType="begin"/>
            </w:r>
            <w:r>
              <w:rPr>
                <w:noProof/>
                <w:webHidden/>
              </w:rPr>
              <w:instrText xml:space="preserve"> PAGEREF _Toc152572821 \h </w:instrText>
            </w:r>
            <w:r>
              <w:rPr>
                <w:noProof/>
                <w:webHidden/>
              </w:rPr>
            </w:r>
            <w:r>
              <w:rPr>
                <w:noProof/>
                <w:webHidden/>
              </w:rPr>
              <w:fldChar w:fldCharType="separate"/>
            </w:r>
            <w:r>
              <w:rPr>
                <w:noProof/>
                <w:webHidden/>
              </w:rPr>
              <w:t>9</w:t>
            </w:r>
            <w:r>
              <w:rPr>
                <w:noProof/>
                <w:webHidden/>
              </w:rPr>
              <w:fldChar w:fldCharType="end"/>
            </w:r>
          </w:hyperlink>
        </w:p>
        <w:p w14:paraId="0E0ED96F" w14:textId="7F80DAEE" w:rsidR="00A950AF" w:rsidRDefault="00A950AF">
          <w:pPr>
            <w:pStyle w:val="TOC2"/>
            <w:tabs>
              <w:tab w:val="right" w:leader="dot" w:pos="9061"/>
            </w:tabs>
            <w:rPr>
              <w:noProof/>
            </w:rPr>
          </w:pPr>
          <w:hyperlink w:anchor="_Toc152572822" w:history="1">
            <w:r w:rsidRPr="00F01468">
              <w:rPr>
                <w:rStyle w:val="Hyperlink"/>
                <w:noProof/>
              </w:rPr>
              <w:t>4. Điều chuyển vị trí cuộn vải trong kho</w:t>
            </w:r>
            <w:r>
              <w:rPr>
                <w:noProof/>
                <w:webHidden/>
              </w:rPr>
              <w:tab/>
            </w:r>
            <w:r>
              <w:rPr>
                <w:noProof/>
                <w:webHidden/>
              </w:rPr>
              <w:fldChar w:fldCharType="begin"/>
            </w:r>
            <w:r>
              <w:rPr>
                <w:noProof/>
                <w:webHidden/>
              </w:rPr>
              <w:instrText xml:space="preserve"> PAGEREF _Toc152572822 \h </w:instrText>
            </w:r>
            <w:r>
              <w:rPr>
                <w:noProof/>
                <w:webHidden/>
              </w:rPr>
            </w:r>
            <w:r>
              <w:rPr>
                <w:noProof/>
                <w:webHidden/>
              </w:rPr>
              <w:fldChar w:fldCharType="separate"/>
            </w:r>
            <w:r>
              <w:rPr>
                <w:noProof/>
                <w:webHidden/>
              </w:rPr>
              <w:t>13</w:t>
            </w:r>
            <w:r>
              <w:rPr>
                <w:noProof/>
                <w:webHidden/>
              </w:rPr>
              <w:fldChar w:fldCharType="end"/>
            </w:r>
          </w:hyperlink>
        </w:p>
        <w:p w14:paraId="6735F264" w14:textId="0D5BDC24" w:rsidR="00A950AF" w:rsidRDefault="00A950AF">
          <w:r>
            <w:rPr>
              <w:b/>
              <w:bCs/>
              <w:noProof/>
            </w:rPr>
            <w:fldChar w:fldCharType="end"/>
          </w:r>
        </w:p>
      </w:sdtContent>
    </w:sdt>
    <w:p w14:paraId="2EE09A5B" w14:textId="77777777" w:rsidR="00A950AF" w:rsidRPr="00A950AF" w:rsidRDefault="00A950AF">
      <w:pPr>
        <w:rPr>
          <w:b/>
        </w:rPr>
      </w:pPr>
      <w:r w:rsidRPr="00A950AF">
        <w:rPr>
          <w:b/>
        </w:rPr>
        <w:br w:type="page"/>
      </w:r>
    </w:p>
    <w:p w14:paraId="1E576937" w14:textId="77777777" w:rsidR="00A950AF" w:rsidRDefault="00A950AF" w:rsidP="00A950AF">
      <w:pPr>
        <w:pStyle w:val="Heading1"/>
        <w:rPr>
          <w:rFonts w:ascii="Times New Roman" w:hAnsi="Times New Roman" w:cs="Times New Roman"/>
          <w:b/>
          <w:sz w:val="28"/>
          <w:szCs w:val="28"/>
        </w:rPr>
        <w:sectPr w:rsidR="00A950AF" w:rsidSect="00D46862">
          <w:headerReference w:type="default" r:id="rId7"/>
          <w:pgSz w:w="11907" w:h="16840" w:code="9"/>
          <w:pgMar w:top="1418" w:right="851" w:bottom="1134" w:left="1985" w:header="720" w:footer="720" w:gutter="0"/>
          <w:cols w:space="720"/>
          <w:docGrid w:linePitch="381"/>
        </w:sectPr>
      </w:pPr>
      <w:bookmarkStart w:id="0" w:name="_Toc152572817"/>
    </w:p>
    <w:p w14:paraId="3D742F49" w14:textId="3089BB3B" w:rsidR="009B78AE" w:rsidRPr="00A950AF" w:rsidRDefault="009B78AE" w:rsidP="00A950AF">
      <w:pPr>
        <w:pStyle w:val="Heading1"/>
        <w:rPr>
          <w:rFonts w:ascii="Times New Roman" w:hAnsi="Times New Roman" w:cs="Times New Roman"/>
          <w:b/>
          <w:sz w:val="28"/>
          <w:szCs w:val="28"/>
        </w:rPr>
      </w:pPr>
      <w:r w:rsidRPr="00A950AF">
        <w:rPr>
          <w:rFonts w:ascii="Times New Roman" w:hAnsi="Times New Roman" w:cs="Times New Roman"/>
          <w:b/>
          <w:sz w:val="28"/>
          <w:szCs w:val="28"/>
        </w:rPr>
        <w:lastRenderedPageBreak/>
        <w:t>I. Luồng tổng thể</w:t>
      </w:r>
      <w:bookmarkEnd w:id="0"/>
    </w:p>
    <w:p w14:paraId="2D46C5C2" w14:textId="77777777" w:rsidR="00EA00C9" w:rsidRPr="00A950AF" w:rsidRDefault="009B78AE" w:rsidP="00A950AF">
      <w:pPr>
        <w:spacing w:before="60" w:after="60"/>
        <w:ind w:firstLine="720"/>
      </w:pPr>
      <w:r w:rsidRPr="00A950AF">
        <w:rPr>
          <w:noProof/>
        </w:rPr>
        <w:drawing>
          <wp:inline distT="0" distB="0" distL="0" distR="0" wp14:anchorId="568126D0" wp14:editId="4421AF3D">
            <wp:extent cx="5125291" cy="4629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28883" cy="4632394"/>
                    </a:xfrm>
                    <a:prstGeom prst="rect">
                      <a:avLst/>
                    </a:prstGeom>
                  </pic:spPr>
                </pic:pic>
              </a:graphicData>
            </a:graphic>
          </wp:inline>
        </w:drawing>
      </w:r>
    </w:p>
    <w:p w14:paraId="0F1D6CD6" w14:textId="77777777" w:rsidR="009B78AE" w:rsidRPr="00A950AF" w:rsidRDefault="009B78AE" w:rsidP="00A950AF">
      <w:pPr>
        <w:pStyle w:val="Heading1"/>
        <w:rPr>
          <w:rFonts w:ascii="Times New Roman" w:hAnsi="Times New Roman" w:cs="Times New Roman"/>
          <w:b/>
          <w:sz w:val="28"/>
          <w:szCs w:val="28"/>
        </w:rPr>
      </w:pPr>
      <w:bookmarkStart w:id="1" w:name="_Toc152572818"/>
      <w:r w:rsidRPr="00A950AF">
        <w:rPr>
          <w:rFonts w:ascii="Times New Roman" w:hAnsi="Times New Roman" w:cs="Times New Roman"/>
          <w:b/>
          <w:sz w:val="28"/>
          <w:szCs w:val="28"/>
        </w:rPr>
        <w:t>II. Hướng dẫn</w:t>
      </w:r>
      <w:r w:rsidR="00DE2BAA" w:rsidRPr="00A950AF">
        <w:rPr>
          <w:rFonts w:ascii="Times New Roman" w:hAnsi="Times New Roman" w:cs="Times New Roman"/>
          <w:b/>
          <w:sz w:val="28"/>
          <w:szCs w:val="28"/>
        </w:rPr>
        <w:t xml:space="preserve"> thao tác trên</w:t>
      </w:r>
      <w:r w:rsidR="006E5D43" w:rsidRPr="00A950AF">
        <w:rPr>
          <w:rFonts w:ascii="Times New Roman" w:hAnsi="Times New Roman" w:cs="Times New Roman"/>
          <w:b/>
          <w:sz w:val="28"/>
          <w:szCs w:val="28"/>
        </w:rPr>
        <w:t xml:space="preserve"> app</w:t>
      </w:r>
      <w:bookmarkEnd w:id="1"/>
    </w:p>
    <w:p w14:paraId="76E4FA8C" w14:textId="77777777" w:rsidR="00B27EE0" w:rsidRPr="00A950AF" w:rsidRDefault="00F02038" w:rsidP="00A950AF">
      <w:pPr>
        <w:pStyle w:val="Heading2"/>
        <w:rPr>
          <w:rFonts w:ascii="Times New Roman" w:hAnsi="Times New Roman" w:cs="Times New Roman"/>
          <w:sz w:val="28"/>
          <w:szCs w:val="28"/>
        </w:rPr>
      </w:pPr>
      <w:bookmarkStart w:id="2" w:name="_Toc152572819"/>
      <w:r w:rsidRPr="00A950AF">
        <w:rPr>
          <w:rFonts w:ascii="Times New Roman" w:hAnsi="Times New Roman" w:cs="Times New Roman"/>
          <w:sz w:val="28"/>
          <w:szCs w:val="28"/>
        </w:rPr>
        <w:t>1. Cài đặt và đăng nhập</w:t>
      </w:r>
      <w:bookmarkEnd w:id="2"/>
    </w:p>
    <w:p w14:paraId="496CBE86" w14:textId="77777777" w:rsidR="00F02038" w:rsidRPr="00A950AF" w:rsidRDefault="00F02038" w:rsidP="00A950AF">
      <w:pPr>
        <w:spacing w:before="60" w:after="60"/>
      </w:pPr>
      <w:r w:rsidRPr="00A950AF">
        <w:t>Bước 1: Truy cập vào CH Play (đối với điện thoại hệ điều hành Android) hoặc App Store (đối với điện thoại hệ điều hành IOS)</w:t>
      </w:r>
    </w:p>
    <w:p w14:paraId="6BD609A5" w14:textId="77777777" w:rsidR="00F02038" w:rsidRPr="00A950AF" w:rsidRDefault="00F02038" w:rsidP="00A950AF">
      <w:pPr>
        <w:spacing w:before="60" w:after="60"/>
      </w:pPr>
      <w:r w:rsidRPr="00A950AF">
        <w:t>Bước 2: Tìm kiếm app “Quản lý kho” và tải về điện thoại</w:t>
      </w:r>
    </w:p>
    <w:p w14:paraId="0D3CFF86" w14:textId="77777777" w:rsidR="00F02038" w:rsidRPr="00A950AF" w:rsidRDefault="00F02038" w:rsidP="00A950AF">
      <w:pPr>
        <w:spacing w:before="60" w:after="60"/>
        <w:ind w:left="720" w:firstLine="720"/>
      </w:pPr>
      <w:r w:rsidRPr="00A950AF">
        <w:rPr>
          <w:noProof/>
        </w:rPr>
        <w:drawing>
          <wp:inline distT="0" distB="0" distL="0" distR="0" wp14:anchorId="214CE818" wp14:editId="63DA38EC">
            <wp:extent cx="4371975" cy="23322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00003" cy="2347220"/>
                    </a:xfrm>
                    <a:prstGeom prst="rect">
                      <a:avLst/>
                    </a:prstGeom>
                  </pic:spPr>
                </pic:pic>
              </a:graphicData>
            </a:graphic>
          </wp:inline>
        </w:drawing>
      </w:r>
    </w:p>
    <w:p w14:paraId="78235F77" w14:textId="77777777" w:rsidR="00F02038" w:rsidRPr="00A950AF" w:rsidRDefault="00F02038" w:rsidP="00A950AF">
      <w:pPr>
        <w:spacing w:before="60" w:after="60"/>
        <w:ind w:firstLine="720"/>
      </w:pPr>
      <w:r w:rsidRPr="00A950AF">
        <w:t>Bước 3: Sau khi tải về xong, ứng dụng tự động cài đặt và mở ra giao diện đăng nhập như hình. Nhập thông tin tài khoản (tên đăng nhập, mật khẩu) và ấn nút “Đăng nhập”</w:t>
      </w:r>
    </w:p>
    <w:p w14:paraId="00124362" w14:textId="77777777" w:rsidR="00F02038" w:rsidRPr="00A950AF" w:rsidRDefault="00F02038" w:rsidP="00A950AF">
      <w:pPr>
        <w:spacing w:before="60" w:after="60"/>
        <w:ind w:left="1440" w:firstLine="720"/>
      </w:pPr>
      <w:r w:rsidRPr="00A950AF">
        <w:rPr>
          <w:noProof/>
        </w:rPr>
        <w:drawing>
          <wp:inline distT="0" distB="0" distL="0" distR="0" wp14:anchorId="5FE0D49C" wp14:editId="4F4956C9">
            <wp:extent cx="3048000" cy="2715777"/>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441" t="17962" r="1441" b="30159"/>
                    <a:stretch/>
                  </pic:blipFill>
                  <pic:spPr bwMode="auto">
                    <a:xfrm>
                      <a:off x="0" y="0"/>
                      <a:ext cx="3054791" cy="2721828"/>
                    </a:xfrm>
                    <a:prstGeom prst="rect">
                      <a:avLst/>
                    </a:prstGeom>
                    <a:ln>
                      <a:noFill/>
                    </a:ln>
                    <a:extLst>
                      <a:ext uri="{53640926-AAD7-44D8-BBD7-CCE9431645EC}">
                        <a14:shadowObscured xmlns:a14="http://schemas.microsoft.com/office/drawing/2010/main"/>
                      </a:ext>
                    </a:extLst>
                  </pic:spPr>
                </pic:pic>
              </a:graphicData>
            </a:graphic>
          </wp:inline>
        </w:drawing>
      </w:r>
    </w:p>
    <w:p w14:paraId="57AFB07C" w14:textId="77777777" w:rsidR="00EA7C5E" w:rsidRPr="00A950AF" w:rsidRDefault="00EA7C5E" w:rsidP="00A950AF">
      <w:pPr>
        <w:spacing w:before="60" w:after="60"/>
      </w:pPr>
      <w:r w:rsidRPr="00A950AF">
        <w:tab/>
        <w:t>Giao diện hệ thống sau khi đăng nhập, như hình:</w:t>
      </w:r>
    </w:p>
    <w:p w14:paraId="0A12737F" w14:textId="77777777" w:rsidR="00EA7C5E" w:rsidRPr="00A950AF" w:rsidRDefault="00EA7C5E" w:rsidP="00A950AF">
      <w:pPr>
        <w:spacing w:before="60" w:after="60"/>
        <w:ind w:left="2160" w:firstLine="720"/>
      </w:pPr>
      <w:r w:rsidRPr="00A950AF">
        <w:rPr>
          <w:noProof/>
        </w:rPr>
        <w:drawing>
          <wp:inline distT="0" distB="0" distL="0" distR="0" wp14:anchorId="4B934F5C" wp14:editId="6D585D4D">
            <wp:extent cx="2076450" cy="4493839"/>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78456" cy="4498180"/>
                    </a:xfrm>
                    <a:prstGeom prst="rect">
                      <a:avLst/>
                    </a:prstGeom>
                  </pic:spPr>
                </pic:pic>
              </a:graphicData>
            </a:graphic>
          </wp:inline>
        </w:drawing>
      </w:r>
    </w:p>
    <w:p w14:paraId="00E58637" w14:textId="77777777" w:rsidR="00051310" w:rsidRPr="00A950AF" w:rsidRDefault="00051310" w:rsidP="00A950AF">
      <w:pPr>
        <w:pStyle w:val="Heading2"/>
        <w:rPr>
          <w:rFonts w:ascii="Times New Roman" w:hAnsi="Times New Roman" w:cs="Times New Roman"/>
          <w:sz w:val="28"/>
          <w:szCs w:val="28"/>
        </w:rPr>
      </w:pPr>
      <w:bookmarkStart w:id="3" w:name="_Toc152572820"/>
      <w:r w:rsidRPr="00A950AF">
        <w:rPr>
          <w:rFonts w:ascii="Times New Roman" w:hAnsi="Times New Roman" w:cs="Times New Roman"/>
          <w:sz w:val="28"/>
          <w:szCs w:val="28"/>
        </w:rPr>
        <w:t>2. Nhập cuộn vải</w:t>
      </w:r>
      <w:bookmarkEnd w:id="3"/>
    </w:p>
    <w:p w14:paraId="005A8C81" w14:textId="77777777" w:rsidR="00051310" w:rsidRPr="00A950AF" w:rsidRDefault="00051310" w:rsidP="00A950AF">
      <w:pPr>
        <w:spacing w:before="60" w:after="60"/>
      </w:pPr>
      <w:r w:rsidRPr="00A950AF">
        <w:t>Bước 1: Từ giao diện hệ thống, chọn kho nguyên liệu. Sau khi truy cập vào kho nguyên liệu, giao diện như hình:</w:t>
      </w:r>
    </w:p>
    <w:p w14:paraId="2CCCDDE6" w14:textId="77777777" w:rsidR="00051310" w:rsidRPr="00A950AF" w:rsidRDefault="00051310" w:rsidP="00A950AF">
      <w:pPr>
        <w:spacing w:before="60" w:after="60"/>
        <w:ind w:left="1440" w:firstLine="720"/>
      </w:pPr>
      <w:r w:rsidRPr="00A950AF">
        <w:rPr>
          <w:noProof/>
        </w:rPr>
        <w:drawing>
          <wp:inline distT="0" distB="0" distL="0" distR="0" wp14:anchorId="72004DDA" wp14:editId="10B7A034">
            <wp:extent cx="2171065" cy="363855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9239"/>
                    <a:stretch/>
                  </pic:blipFill>
                  <pic:spPr bwMode="auto">
                    <a:xfrm>
                      <a:off x="0" y="0"/>
                      <a:ext cx="2175360" cy="3645748"/>
                    </a:xfrm>
                    <a:prstGeom prst="rect">
                      <a:avLst/>
                    </a:prstGeom>
                    <a:ln>
                      <a:noFill/>
                    </a:ln>
                    <a:extLst>
                      <a:ext uri="{53640926-AAD7-44D8-BBD7-CCE9431645EC}">
                        <a14:shadowObscured xmlns:a14="http://schemas.microsoft.com/office/drawing/2010/main"/>
                      </a:ext>
                    </a:extLst>
                  </pic:spPr>
                </pic:pic>
              </a:graphicData>
            </a:graphic>
          </wp:inline>
        </w:drawing>
      </w:r>
    </w:p>
    <w:p w14:paraId="4A6985E6" w14:textId="77777777" w:rsidR="00051310" w:rsidRPr="00A950AF" w:rsidRDefault="00051310" w:rsidP="00A950AF">
      <w:pPr>
        <w:spacing w:before="60" w:after="60"/>
      </w:pPr>
      <w:r w:rsidRPr="00A950AF">
        <w:t>Bước 2: Chọn mục biên bản giám định, giao diện như hình:</w:t>
      </w:r>
    </w:p>
    <w:p w14:paraId="4D42A59D" w14:textId="77777777" w:rsidR="00051310" w:rsidRPr="00A950AF" w:rsidRDefault="00051310" w:rsidP="00A950AF">
      <w:pPr>
        <w:spacing w:before="60" w:after="60"/>
        <w:ind w:left="2160"/>
      </w:pPr>
      <w:r w:rsidRPr="00A950AF">
        <w:rPr>
          <w:noProof/>
        </w:rPr>
        <w:drawing>
          <wp:inline distT="0" distB="0" distL="0" distR="0" wp14:anchorId="6F89B60B" wp14:editId="1119A4F5">
            <wp:extent cx="2523490" cy="4019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24764"/>
                    <a:stretch/>
                  </pic:blipFill>
                  <pic:spPr bwMode="auto">
                    <a:xfrm>
                      <a:off x="0" y="0"/>
                      <a:ext cx="2529596" cy="4029276"/>
                    </a:xfrm>
                    <a:prstGeom prst="rect">
                      <a:avLst/>
                    </a:prstGeom>
                    <a:ln>
                      <a:noFill/>
                    </a:ln>
                    <a:extLst>
                      <a:ext uri="{53640926-AAD7-44D8-BBD7-CCE9431645EC}">
                        <a14:shadowObscured xmlns:a14="http://schemas.microsoft.com/office/drawing/2010/main"/>
                      </a:ext>
                    </a:extLst>
                  </pic:spPr>
                </pic:pic>
              </a:graphicData>
            </a:graphic>
          </wp:inline>
        </w:drawing>
      </w:r>
    </w:p>
    <w:p w14:paraId="10D868CE" w14:textId="77777777" w:rsidR="00891872" w:rsidRPr="00A950AF" w:rsidRDefault="00891872" w:rsidP="00A950AF">
      <w:pPr>
        <w:spacing w:before="60" w:after="60"/>
      </w:pPr>
      <w:r w:rsidRPr="00A950AF">
        <w:t>Bước 3: Click chọn vào biên bản giám định cần quét thông tin cuộn vải. Giao diện sau khi mở biên bản giám định như hình:</w:t>
      </w:r>
    </w:p>
    <w:p w14:paraId="59396879" w14:textId="77777777" w:rsidR="00891872" w:rsidRPr="00A950AF" w:rsidRDefault="00891872" w:rsidP="00A950AF">
      <w:pPr>
        <w:spacing w:before="60" w:after="60"/>
        <w:ind w:left="1440" w:firstLine="720"/>
      </w:pPr>
      <w:r w:rsidRPr="00A950AF">
        <w:rPr>
          <w:noProof/>
        </w:rPr>
        <w:drawing>
          <wp:inline distT="0" distB="0" distL="0" distR="0" wp14:anchorId="1FDA0048" wp14:editId="09498341">
            <wp:extent cx="2522265" cy="4429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25842" cy="4435406"/>
                    </a:xfrm>
                    <a:prstGeom prst="rect">
                      <a:avLst/>
                    </a:prstGeom>
                  </pic:spPr>
                </pic:pic>
              </a:graphicData>
            </a:graphic>
          </wp:inline>
        </w:drawing>
      </w:r>
    </w:p>
    <w:p w14:paraId="0A69C84C" w14:textId="77777777" w:rsidR="00891872" w:rsidRPr="00A950AF" w:rsidRDefault="00891872" w:rsidP="00A950AF">
      <w:pPr>
        <w:spacing w:before="60" w:after="60"/>
        <w:rPr>
          <w:noProof/>
        </w:rPr>
      </w:pPr>
      <w:r w:rsidRPr="00A950AF">
        <w:t>Trong đó phần thông tin phía trên là thông tin của biên bản giám định, bên dưới là danh sách các cuộn vải có trong file packing list. Các thông tin hiển thị trên cuộn vải bao gồ</w:t>
      </w:r>
      <w:r w:rsidR="006C1D88" w:rsidRPr="00A950AF">
        <w:t>m:</w:t>
      </w:r>
    </w:p>
    <w:p w14:paraId="1735B306" w14:textId="77777777" w:rsidR="006C1D88" w:rsidRPr="00A950AF" w:rsidRDefault="006C1D88" w:rsidP="00A950AF">
      <w:pPr>
        <w:spacing w:before="60" w:after="60"/>
      </w:pPr>
      <w:r w:rsidRPr="00A950AF">
        <w:rPr>
          <w:noProof/>
        </w:rPr>
        <w:drawing>
          <wp:inline distT="0" distB="0" distL="0" distR="0" wp14:anchorId="643D17D2" wp14:editId="16C7D0DF">
            <wp:extent cx="5760085" cy="1907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1907540"/>
                    </a:xfrm>
                    <a:prstGeom prst="rect">
                      <a:avLst/>
                    </a:prstGeom>
                  </pic:spPr>
                </pic:pic>
              </a:graphicData>
            </a:graphic>
          </wp:inline>
        </w:drawing>
      </w:r>
    </w:p>
    <w:p w14:paraId="0221B57D" w14:textId="77777777" w:rsidR="00891872" w:rsidRPr="00A950AF" w:rsidRDefault="00891872" w:rsidP="00A950AF">
      <w:pPr>
        <w:spacing w:before="60" w:after="60"/>
      </w:pPr>
      <w:r w:rsidRPr="00A950AF">
        <w:t>Để xem thông tin chi tiết một cuộn vải, người dùng click chọn vào cuộn vải, hệ thống sẽ hiển thị ra các thông tin của cuộn vải như hình:</w:t>
      </w:r>
    </w:p>
    <w:p w14:paraId="623C3AC0" w14:textId="77777777" w:rsidR="00891872" w:rsidRPr="00A950AF" w:rsidRDefault="00891872" w:rsidP="00A950AF">
      <w:pPr>
        <w:spacing w:before="60" w:after="60"/>
        <w:ind w:left="1440" w:firstLine="720"/>
      </w:pPr>
      <w:r w:rsidRPr="00A950AF">
        <w:rPr>
          <w:noProof/>
        </w:rPr>
        <w:drawing>
          <wp:inline distT="0" distB="0" distL="0" distR="0" wp14:anchorId="0AA4BEFA" wp14:editId="6D3F26A1">
            <wp:extent cx="2343150" cy="40856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19432"/>
                    <a:stretch/>
                  </pic:blipFill>
                  <pic:spPr bwMode="auto">
                    <a:xfrm>
                      <a:off x="0" y="0"/>
                      <a:ext cx="2345411" cy="4089604"/>
                    </a:xfrm>
                    <a:prstGeom prst="rect">
                      <a:avLst/>
                    </a:prstGeom>
                    <a:ln>
                      <a:noFill/>
                    </a:ln>
                    <a:extLst>
                      <a:ext uri="{53640926-AAD7-44D8-BBD7-CCE9431645EC}">
                        <a14:shadowObscured xmlns:a14="http://schemas.microsoft.com/office/drawing/2010/main"/>
                      </a:ext>
                    </a:extLst>
                  </pic:spPr>
                </pic:pic>
              </a:graphicData>
            </a:graphic>
          </wp:inline>
        </w:drawing>
      </w:r>
    </w:p>
    <w:p w14:paraId="3BA6B663" w14:textId="77777777" w:rsidR="00891872" w:rsidRPr="00A950AF" w:rsidRDefault="00891872" w:rsidP="00A950AF">
      <w:pPr>
        <w:spacing w:before="60" w:after="60"/>
      </w:pPr>
      <w:r w:rsidRPr="00A950AF">
        <w:t>Bước 4: Để gán thông tin cuộn vải, ngườ</w:t>
      </w:r>
      <w:r w:rsidR="00CC0024" w:rsidRPr="00A950AF">
        <w:t xml:space="preserve">i dùng click vào biểu tượng </w:t>
      </w:r>
      <w:r w:rsidR="00CC0024" w:rsidRPr="00A950AF">
        <w:rPr>
          <w:noProof/>
        </w:rPr>
        <w:drawing>
          <wp:inline distT="0" distB="0" distL="0" distR="0" wp14:anchorId="2AB9D5F7" wp14:editId="365238BA">
            <wp:extent cx="269551" cy="30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8409" cy="337432"/>
                    </a:xfrm>
                    <a:prstGeom prst="rect">
                      <a:avLst/>
                    </a:prstGeom>
                  </pic:spPr>
                </pic:pic>
              </a:graphicData>
            </a:graphic>
          </wp:inline>
        </w:drawing>
      </w:r>
      <w:r w:rsidR="00CC0024" w:rsidRPr="00A950AF">
        <w:t xml:space="preserve"> tại danh sách cuộn vải, màn hình quét hiển thị, người dùng thực hiện quét QR code cho cuộn vải đã chọn</w:t>
      </w:r>
    </w:p>
    <w:p w14:paraId="05AFCE42" w14:textId="77777777" w:rsidR="00CC0024" w:rsidRPr="00A950AF" w:rsidRDefault="00CC0024" w:rsidP="00A950AF">
      <w:pPr>
        <w:spacing w:before="60" w:after="60"/>
        <w:ind w:left="1440" w:firstLine="720"/>
      </w:pPr>
      <w:r w:rsidRPr="00A950AF">
        <w:rPr>
          <w:noProof/>
        </w:rPr>
        <w:drawing>
          <wp:inline distT="0" distB="0" distL="0" distR="0" wp14:anchorId="0B5702CD" wp14:editId="24133409">
            <wp:extent cx="2781230" cy="249555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31015" b="27524"/>
                    <a:stretch/>
                  </pic:blipFill>
                  <pic:spPr bwMode="auto">
                    <a:xfrm>
                      <a:off x="0" y="0"/>
                      <a:ext cx="2782683" cy="2496854"/>
                    </a:xfrm>
                    <a:prstGeom prst="rect">
                      <a:avLst/>
                    </a:prstGeom>
                    <a:ln>
                      <a:noFill/>
                    </a:ln>
                    <a:extLst>
                      <a:ext uri="{53640926-AAD7-44D8-BBD7-CCE9431645EC}">
                        <a14:shadowObscured xmlns:a14="http://schemas.microsoft.com/office/drawing/2010/main"/>
                      </a:ext>
                    </a:extLst>
                  </pic:spPr>
                </pic:pic>
              </a:graphicData>
            </a:graphic>
          </wp:inline>
        </w:drawing>
      </w:r>
    </w:p>
    <w:p w14:paraId="448868BB" w14:textId="77777777" w:rsidR="00CC0024" w:rsidRPr="00A950AF" w:rsidRDefault="00CC0024" w:rsidP="00A950AF">
      <w:pPr>
        <w:spacing w:before="60" w:after="60"/>
      </w:pPr>
      <w:r w:rsidRPr="00A950AF">
        <w:t>Sau khi gán thành công QR code cho cuộn vải, hệ thống sẽ hiển thị thông tin như hình:</w:t>
      </w:r>
    </w:p>
    <w:p w14:paraId="4026B4F6" w14:textId="77777777" w:rsidR="00CC0024" w:rsidRPr="00A950AF" w:rsidRDefault="00CC0024" w:rsidP="00A950AF">
      <w:pPr>
        <w:spacing w:before="60" w:after="60"/>
        <w:ind w:left="1440" w:firstLine="720"/>
      </w:pPr>
      <w:r w:rsidRPr="00A950AF">
        <w:rPr>
          <w:noProof/>
        </w:rPr>
        <w:drawing>
          <wp:inline distT="0" distB="0" distL="0" distR="0" wp14:anchorId="0FC014A4" wp14:editId="02E544B6">
            <wp:extent cx="2187575" cy="4086225"/>
            <wp:effectExtent l="0" t="0" r="317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95069" cy="4100223"/>
                    </a:xfrm>
                    <a:prstGeom prst="rect">
                      <a:avLst/>
                    </a:prstGeom>
                  </pic:spPr>
                </pic:pic>
              </a:graphicData>
            </a:graphic>
          </wp:inline>
        </w:drawing>
      </w:r>
    </w:p>
    <w:p w14:paraId="27F911D8" w14:textId="77777777" w:rsidR="00CC0024" w:rsidRPr="00A950AF" w:rsidRDefault="00CC0024" w:rsidP="00A950AF">
      <w:pPr>
        <w:spacing w:before="60" w:after="60"/>
      </w:pPr>
      <w:r w:rsidRPr="00A950AF">
        <w:t>Bước 5: Sau khi gán QR code, người dùng có thể gán vị trí cho cuộn vải bằng các cách sau:</w:t>
      </w:r>
    </w:p>
    <w:p w14:paraId="192E4218" w14:textId="77777777" w:rsidR="00CC0024" w:rsidRPr="00A950AF" w:rsidRDefault="00CC0024" w:rsidP="00A950AF">
      <w:pPr>
        <w:spacing w:before="60" w:after="60"/>
      </w:pPr>
      <w:r w:rsidRPr="00A950AF">
        <w:t>- Cách 1: Ngay sau khi quét QR code, tiếp tục click nút “Chọn vị trí” để thực hiện quét vị trí đặt cuộn vải</w:t>
      </w:r>
    </w:p>
    <w:p w14:paraId="1EAA5628" w14:textId="77777777" w:rsidR="00FC7779" w:rsidRPr="00A950AF" w:rsidRDefault="00FC7779" w:rsidP="00A950AF">
      <w:pPr>
        <w:spacing w:before="60" w:after="60"/>
        <w:ind w:left="1440" w:firstLine="720"/>
      </w:pPr>
      <w:r w:rsidRPr="00A950AF">
        <w:rPr>
          <w:noProof/>
        </w:rPr>
        <w:drawing>
          <wp:inline distT="0" distB="0" distL="0" distR="0" wp14:anchorId="1786B778" wp14:editId="42959F0F">
            <wp:extent cx="2218299" cy="38766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6634" b="2635"/>
                    <a:stretch/>
                  </pic:blipFill>
                  <pic:spPr bwMode="auto">
                    <a:xfrm>
                      <a:off x="0" y="0"/>
                      <a:ext cx="2222360" cy="3883773"/>
                    </a:xfrm>
                    <a:prstGeom prst="rect">
                      <a:avLst/>
                    </a:prstGeom>
                    <a:ln>
                      <a:noFill/>
                    </a:ln>
                    <a:extLst>
                      <a:ext uri="{53640926-AAD7-44D8-BBD7-CCE9431645EC}">
                        <a14:shadowObscured xmlns:a14="http://schemas.microsoft.com/office/drawing/2010/main"/>
                      </a:ext>
                    </a:extLst>
                  </pic:spPr>
                </pic:pic>
              </a:graphicData>
            </a:graphic>
          </wp:inline>
        </w:drawing>
      </w:r>
    </w:p>
    <w:p w14:paraId="07B8024B" w14:textId="77777777" w:rsidR="00CC0024" w:rsidRPr="00A950AF" w:rsidRDefault="00CC0024" w:rsidP="00A950AF">
      <w:pPr>
        <w:spacing w:before="60" w:after="60"/>
      </w:pPr>
      <w:r w:rsidRPr="00A950AF">
        <w:t xml:space="preserve">- Cách 2: </w:t>
      </w:r>
      <w:r w:rsidR="00FC7779" w:rsidRPr="00A950AF">
        <w:t>Tại màn danh sách cuộn vải, người dùng tích chọn các cuộn vải cần gán vị trí (chỉ gán vị trí đối với các cuộn vải đã gán thông tin vào QR code).</w:t>
      </w:r>
      <w:r w:rsidR="002058CD" w:rsidRPr="00A950AF">
        <w:t xml:space="preserve"> Click nút gán vị trí tại trên màn hình và thực hiện gán vị trí</w:t>
      </w:r>
    </w:p>
    <w:p w14:paraId="393CAED8" w14:textId="77777777" w:rsidR="002058CD" w:rsidRPr="00A950AF" w:rsidRDefault="002058CD" w:rsidP="00A950AF">
      <w:pPr>
        <w:spacing w:before="60" w:after="60"/>
        <w:ind w:left="720" w:firstLine="720"/>
      </w:pPr>
    </w:p>
    <w:p w14:paraId="680C65C4" w14:textId="77777777" w:rsidR="00891872" w:rsidRPr="00A950AF" w:rsidRDefault="002058CD" w:rsidP="00A950AF">
      <w:pPr>
        <w:spacing w:before="60" w:after="60"/>
        <w:ind w:left="1440" w:firstLine="720"/>
      </w:pPr>
      <w:r w:rsidRPr="00A950AF">
        <w:rPr>
          <w:noProof/>
        </w:rPr>
        <w:drawing>
          <wp:inline distT="0" distB="0" distL="0" distR="0" wp14:anchorId="7C37AD61" wp14:editId="7F034A03">
            <wp:extent cx="2675681" cy="2895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83419" cy="2903974"/>
                    </a:xfrm>
                    <a:prstGeom prst="rect">
                      <a:avLst/>
                    </a:prstGeom>
                  </pic:spPr>
                </pic:pic>
              </a:graphicData>
            </a:graphic>
          </wp:inline>
        </w:drawing>
      </w:r>
    </w:p>
    <w:p w14:paraId="3EA8ED1D" w14:textId="77777777" w:rsidR="00F46712" w:rsidRPr="00A950AF" w:rsidRDefault="00F46712" w:rsidP="00A950AF">
      <w:pPr>
        <w:spacing w:before="60" w:after="60"/>
      </w:pPr>
      <w:r w:rsidRPr="00A950AF">
        <w:t>Giao diện màn hình quét vị trí như hình:</w:t>
      </w:r>
    </w:p>
    <w:p w14:paraId="719D545D" w14:textId="77777777" w:rsidR="00F46712" w:rsidRPr="00A950AF" w:rsidRDefault="00F46712" w:rsidP="00A950AF">
      <w:pPr>
        <w:spacing w:before="60" w:after="60"/>
        <w:ind w:left="1440" w:firstLine="720"/>
      </w:pPr>
      <w:r w:rsidRPr="00A950AF">
        <w:rPr>
          <w:noProof/>
        </w:rPr>
        <w:drawing>
          <wp:inline distT="0" distB="0" distL="0" distR="0" wp14:anchorId="3C3B44F5" wp14:editId="48D14C30">
            <wp:extent cx="2495550" cy="30735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43091"/>
                    <a:stretch/>
                  </pic:blipFill>
                  <pic:spPr bwMode="auto">
                    <a:xfrm>
                      <a:off x="0" y="0"/>
                      <a:ext cx="2497913" cy="3076500"/>
                    </a:xfrm>
                    <a:prstGeom prst="rect">
                      <a:avLst/>
                    </a:prstGeom>
                    <a:ln>
                      <a:noFill/>
                    </a:ln>
                    <a:extLst>
                      <a:ext uri="{53640926-AAD7-44D8-BBD7-CCE9431645EC}">
                        <a14:shadowObscured xmlns:a14="http://schemas.microsoft.com/office/drawing/2010/main"/>
                      </a:ext>
                    </a:extLst>
                  </pic:spPr>
                </pic:pic>
              </a:graphicData>
            </a:graphic>
          </wp:inline>
        </w:drawing>
      </w:r>
    </w:p>
    <w:p w14:paraId="3BBA6407" w14:textId="77777777" w:rsidR="00F46712" w:rsidRPr="00A950AF" w:rsidRDefault="00F46712" w:rsidP="00A950AF">
      <w:pPr>
        <w:spacing w:before="60" w:after="60"/>
      </w:pPr>
      <w:r w:rsidRPr="00A950AF">
        <w:t>Trong đó:</w:t>
      </w:r>
    </w:p>
    <w:p w14:paraId="789C3E46" w14:textId="77777777" w:rsidR="00F46712" w:rsidRPr="00A950AF" w:rsidRDefault="00F46712" w:rsidP="00A950AF">
      <w:pPr>
        <w:spacing w:before="60" w:after="60"/>
      </w:pPr>
      <w:r w:rsidRPr="00A950AF">
        <w:t>- Click nút “Chọn vị trí” để thực hiện quét mã vị trí</w:t>
      </w:r>
    </w:p>
    <w:p w14:paraId="1D0E0C8D" w14:textId="77777777" w:rsidR="00F46712" w:rsidRPr="00A950AF" w:rsidRDefault="00F46712" w:rsidP="00A950AF">
      <w:pPr>
        <w:spacing w:before="60" w:after="60"/>
      </w:pPr>
      <w:r w:rsidRPr="00A950AF">
        <w:t>- Chọn bộ lọc “Tên kho” và “tên dãy” để hiển thị giao diện layout vị trí kho</w:t>
      </w:r>
    </w:p>
    <w:p w14:paraId="3F044049" w14:textId="77777777" w:rsidR="00F46712" w:rsidRPr="00A950AF" w:rsidRDefault="00F46712" w:rsidP="00A950AF">
      <w:pPr>
        <w:spacing w:before="60" w:after="60"/>
        <w:ind w:left="1440" w:firstLine="720"/>
      </w:pPr>
      <w:r w:rsidRPr="00A950AF">
        <w:rPr>
          <w:noProof/>
        </w:rPr>
        <w:drawing>
          <wp:inline distT="0" distB="0" distL="0" distR="0" wp14:anchorId="20649778" wp14:editId="4E139BC1">
            <wp:extent cx="2605498" cy="5638800"/>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06333" cy="5640607"/>
                    </a:xfrm>
                    <a:prstGeom prst="rect">
                      <a:avLst/>
                    </a:prstGeom>
                  </pic:spPr>
                </pic:pic>
              </a:graphicData>
            </a:graphic>
          </wp:inline>
        </w:drawing>
      </w:r>
    </w:p>
    <w:p w14:paraId="2122F9CD" w14:textId="77777777" w:rsidR="00F867B0" w:rsidRPr="00A950AF" w:rsidRDefault="00F867B0" w:rsidP="00A950AF">
      <w:pPr>
        <w:spacing w:before="60" w:after="60"/>
      </w:pPr>
      <w:r w:rsidRPr="00A950AF">
        <w:t>Bước 6: Sau khi gán xong QR code và vị trí cho các cuộn vải, người dùng click nút “Xác nhận biên bản” hoặc “Lưu biên bản” để lưu lại biên bản giám định.</w:t>
      </w:r>
    </w:p>
    <w:p w14:paraId="55D5F9AC" w14:textId="77777777" w:rsidR="00E55C54" w:rsidRPr="00A950AF" w:rsidRDefault="00E55C54" w:rsidP="00A950AF">
      <w:pPr>
        <w:spacing w:before="60" w:after="60"/>
      </w:pPr>
      <w:r w:rsidRPr="00A950AF">
        <w:t xml:space="preserve">Lưu ý: Sau khi lưu hoặc xác nhận, biên bản giám định trên app chuyển sang trạng thái đã kiểm, trên ERP, giám định chuyển sang trạng thái phê duyệt 1. Thủ kho thực hiện phê duyệt 2 giám định. </w:t>
      </w:r>
    </w:p>
    <w:p w14:paraId="0CD83146" w14:textId="77777777" w:rsidR="00E55C54" w:rsidRPr="00A950AF" w:rsidRDefault="00E55C54" w:rsidP="00A950AF">
      <w:pPr>
        <w:spacing w:before="60" w:after="60"/>
      </w:pPr>
      <w:r w:rsidRPr="00A950AF">
        <w:t>Sau khi phê duyệt 2, hệ thống sẽ tự động sinh ra phiếu nhập. Thủ kho tiếp tục ghi thẻ kho phiếu nhập trên phần mềm ERP</w:t>
      </w:r>
    </w:p>
    <w:p w14:paraId="5CE71296" w14:textId="77777777" w:rsidR="00E55C54" w:rsidRPr="00A950AF" w:rsidRDefault="00E55C54" w:rsidP="00A950AF">
      <w:pPr>
        <w:spacing w:before="60" w:after="60"/>
      </w:pPr>
    </w:p>
    <w:p w14:paraId="27C0DB43" w14:textId="77777777" w:rsidR="00E55C54" w:rsidRPr="00A950AF" w:rsidRDefault="001B0F73" w:rsidP="00A950AF">
      <w:pPr>
        <w:pStyle w:val="Heading2"/>
        <w:rPr>
          <w:rFonts w:ascii="Times New Roman" w:hAnsi="Times New Roman" w:cs="Times New Roman"/>
          <w:sz w:val="28"/>
          <w:szCs w:val="28"/>
        </w:rPr>
      </w:pPr>
      <w:bookmarkStart w:id="4" w:name="_Toc152572821"/>
      <w:r w:rsidRPr="00A950AF">
        <w:rPr>
          <w:rFonts w:ascii="Times New Roman" w:hAnsi="Times New Roman" w:cs="Times New Roman"/>
          <w:sz w:val="28"/>
          <w:szCs w:val="28"/>
        </w:rPr>
        <w:t>3</w:t>
      </w:r>
      <w:r w:rsidR="00E55C54" w:rsidRPr="00A950AF">
        <w:rPr>
          <w:rFonts w:ascii="Times New Roman" w:hAnsi="Times New Roman" w:cs="Times New Roman"/>
          <w:sz w:val="28"/>
          <w:szCs w:val="28"/>
        </w:rPr>
        <w:t>. Xuất cuộn vải</w:t>
      </w:r>
      <w:bookmarkEnd w:id="4"/>
    </w:p>
    <w:p w14:paraId="2CA859DB" w14:textId="77777777" w:rsidR="00E55C54" w:rsidRPr="00A950AF" w:rsidRDefault="00E55C54" w:rsidP="00A950AF">
      <w:pPr>
        <w:spacing w:before="60" w:after="60"/>
      </w:pPr>
      <w:r w:rsidRPr="00A950AF">
        <w:t>Bước 1: Tại giao diện kho nguyên liệu, click chọn mục “Phiếu xuất”</w:t>
      </w:r>
    </w:p>
    <w:p w14:paraId="518BE918" w14:textId="77777777" w:rsidR="00F867B0" w:rsidRPr="00A950AF" w:rsidRDefault="00E55C54" w:rsidP="00A950AF">
      <w:pPr>
        <w:spacing w:before="60" w:after="60"/>
        <w:ind w:left="1440" w:firstLine="720"/>
      </w:pPr>
      <w:r w:rsidRPr="00A950AF">
        <w:rPr>
          <w:noProof/>
        </w:rPr>
        <w:drawing>
          <wp:inline distT="0" distB="0" distL="0" distR="0" wp14:anchorId="614B07B0" wp14:editId="1672DD35">
            <wp:extent cx="2171065" cy="363855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9239"/>
                    <a:stretch/>
                  </pic:blipFill>
                  <pic:spPr bwMode="auto">
                    <a:xfrm>
                      <a:off x="0" y="0"/>
                      <a:ext cx="2175360" cy="3645748"/>
                    </a:xfrm>
                    <a:prstGeom prst="rect">
                      <a:avLst/>
                    </a:prstGeom>
                    <a:ln>
                      <a:noFill/>
                    </a:ln>
                    <a:extLst>
                      <a:ext uri="{53640926-AAD7-44D8-BBD7-CCE9431645EC}">
                        <a14:shadowObscured xmlns:a14="http://schemas.microsoft.com/office/drawing/2010/main"/>
                      </a:ext>
                    </a:extLst>
                  </pic:spPr>
                </pic:pic>
              </a:graphicData>
            </a:graphic>
          </wp:inline>
        </w:drawing>
      </w:r>
    </w:p>
    <w:p w14:paraId="7F7A22F1" w14:textId="77777777" w:rsidR="00187EAC" w:rsidRPr="00A950AF" w:rsidRDefault="00187EAC" w:rsidP="00A950AF">
      <w:pPr>
        <w:spacing w:before="60" w:after="60"/>
      </w:pPr>
      <w:r w:rsidRPr="00A950AF">
        <w:t>Giao diện phần phiếu xuất như hình:</w:t>
      </w:r>
    </w:p>
    <w:p w14:paraId="0B9B86F8" w14:textId="77777777" w:rsidR="00187EAC" w:rsidRPr="00A950AF" w:rsidRDefault="00187EAC" w:rsidP="00A950AF">
      <w:pPr>
        <w:spacing w:before="60" w:after="60"/>
        <w:ind w:left="1440" w:firstLine="720"/>
      </w:pPr>
      <w:r w:rsidRPr="00A950AF">
        <w:rPr>
          <w:noProof/>
        </w:rPr>
        <w:drawing>
          <wp:inline distT="0" distB="0" distL="0" distR="0" wp14:anchorId="4F9CEDCE" wp14:editId="525BD07A">
            <wp:extent cx="2169160" cy="307657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34464"/>
                    <a:stretch/>
                  </pic:blipFill>
                  <pic:spPr bwMode="auto">
                    <a:xfrm>
                      <a:off x="0" y="0"/>
                      <a:ext cx="2170918" cy="3079068"/>
                    </a:xfrm>
                    <a:prstGeom prst="rect">
                      <a:avLst/>
                    </a:prstGeom>
                    <a:ln>
                      <a:noFill/>
                    </a:ln>
                    <a:extLst>
                      <a:ext uri="{53640926-AAD7-44D8-BBD7-CCE9431645EC}">
                        <a14:shadowObscured xmlns:a14="http://schemas.microsoft.com/office/drawing/2010/main"/>
                      </a:ext>
                    </a:extLst>
                  </pic:spPr>
                </pic:pic>
              </a:graphicData>
            </a:graphic>
          </wp:inline>
        </w:drawing>
      </w:r>
    </w:p>
    <w:p w14:paraId="68957EAE" w14:textId="77777777" w:rsidR="00187EAC" w:rsidRPr="00A950AF" w:rsidRDefault="00187EAC" w:rsidP="00A950AF">
      <w:pPr>
        <w:spacing w:before="60" w:after="60"/>
      </w:pPr>
      <w:r w:rsidRPr="00A950AF">
        <w:t>Bước 2: Chọn phiếu xuất cần quét thông tin cuộn vải. Giao diện thông tin chi tiết phiếu xuất như hình</w:t>
      </w:r>
    </w:p>
    <w:p w14:paraId="4A29C7F4" w14:textId="77777777" w:rsidR="00187EAC" w:rsidRPr="00A950AF" w:rsidRDefault="00187EAC" w:rsidP="00A950AF">
      <w:pPr>
        <w:spacing w:before="60" w:after="60"/>
        <w:ind w:left="1440" w:firstLine="720"/>
      </w:pPr>
      <w:r w:rsidRPr="00A950AF">
        <w:rPr>
          <w:noProof/>
        </w:rPr>
        <w:drawing>
          <wp:inline distT="0" distB="0" distL="0" distR="0" wp14:anchorId="2759AD97" wp14:editId="36654875">
            <wp:extent cx="2190750" cy="3785283"/>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20162"/>
                    <a:stretch/>
                  </pic:blipFill>
                  <pic:spPr bwMode="auto">
                    <a:xfrm>
                      <a:off x="0" y="0"/>
                      <a:ext cx="2192472" cy="3788259"/>
                    </a:xfrm>
                    <a:prstGeom prst="rect">
                      <a:avLst/>
                    </a:prstGeom>
                    <a:ln>
                      <a:noFill/>
                    </a:ln>
                    <a:extLst>
                      <a:ext uri="{53640926-AAD7-44D8-BBD7-CCE9431645EC}">
                        <a14:shadowObscured xmlns:a14="http://schemas.microsoft.com/office/drawing/2010/main"/>
                      </a:ext>
                    </a:extLst>
                  </pic:spPr>
                </pic:pic>
              </a:graphicData>
            </a:graphic>
          </wp:inline>
        </w:drawing>
      </w:r>
    </w:p>
    <w:p w14:paraId="3FE8C750" w14:textId="77777777" w:rsidR="00187EAC" w:rsidRPr="00A950AF" w:rsidRDefault="00187EAC" w:rsidP="00A950AF">
      <w:pPr>
        <w:spacing w:before="60" w:after="60"/>
      </w:pPr>
      <w:r w:rsidRPr="00A950AF">
        <w:t>Trong đó, phần trên là thông tin phiếu xuất, phía dưới là danh sách các vật tư có trong phiếu xuất đó.</w:t>
      </w:r>
    </w:p>
    <w:p w14:paraId="60332293" w14:textId="77777777" w:rsidR="00187EAC" w:rsidRPr="00A950AF" w:rsidRDefault="00187EAC" w:rsidP="00A950AF">
      <w:pPr>
        <w:spacing w:before="60" w:after="60"/>
      </w:pPr>
      <w:r w:rsidRPr="00A950AF">
        <w:t>Bước 3: Chọn vật tư cần quét mã QR code và thực hiện thao tác quét mã</w:t>
      </w:r>
    </w:p>
    <w:p w14:paraId="24C24B6E" w14:textId="77777777" w:rsidR="00187EAC" w:rsidRPr="00A950AF" w:rsidRDefault="00187EAC" w:rsidP="00A950AF">
      <w:pPr>
        <w:spacing w:before="60" w:after="60"/>
      </w:pPr>
      <w:r w:rsidRPr="00A950AF">
        <w:t>- Sau khi chọn vật tư cần quét mã, giao diện hệ thống như hình:</w:t>
      </w:r>
    </w:p>
    <w:p w14:paraId="4CD46F43" w14:textId="77777777" w:rsidR="00187EAC" w:rsidRPr="00A950AF" w:rsidRDefault="00187EAC" w:rsidP="00A950AF">
      <w:pPr>
        <w:spacing w:before="60" w:after="60"/>
        <w:ind w:left="1440" w:firstLine="720"/>
      </w:pPr>
      <w:r w:rsidRPr="00A950AF">
        <w:rPr>
          <w:noProof/>
        </w:rPr>
        <w:drawing>
          <wp:inline distT="0" distB="0" distL="0" distR="0" wp14:anchorId="669978BC" wp14:editId="28B9A209">
            <wp:extent cx="2381038" cy="232410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54899"/>
                    <a:stretch/>
                  </pic:blipFill>
                  <pic:spPr bwMode="auto">
                    <a:xfrm>
                      <a:off x="0" y="0"/>
                      <a:ext cx="2381766" cy="2324811"/>
                    </a:xfrm>
                    <a:prstGeom prst="rect">
                      <a:avLst/>
                    </a:prstGeom>
                    <a:ln>
                      <a:noFill/>
                    </a:ln>
                    <a:extLst>
                      <a:ext uri="{53640926-AAD7-44D8-BBD7-CCE9431645EC}">
                        <a14:shadowObscured xmlns:a14="http://schemas.microsoft.com/office/drawing/2010/main"/>
                      </a:ext>
                    </a:extLst>
                  </pic:spPr>
                </pic:pic>
              </a:graphicData>
            </a:graphic>
          </wp:inline>
        </w:drawing>
      </w:r>
    </w:p>
    <w:p w14:paraId="0CBD2EF1" w14:textId="77777777" w:rsidR="00187EAC" w:rsidRPr="00A950AF" w:rsidRDefault="00187EAC" w:rsidP="00A950AF">
      <w:pPr>
        <w:spacing w:before="60" w:after="60"/>
      </w:pPr>
      <w:r w:rsidRPr="00A950AF">
        <w:t>- Click nút “Thêm cuộn” để mở màn hình camera quét thông tin QR code cuộn vải.</w:t>
      </w:r>
    </w:p>
    <w:p w14:paraId="50BE7F9C" w14:textId="77777777" w:rsidR="00187EAC" w:rsidRPr="00A950AF" w:rsidRDefault="00187EAC" w:rsidP="00A950AF">
      <w:pPr>
        <w:spacing w:before="60" w:after="60"/>
        <w:ind w:left="1440" w:firstLine="720"/>
      </w:pPr>
      <w:r w:rsidRPr="00A950AF">
        <w:rPr>
          <w:noProof/>
        </w:rPr>
        <w:drawing>
          <wp:inline distT="0" distB="0" distL="0" distR="0" wp14:anchorId="7489EFA9" wp14:editId="6ABC0FAB">
            <wp:extent cx="2292473" cy="35147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29158"/>
                    <a:stretch/>
                  </pic:blipFill>
                  <pic:spPr bwMode="auto">
                    <a:xfrm>
                      <a:off x="0" y="0"/>
                      <a:ext cx="2293986" cy="3517045"/>
                    </a:xfrm>
                    <a:prstGeom prst="rect">
                      <a:avLst/>
                    </a:prstGeom>
                    <a:ln>
                      <a:noFill/>
                    </a:ln>
                    <a:extLst>
                      <a:ext uri="{53640926-AAD7-44D8-BBD7-CCE9431645EC}">
                        <a14:shadowObscured xmlns:a14="http://schemas.microsoft.com/office/drawing/2010/main"/>
                      </a:ext>
                    </a:extLst>
                  </pic:spPr>
                </pic:pic>
              </a:graphicData>
            </a:graphic>
          </wp:inline>
        </w:drawing>
      </w:r>
    </w:p>
    <w:p w14:paraId="37325605" w14:textId="77777777" w:rsidR="00187EAC" w:rsidRPr="00A950AF" w:rsidRDefault="00187EAC" w:rsidP="00A950AF">
      <w:pPr>
        <w:spacing w:before="60" w:after="60"/>
      </w:pPr>
      <w:r w:rsidRPr="00A950AF">
        <w:t>Sau khi quét thành công, hệ thống hiển thị thông tin chi tiết của cuộn vải như hình:</w:t>
      </w:r>
    </w:p>
    <w:p w14:paraId="211AC932" w14:textId="77777777" w:rsidR="00187EAC" w:rsidRPr="00A950AF" w:rsidRDefault="00187EAC" w:rsidP="00A950AF">
      <w:pPr>
        <w:spacing w:before="60" w:after="60"/>
        <w:ind w:left="1440" w:firstLine="720"/>
      </w:pPr>
      <w:r w:rsidRPr="00A950AF">
        <w:rPr>
          <w:noProof/>
        </w:rPr>
        <w:drawing>
          <wp:inline distT="0" distB="0" distL="0" distR="0" wp14:anchorId="4BB1F4E7" wp14:editId="050D1D56">
            <wp:extent cx="2400109" cy="436245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03926" cy="4369387"/>
                    </a:xfrm>
                    <a:prstGeom prst="rect">
                      <a:avLst/>
                    </a:prstGeom>
                  </pic:spPr>
                </pic:pic>
              </a:graphicData>
            </a:graphic>
          </wp:inline>
        </w:drawing>
      </w:r>
    </w:p>
    <w:p w14:paraId="1BA552AA" w14:textId="77777777" w:rsidR="00187EAC" w:rsidRPr="00A950AF" w:rsidRDefault="00187EAC" w:rsidP="00A950AF">
      <w:pPr>
        <w:spacing w:before="60" w:after="60"/>
      </w:pPr>
      <w:r w:rsidRPr="00A950AF">
        <w:t>Hệ thống mặc định số lượng mét vải cần xuất bằng số mét của cả cuộn vải. Trường hợp xuất lẻ cuộn, người dùng nhập số mét cần xuất vào ô Qty</w:t>
      </w:r>
    </w:p>
    <w:p w14:paraId="306112E2" w14:textId="77777777" w:rsidR="001B0F73" w:rsidRPr="00A950AF" w:rsidRDefault="001B0F73" w:rsidP="00A950AF">
      <w:pPr>
        <w:spacing w:before="60" w:after="60"/>
      </w:pPr>
      <w:r w:rsidRPr="00A950AF">
        <w:t xml:space="preserve">- Click nút Lưu để thêm cuộn vải vào danh sách xuất. </w:t>
      </w:r>
    </w:p>
    <w:p w14:paraId="171E3AC0" w14:textId="77777777" w:rsidR="001B0F73" w:rsidRPr="00A950AF" w:rsidRDefault="001B0F73" w:rsidP="00A950AF">
      <w:pPr>
        <w:spacing w:before="60" w:after="60"/>
        <w:ind w:left="1440" w:firstLine="720"/>
      </w:pPr>
      <w:r w:rsidRPr="00A950AF">
        <w:rPr>
          <w:noProof/>
        </w:rPr>
        <w:drawing>
          <wp:inline distT="0" distB="0" distL="0" distR="0" wp14:anchorId="632B106E" wp14:editId="062241E7">
            <wp:extent cx="2162153" cy="20288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6643"/>
                    <a:stretch/>
                  </pic:blipFill>
                  <pic:spPr bwMode="auto">
                    <a:xfrm>
                      <a:off x="0" y="0"/>
                      <a:ext cx="2163374" cy="2029971"/>
                    </a:xfrm>
                    <a:prstGeom prst="rect">
                      <a:avLst/>
                    </a:prstGeom>
                    <a:ln>
                      <a:noFill/>
                    </a:ln>
                    <a:extLst>
                      <a:ext uri="{53640926-AAD7-44D8-BBD7-CCE9431645EC}">
                        <a14:shadowObscured xmlns:a14="http://schemas.microsoft.com/office/drawing/2010/main"/>
                      </a:ext>
                    </a:extLst>
                  </pic:spPr>
                </pic:pic>
              </a:graphicData>
            </a:graphic>
          </wp:inline>
        </w:drawing>
      </w:r>
    </w:p>
    <w:p w14:paraId="7DC098A2" w14:textId="77777777" w:rsidR="001B0F73" w:rsidRPr="00A950AF" w:rsidRDefault="001B0F73" w:rsidP="00A950AF">
      <w:pPr>
        <w:spacing w:before="60" w:after="60"/>
      </w:pPr>
      <w:r w:rsidRPr="00A950AF">
        <w:t>- Sau khi thêm xong các cuộn vải vào danh sách xuất, người dùng quay lại màn hình thông tin phiếu xuất, click nút “Lưu” để hoàn thành việc quét cuộn vải cho phiếu xuất</w:t>
      </w:r>
    </w:p>
    <w:p w14:paraId="60AC8A97" w14:textId="77777777" w:rsidR="001B0F73" w:rsidRPr="00A950AF" w:rsidRDefault="001B0F73" w:rsidP="00A950AF">
      <w:pPr>
        <w:spacing w:before="60" w:after="60"/>
        <w:ind w:left="1440" w:firstLine="720"/>
      </w:pPr>
      <w:r w:rsidRPr="00A950AF">
        <w:rPr>
          <w:noProof/>
        </w:rPr>
        <w:drawing>
          <wp:inline distT="0" distB="0" distL="0" distR="0" wp14:anchorId="6B46EAA5" wp14:editId="1AA4B0D5">
            <wp:extent cx="2333625" cy="50504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34543" cy="5052401"/>
                    </a:xfrm>
                    <a:prstGeom prst="rect">
                      <a:avLst/>
                    </a:prstGeom>
                  </pic:spPr>
                </pic:pic>
              </a:graphicData>
            </a:graphic>
          </wp:inline>
        </w:drawing>
      </w:r>
    </w:p>
    <w:p w14:paraId="564DB9EA" w14:textId="77777777" w:rsidR="001B0F73" w:rsidRPr="00A950AF" w:rsidRDefault="001B0F73" w:rsidP="00A950AF">
      <w:pPr>
        <w:spacing w:before="60" w:after="60"/>
      </w:pPr>
    </w:p>
    <w:p w14:paraId="7EE237E5" w14:textId="77777777" w:rsidR="001B0F73" w:rsidRPr="00A950AF" w:rsidRDefault="001B0F73" w:rsidP="00A950AF">
      <w:pPr>
        <w:pStyle w:val="Heading2"/>
        <w:rPr>
          <w:rFonts w:ascii="Times New Roman" w:hAnsi="Times New Roman" w:cs="Times New Roman"/>
          <w:sz w:val="28"/>
          <w:szCs w:val="28"/>
        </w:rPr>
      </w:pPr>
      <w:bookmarkStart w:id="5" w:name="_Toc152572822"/>
      <w:r w:rsidRPr="00A950AF">
        <w:rPr>
          <w:rFonts w:ascii="Times New Roman" w:hAnsi="Times New Roman" w:cs="Times New Roman"/>
          <w:sz w:val="28"/>
          <w:szCs w:val="28"/>
        </w:rPr>
        <w:t>4. Điều chuyển vị trí cuộn vải trong kho</w:t>
      </w:r>
      <w:bookmarkEnd w:id="5"/>
    </w:p>
    <w:p w14:paraId="47874FFD" w14:textId="77777777" w:rsidR="001B0F73" w:rsidRPr="00A950AF" w:rsidRDefault="001B0F73" w:rsidP="00A950AF">
      <w:pPr>
        <w:spacing w:before="60" w:after="60"/>
      </w:pPr>
      <w:r w:rsidRPr="00A950AF">
        <w:t>Bước 1: Tại màn hình kho nguyên liệu, chọn chức năng  “Điều chuyển vị trí”. Giao diện bên trong như hình:</w:t>
      </w:r>
    </w:p>
    <w:p w14:paraId="2D148A3B" w14:textId="77777777" w:rsidR="001B0F73" w:rsidRPr="00A950AF" w:rsidRDefault="001B0F73" w:rsidP="00A950AF">
      <w:pPr>
        <w:spacing w:before="60" w:after="60"/>
        <w:ind w:left="1440" w:firstLine="720"/>
      </w:pPr>
      <w:r w:rsidRPr="00A950AF">
        <w:rPr>
          <w:noProof/>
        </w:rPr>
        <w:drawing>
          <wp:inline distT="0" distB="0" distL="0" distR="0" wp14:anchorId="3B209CA4" wp14:editId="6D26216F">
            <wp:extent cx="2066794" cy="2171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51448"/>
                    <a:stretch/>
                  </pic:blipFill>
                  <pic:spPr bwMode="auto">
                    <a:xfrm>
                      <a:off x="0" y="0"/>
                      <a:ext cx="2068230" cy="2173209"/>
                    </a:xfrm>
                    <a:prstGeom prst="rect">
                      <a:avLst/>
                    </a:prstGeom>
                    <a:ln>
                      <a:noFill/>
                    </a:ln>
                    <a:extLst>
                      <a:ext uri="{53640926-AAD7-44D8-BBD7-CCE9431645EC}">
                        <a14:shadowObscured xmlns:a14="http://schemas.microsoft.com/office/drawing/2010/main"/>
                      </a:ext>
                    </a:extLst>
                  </pic:spPr>
                </pic:pic>
              </a:graphicData>
            </a:graphic>
          </wp:inline>
        </w:drawing>
      </w:r>
    </w:p>
    <w:p w14:paraId="0807D3CD" w14:textId="77777777" w:rsidR="001B0F73" w:rsidRPr="00A950AF" w:rsidRDefault="001B0F73" w:rsidP="00A950AF">
      <w:pPr>
        <w:spacing w:before="60" w:after="60"/>
      </w:pPr>
      <w:r w:rsidRPr="00A950AF">
        <w:t>Bước 2: Click nút “Thêm cuộn” để thực hiện quét QR code cuộn vải cần điều chuyển vị trí</w:t>
      </w:r>
    </w:p>
    <w:p w14:paraId="2F551533" w14:textId="77777777" w:rsidR="001B0F73" w:rsidRPr="00A950AF" w:rsidRDefault="001B0F73" w:rsidP="00A950AF">
      <w:pPr>
        <w:spacing w:before="60" w:after="60"/>
        <w:ind w:left="1440" w:firstLine="720"/>
      </w:pPr>
      <w:r w:rsidRPr="00A950AF">
        <w:rPr>
          <w:noProof/>
        </w:rPr>
        <w:drawing>
          <wp:inline distT="0" distB="0" distL="0" distR="0" wp14:anchorId="6ADD81B4" wp14:editId="4EC5C343">
            <wp:extent cx="2314575" cy="35486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29158"/>
                    <a:stretch/>
                  </pic:blipFill>
                  <pic:spPr bwMode="auto">
                    <a:xfrm>
                      <a:off x="0" y="0"/>
                      <a:ext cx="2315655" cy="3550268"/>
                    </a:xfrm>
                    <a:prstGeom prst="rect">
                      <a:avLst/>
                    </a:prstGeom>
                    <a:ln>
                      <a:noFill/>
                    </a:ln>
                    <a:extLst>
                      <a:ext uri="{53640926-AAD7-44D8-BBD7-CCE9431645EC}">
                        <a14:shadowObscured xmlns:a14="http://schemas.microsoft.com/office/drawing/2010/main"/>
                      </a:ext>
                    </a:extLst>
                  </pic:spPr>
                </pic:pic>
              </a:graphicData>
            </a:graphic>
          </wp:inline>
        </w:drawing>
      </w:r>
    </w:p>
    <w:p w14:paraId="6E1B0211" w14:textId="77777777" w:rsidR="001B0F73" w:rsidRPr="00A950AF" w:rsidRDefault="001B0F73" w:rsidP="00A950AF">
      <w:pPr>
        <w:spacing w:before="60" w:after="60"/>
      </w:pPr>
      <w:r w:rsidRPr="00A950AF">
        <w:t>Sau khi quét thành công, giao diện hệ thống hiển thị như hình:</w:t>
      </w:r>
    </w:p>
    <w:p w14:paraId="1D2B3D64" w14:textId="77777777" w:rsidR="001B0F73" w:rsidRPr="00A950AF" w:rsidRDefault="001B0F73" w:rsidP="00A950AF">
      <w:pPr>
        <w:spacing w:before="60" w:after="60"/>
        <w:ind w:left="1440" w:firstLine="720"/>
      </w:pPr>
      <w:r w:rsidRPr="00A950AF">
        <w:rPr>
          <w:noProof/>
        </w:rPr>
        <w:drawing>
          <wp:inline distT="0" distB="0" distL="0" distR="0" wp14:anchorId="13E0B856" wp14:editId="2F0C6A4C">
            <wp:extent cx="2342895" cy="4486275"/>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49560" cy="4499038"/>
                    </a:xfrm>
                    <a:prstGeom prst="rect">
                      <a:avLst/>
                    </a:prstGeom>
                  </pic:spPr>
                </pic:pic>
              </a:graphicData>
            </a:graphic>
          </wp:inline>
        </w:drawing>
      </w:r>
    </w:p>
    <w:p w14:paraId="1EDED882" w14:textId="77777777" w:rsidR="001B0F73" w:rsidRPr="00A950AF" w:rsidRDefault="001B0F73" w:rsidP="00A950AF">
      <w:pPr>
        <w:spacing w:before="60" w:after="60"/>
      </w:pPr>
      <w:r w:rsidRPr="00A950AF">
        <w:t>- Bước 3: Click nút “Điều chuyển vị trí” để thực hiện quét hoặc chọn vị trí mới cho cuộn vải</w:t>
      </w:r>
    </w:p>
    <w:p w14:paraId="6624A906" w14:textId="77777777" w:rsidR="001B0F73" w:rsidRPr="00A950AF" w:rsidRDefault="001B0F73" w:rsidP="00A950AF">
      <w:pPr>
        <w:spacing w:before="60" w:after="60"/>
        <w:ind w:left="1440" w:firstLine="720"/>
      </w:pPr>
      <w:r w:rsidRPr="00A950AF">
        <w:rPr>
          <w:noProof/>
        </w:rPr>
        <w:drawing>
          <wp:inline distT="0" distB="0" distL="0" distR="0" wp14:anchorId="0A56C226" wp14:editId="3D62EBCB">
            <wp:extent cx="2514541" cy="3295650"/>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39440"/>
                    <a:stretch/>
                  </pic:blipFill>
                  <pic:spPr bwMode="auto">
                    <a:xfrm>
                      <a:off x="0" y="0"/>
                      <a:ext cx="2515246" cy="3296574"/>
                    </a:xfrm>
                    <a:prstGeom prst="rect">
                      <a:avLst/>
                    </a:prstGeom>
                    <a:ln>
                      <a:noFill/>
                    </a:ln>
                    <a:extLst>
                      <a:ext uri="{53640926-AAD7-44D8-BBD7-CCE9431645EC}">
                        <a14:shadowObscured xmlns:a14="http://schemas.microsoft.com/office/drawing/2010/main"/>
                      </a:ext>
                    </a:extLst>
                  </pic:spPr>
                </pic:pic>
              </a:graphicData>
            </a:graphic>
          </wp:inline>
        </w:drawing>
      </w:r>
    </w:p>
    <w:p w14:paraId="2775350E" w14:textId="77777777" w:rsidR="001B0F73" w:rsidRPr="00A950AF" w:rsidRDefault="001B0F73" w:rsidP="00A950AF">
      <w:pPr>
        <w:spacing w:before="60" w:after="60"/>
      </w:pPr>
      <w:r w:rsidRPr="00A950AF">
        <w:t>Sau khi quét vị trí, hệ thống thông báo thành công, cuộn vải được điều chuyển thông tin sang vị trí mới</w:t>
      </w:r>
    </w:p>
    <w:sectPr w:rsidR="001B0F73" w:rsidRPr="00A950AF" w:rsidSect="00D46862">
      <w:headerReference w:type="default" r:id="rId33"/>
      <w:pgSz w:w="11907" w:h="16840" w:code="9"/>
      <w:pgMar w:top="1418" w:right="851" w:bottom="1134" w:left="1985"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D25E8" w14:textId="77777777" w:rsidR="000B5681" w:rsidRDefault="000B5681" w:rsidP="00DE2BAA">
      <w:r>
        <w:separator/>
      </w:r>
    </w:p>
  </w:endnote>
  <w:endnote w:type="continuationSeparator" w:id="0">
    <w:p w14:paraId="6FCE0C13" w14:textId="77777777" w:rsidR="000B5681" w:rsidRDefault="000B5681" w:rsidP="00DE2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F7175" w14:textId="77777777" w:rsidR="000B5681" w:rsidRDefault="000B5681" w:rsidP="00DE2BAA">
      <w:r>
        <w:separator/>
      </w:r>
    </w:p>
  </w:footnote>
  <w:footnote w:type="continuationSeparator" w:id="0">
    <w:p w14:paraId="152CEBFB" w14:textId="77777777" w:rsidR="000B5681" w:rsidRDefault="000B5681" w:rsidP="00DE2B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6078B" w14:textId="01B243C4" w:rsidR="00DE2BAA" w:rsidRDefault="00DE2BAA">
    <w:pPr>
      <w:pStyle w:val="Header"/>
      <w:jc w:val="center"/>
    </w:pPr>
  </w:p>
  <w:p w14:paraId="570C69AA" w14:textId="77777777" w:rsidR="00DE2BAA" w:rsidRDefault="00DE2B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9806353"/>
      <w:docPartObj>
        <w:docPartGallery w:val="Page Numbers (Top of Page)"/>
        <w:docPartUnique/>
      </w:docPartObj>
    </w:sdtPr>
    <w:sdtEndPr>
      <w:rPr>
        <w:noProof/>
      </w:rPr>
    </w:sdtEndPr>
    <w:sdtContent>
      <w:p w14:paraId="446F72F7" w14:textId="77777777" w:rsidR="00A950AF" w:rsidRDefault="00A950AF">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14:paraId="029A3A50" w14:textId="77777777" w:rsidR="00A950AF" w:rsidRDefault="00A950A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8AE"/>
    <w:rsid w:val="00051310"/>
    <w:rsid w:val="000B5681"/>
    <w:rsid w:val="00187EAC"/>
    <w:rsid w:val="001B0F73"/>
    <w:rsid w:val="002058CD"/>
    <w:rsid w:val="005B6F81"/>
    <w:rsid w:val="006C1D88"/>
    <w:rsid w:val="006E5D43"/>
    <w:rsid w:val="00891872"/>
    <w:rsid w:val="00930031"/>
    <w:rsid w:val="009805D1"/>
    <w:rsid w:val="009B78AE"/>
    <w:rsid w:val="00A950AF"/>
    <w:rsid w:val="00B27EE0"/>
    <w:rsid w:val="00B80C0E"/>
    <w:rsid w:val="00BA3C11"/>
    <w:rsid w:val="00CC0024"/>
    <w:rsid w:val="00D46862"/>
    <w:rsid w:val="00DE2BAA"/>
    <w:rsid w:val="00E55C54"/>
    <w:rsid w:val="00EA00C9"/>
    <w:rsid w:val="00EA7C5E"/>
    <w:rsid w:val="00EF2B5C"/>
    <w:rsid w:val="00F02038"/>
    <w:rsid w:val="00F46712"/>
    <w:rsid w:val="00F867B0"/>
    <w:rsid w:val="00FC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F58EA"/>
  <w15:chartTrackingRefBased/>
  <w15:docId w15:val="{F9EF1715-4DA3-4BD4-A6EB-A2CE17436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0A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950AF"/>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2BAA"/>
    <w:pPr>
      <w:tabs>
        <w:tab w:val="center" w:pos="4680"/>
        <w:tab w:val="right" w:pos="9360"/>
      </w:tabs>
    </w:pPr>
  </w:style>
  <w:style w:type="character" w:customStyle="1" w:styleId="HeaderChar">
    <w:name w:val="Header Char"/>
    <w:basedOn w:val="DefaultParagraphFont"/>
    <w:link w:val="Header"/>
    <w:uiPriority w:val="99"/>
    <w:rsid w:val="00DE2BAA"/>
  </w:style>
  <w:style w:type="paragraph" w:styleId="Footer">
    <w:name w:val="footer"/>
    <w:basedOn w:val="Normal"/>
    <w:link w:val="FooterChar"/>
    <w:uiPriority w:val="99"/>
    <w:unhideWhenUsed/>
    <w:rsid w:val="00DE2BAA"/>
    <w:pPr>
      <w:tabs>
        <w:tab w:val="center" w:pos="4680"/>
        <w:tab w:val="right" w:pos="9360"/>
      </w:tabs>
    </w:pPr>
  </w:style>
  <w:style w:type="character" w:customStyle="1" w:styleId="FooterChar">
    <w:name w:val="Footer Char"/>
    <w:basedOn w:val="DefaultParagraphFont"/>
    <w:link w:val="Footer"/>
    <w:uiPriority w:val="99"/>
    <w:rsid w:val="00DE2BAA"/>
  </w:style>
  <w:style w:type="character" w:customStyle="1" w:styleId="Heading1Char">
    <w:name w:val="Heading 1 Char"/>
    <w:basedOn w:val="DefaultParagraphFont"/>
    <w:link w:val="Heading1"/>
    <w:uiPriority w:val="9"/>
    <w:rsid w:val="00A950A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A950AF"/>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A950AF"/>
    <w:pPr>
      <w:spacing w:line="259" w:lineRule="auto"/>
      <w:outlineLvl w:val="9"/>
    </w:pPr>
  </w:style>
  <w:style w:type="paragraph" w:styleId="TOC1">
    <w:name w:val="toc 1"/>
    <w:basedOn w:val="Normal"/>
    <w:next w:val="Normal"/>
    <w:autoRedefine/>
    <w:uiPriority w:val="39"/>
    <w:unhideWhenUsed/>
    <w:rsid w:val="00A950AF"/>
    <w:pPr>
      <w:spacing w:after="100"/>
    </w:pPr>
  </w:style>
  <w:style w:type="paragraph" w:styleId="TOC2">
    <w:name w:val="toc 2"/>
    <w:basedOn w:val="Normal"/>
    <w:next w:val="Normal"/>
    <w:autoRedefine/>
    <w:uiPriority w:val="39"/>
    <w:unhideWhenUsed/>
    <w:rsid w:val="00A950AF"/>
    <w:pPr>
      <w:spacing w:after="100"/>
      <w:ind w:left="280"/>
    </w:pPr>
  </w:style>
  <w:style w:type="character" w:styleId="Hyperlink">
    <w:name w:val="Hyperlink"/>
    <w:basedOn w:val="DefaultParagraphFont"/>
    <w:uiPriority w:val="99"/>
    <w:unhideWhenUsed/>
    <w:rsid w:val="00A950A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09A47-56BD-4F2E-9145-7366A277C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TotalTime>
  <Pages>15</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Ha Nguyen</cp:lastModifiedBy>
  <cp:revision>13</cp:revision>
  <dcterms:created xsi:type="dcterms:W3CDTF">2023-09-26T01:02:00Z</dcterms:created>
  <dcterms:modified xsi:type="dcterms:W3CDTF">2023-12-04T02:00:00Z</dcterms:modified>
</cp:coreProperties>
</file>